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6F22E732" w:rsidR="00C86B64" w:rsidRPr="008E5A23" w:rsidRDefault="00FC2360" w:rsidP="00317DA7">
      <w:pPr>
        <w:rPr>
          <w:rFonts w:hAnsi="Times New Roman"/>
        </w:rPr>
      </w:pPr>
      <w:r w:rsidRPr="008E5A23">
        <w:rPr>
          <w:rFonts w:hAnsi="Times New Roman"/>
        </w:rPr>
        <w:t xml:space="preserve">Сведения о поступлении заявления об </w:t>
      </w:r>
      <w:r w:rsidR="00F5044D" w:rsidRPr="008E5A23">
        <w:rPr>
          <w:rFonts w:hAnsi="Times New Roman"/>
        </w:rPr>
        <w:t>установлении</w:t>
      </w:r>
      <w:r w:rsidRPr="008E5A23">
        <w:rPr>
          <w:rFonts w:hAnsi="Times New Roman"/>
        </w:rPr>
        <w:t xml:space="preserve"> </w:t>
      </w:r>
      <w:r w:rsidR="00EB704F" w:rsidRPr="008E5A23">
        <w:rPr>
          <w:rFonts w:hAnsi="Times New Roman"/>
        </w:rPr>
        <w:t>международного</w:t>
      </w:r>
      <w:r w:rsidRPr="008E5A23">
        <w:rPr>
          <w:rFonts w:hAnsi="Times New Roman"/>
        </w:rPr>
        <w:t xml:space="preserve"> маршрута регулярных перевозок (дата поступления </w:t>
      </w:r>
      <w:r w:rsidR="00906A11" w:rsidRPr="008E5A23">
        <w:rPr>
          <w:rFonts w:hAnsi="Times New Roman"/>
        </w:rPr>
        <w:t>18</w:t>
      </w:r>
      <w:r w:rsidR="007613CC" w:rsidRPr="008E5A23">
        <w:rPr>
          <w:rFonts w:hAnsi="Times New Roman"/>
        </w:rPr>
        <w:t>.0</w:t>
      </w:r>
      <w:r w:rsidR="00906A11" w:rsidRPr="008E5A23">
        <w:rPr>
          <w:rFonts w:hAnsi="Times New Roman"/>
        </w:rPr>
        <w:t>9</w:t>
      </w:r>
      <w:r w:rsidR="0085626D" w:rsidRPr="008E5A23">
        <w:rPr>
          <w:rFonts w:hAnsi="Times New Roman"/>
        </w:rPr>
        <w:t>.</w:t>
      </w:r>
      <w:r w:rsidR="00F7712C" w:rsidRPr="008E5A23">
        <w:rPr>
          <w:rFonts w:hAnsi="Times New Roman"/>
        </w:rPr>
        <w:t>202</w:t>
      </w:r>
      <w:r w:rsidR="00691311" w:rsidRPr="008E5A23">
        <w:rPr>
          <w:rFonts w:hAnsi="Times New Roman"/>
        </w:rPr>
        <w:t>4</w:t>
      </w:r>
      <w:r w:rsidR="00D2361D" w:rsidRPr="008E5A23">
        <w:rPr>
          <w:rFonts w:hAnsi="Times New Roman"/>
        </w:rPr>
        <w:t>) 03-01/</w:t>
      </w:r>
      <w:r w:rsidR="00906A11" w:rsidRPr="008E5A23">
        <w:rPr>
          <w:rFonts w:hAnsi="Times New Roman"/>
        </w:rPr>
        <w:t>970</w:t>
      </w:r>
      <w:r w:rsidR="00C25C30" w:rsidRPr="008E5A23">
        <w:rPr>
          <w:rFonts w:hAnsi="Times New Roman"/>
        </w:rPr>
        <w:t>2</w:t>
      </w:r>
      <w:r w:rsidR="00D2361D" w:rsidRPr="008E5A23">
        <w:rPr>
          <w:rFonts w:hAnsi="Times New Roman"/>
        </w:rPr>
        <w:t>.</w:t>
      </w:r>
    </w:p>
    <w:p w14:paraId="76EB70DE" w14:textId="77777777" w:rsidR="00C86B64" w:rsidRPr="006E410E" w:rsidRDefault="00C86B64">
      <w:pPr>
        <w:rPr>
          <w:rFonts w:hAnsi="Times New Roman"/>
          <w:sz w:val="20"/>
          <w:szCs w:val="20"/>
        </w:rPr>
      </w:pPr>
    </w:p>
    <w:p w14:paraId="4155DB9A" w14:textId="77777777" w:rsidR="00C86B64" w:rsidRPr="008E5A23" w:rsidRDefault="00FC2360">
      <w:pPr>
        <w:rPr>
          <w:rFonts w:hAnsi="Times New Roman"/>
        </w:rPr>
      </w:pPr>
      <w:r w:rsidRPr="008E5A23">
        <w:rPr>
          <w:rFonts w:hAnsi="Times New Roman"/>
        </w:rPr>
        <w:t>1. Маршрут:</w:t>
      </w:r>
    </w:p>
    <w:p w14:paraId="15D66C9A" w14:textId="7CA322EC" w:rsidR="00D2361D" w:rsidRPr="008E5A23" w:rsidRDefault="00D2361D">
      <w:pPr>
        <w:rPr>
          <w:rFonts w:hAnsi="Times New Roman"/>
        </w:rPr>
      </w:pPr>
      <w:r w:rsidRPr="008E5A23">
        <w:rPr>
          <w:rFonts w:hAnsi="Times New Roman"/>
        </w:rPr>
        <w:t xml:space="preserve">г. </w:t>
      </w:r>
      <w:r w:rsidR="00906A11" w:rsidRPr="008E5A23">
        <w:rPr>
          <w:rFonts w:hAnsi="Times New Roman"/>
          <w:lang w:bidi="ru-RU"/>
        </w:rPr>
        <w:t>Краснодар</w:t>
      </w:r>
      <w:r w:rsidR="00D65977" w:rsidRPr="008E5A23">
        <w:rPr>
          <w:rFonts w:hAnsi="Times New Roman"/>
        </w:rPr>
        <w:t xml:space="preserve"> </w:t>
      </w:r>
      <w:r w:rsidRPr="008E5A23">
        <w:rPr>
          <w:rFonts w:hAnsi="Times New Roman"/>
        </w:rPr>
        <w:t xml:space="preserve">(Российская Федерация) — г. </w:t>
      </w:r>
      <w:r w:rsidR="00906A11" w:rsidRPr="008E5A23">
        <w:rPr>
          <w:rFonts w:hAnsi="Times New Roman"/>
          <w:lang w:bidi="ru-RU"/>
        </w:rPr>
        <w:t>Ереван</w:t>
      </w:r>
      <w:r w:rsidR="00D65977" w:rsidRPr="008E5A23">
        <w:rPr>
          <w:rFonts w:hAnsi="Times New Roman"/>
        </w:rPr>
        <w:t xml:space="preserve"> </w:t>
      </w:r>
      <w:r w:rsidRPr="008E5A23">
        <w:rPr>
          <w:rFonts w:hAnsi="Times New Roman"/>
        </w:rPr>
        <w:t>(</w:t>
      </w:r>
      <w:r w:rsidR="00E327B2" w:rsidRPr="008E5A23">
        <w:rPr>
          <w:rFonts w:hAnsi="Times New Roman"/>
        </w:rPr>
        <w:t>Р</w:t>
      </w:r>
      <w:r w:rsidR="00F37699" w:rsidRPr="008E5A23">
        <w:rPr>
          <w:rFonts w:hAnsi="Times New Roman"/>
        </w:rPr>
        <w:t>еспублика</w:t>
      </w:r>
      <w:r w:rsidR="00DC0B90" w:rsidRPr="008E5A23">
        <w:rPr>
          <w:rFonts w:hAnsi="Times New Roman"/>
        </w:rPr>
        <w:t xml:space="preserve"> Армения</w:t>
      </w:r>
      <w:r w:rsidRPr="008E5A23">
        <w:rPr>
          <w:rFonts w:hAnsi="Times New Roman"/>
        </w:rPr>
        <w:t>)</w:t>
      </w:r>
    </w:p>
    <w:p w14:paraId="5E1118A0" w14:textId="6F430C01" w:rsidR="00C86B64" w:rsidRPr="008E5A23" w:rsidRDefault="00DC0B90">
      <w:pPr>
        <w:rPr>
          <w:rFonts w:hAnsi="Times New Roman"/>
        </w:rPr>
      </w:pPr>
      <w:r w:rsidRPr="008E5A23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8E5A23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8E5A23">
        <w:rPr>
          <w:rStyle w:val="FontStyle25"/>
          <w:b w:val="0"/>
          <w:bCs w:val="0"/>
          <w:sz w:val="24"/>
          <w:szCs w:val="24"/>
        </w:rPr>
        <w:t xml:space="preserve">   </w:t>
      </w:r>
      <w:r w:rsidRPr="008E5A23">
        <w:rPr>
          <w:rStyle w:val="FontStyle25"/>
          <w:b w:val="0"/>
          <w:bCs w:val="0"/>
          <w:sz w:val="24"/>
          <w:szCs w:val="24"/>
        </w:rPr>
        <w:t xml:space="preserve"> </w:t>
      </w:r>
      <w:r w:rsidR="00A62580" w:rsidRPr="008E5A23">
        <w:rPr>
          <w:rStyle w:val="FontStyle25"/>
          <w:b w:val="0"/>
          <w:bCs w:val="0"/>
          <w:sz w:val="24"/>
          <w:szCs w:val="24"/>
        </w:rPr>
        <w:t xml:space="preserve">       </w:t>
      </w:r>
      <w:r w:rsidR="00FC2360" w:rsidRPr="008E5A23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14:paraId="50EA934E" w14:textId="77777777" w:rsidR="00C86B64" w:rsidRPr="006E410E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522207BA" w14:textId="77777777" w:rsidR="00C86B64" w:rsidRPr="008E5A23" w:rsidRDefault="00FC2360">
      <w:pPr>
        <w:pStyle w:val="Style14"/>
        <w:widowControl/>
        <w:jc w:val="both"/>
        <w:rPr>
          <w:rFonts w:hAnsi="Times New Roman"/>
        </w:rPr>
      </w:pPr>
      <w:r w:rsidRPr="008E5A23">
        <w:rPr>
          <w:rStyle w:val="FontStyle27"/>
          <w:sz w:val="24"/>
          <w:szCs w:val="24"/>
        </w:rPr>
        <w:t xml:space="preserve">2. </w:t>
      </w:r>
      <w:r w:rsidR="0045388C" w:rsidRPr="008E5A23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E5A23">
        <w:rPr>
          <w:rStyle w:val="FontStyle27"/>
          <w:sz w:val="24"/>
          <w:szCs w:val="24"/>
        </w:rPr>
        <w:t xml:space="preserve"> </w:t>
      </w:r>
    </w:p>
    <w:p w14:paraId="7E8F5617" w14:textId="584D99B2" w:rsidR="00D2361D" w:rsidRPr="008E5A23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E5A23">
        <w:rPr>
          <w:rStyle w:val="FontStyle27"/>
          <w:sz w:val="24"/>
          <w:szCs w:val="24"/>
        </w:rPr>
        <w:t>от начального до конечного</w:t>
      </w:r>
      <w:r w:rsidR="00FC2360" w:rsidRPr="008E5A23">
        <w:rPr>
          <w:rStyle w:val="FontStyle27"/>
          <w:sz w:val="24"/>
          <w:szCs w:val="24"/>
        </w:rPr>
        <w:t xml:space="preserve">: </w:t>
      </w:r>
      <w:r w:rsidR="00906A11" w:rsidRPr="008E5A23">
        <w:rPr>
          <w:rStyle w:val="FontStyle27"/>
          <w:sz w:val="24"/>
          <w:szCs w:val="24"/>
        </w:rPr>
        <w:t>1091</w:t>
      </w:r>
      <w:r w:rsidR="00F7712C" w:rsidRPr="008E5A23">
        <w:rPr>
          <w:rStyle w:val="FontStyle27"/>
          <w:sz w:val="24"/>
          <w:szCs w:val="24"/>
        </w:rPr>
        <w:t xml:space="preserve"> </w:t>
      </w:r>
      <w:r w:rsidR="00D2361D" w:rsidRPr="008E5A23">
        <w:rPr>
          <w:rStyle w:val="FontStyle27"/>
          <w:sz w:val="24"/>
          <w:szCs w:val="24"/>
        </w:rPr>
        <w:t>км,</w:t>
      </w:r>
    </w:p>
    <w:p w14:paraId="5BE6A34B" w14:textId="1DC60414" w:rsidR="00D2361D" w:rsidRPr="008E5A23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E5A23">
        <w:rPr>
          <w:rStyle w:val="FontStyle27"/>
          <w:sz w:val="24"/>
          <w:szCs w:val="24"/>
        </w:rPr>
        <w:t xml:space="preserve">от конечного до начального: </w:t>
      </w:r>
      <w:r w:rsidR="00906A11" w:rsidRPr="008E5A23">
        <w:rPr>
          <w:rStyle w:val="FontStyle27"/>
          <w:sz w:val="24"/>
          <w:szCs w:val="24"/>
        </w:rPr>
        <w:t>1091</w:t>
      </w:r>
      <w:r w:rsidRPr="008E5A23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6E410E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5564940" w14:textId="77777777" w:rsidR="003461CC" w:rsidRPr="008E5A23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E5A2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670"/>
        <w:gridCol w:w="5577"/>
      </w:tblGrid>
      <w:tr w:rsidR="00D2361D" w:rsidRPr="008E5A23" w14:paraId="3A8D20AF" w14:textId="77777777" w:rsidTr="00906A11">
        <w:trPr>
          <w:trHeight w:val="411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E5A2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E5A2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E5A2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E5A23" w14:paraId="42F8815A" w14:textId="77777777" w:rsidTr="008E5A23">
        <w:trPr>
          <w:trHeight w:val="79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E5A23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E5A23" w:rsidRDefault="00D2361D" w:rsidP="00CC5545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E5A23" w:rsidRDefault="00D2361D" w:rsidP="00CC5545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3</w:t>
            </w:r>
          </w:p>
        </w:tc>
      </w:tr>
      <w:tr w:rsidR="00D2361D" w:rsidRPr="008E5A23" w14:paraId="40228142" w14:textId="77777777" w:rsidTr="00906A11">
        <w:trPr>
          <w:trHeight w:val="87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8596E9B" w:rsidR="00D2361D" w:rsidRPr="008E5A23" w:rsidRDefault="001D7A80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r w:rsidR="00906A11" w:rsidRPr="008E5A23">
              <w:rPr>
                <w:rFonts w:ascii="Times New Roman" w:hAnsi="Times New Roman" w:cs="Times New Roman"/>
                <w:lang w:bidi="ru-RU"/>
              </w:rPr>
              <w:t>Краснодар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7D04E" w14:textId="3947FE2C" w:rsidR="00906A11" w:rsidRPr="008E5A23" w:rsidRDefault="00906A11" w:rsidP="00906A11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Краснода</w:t>
            </w:r>
            <w:r w:rsidR="001D7A80" w:rsidRPr="008E5A23">
              <w:rPr>
                <w:rFonts w:hAnsi="Times New Roman"/>
              </w:rPr>
              <w:t xml:space="preserve">рский край, г. </w:t>
            </w:r>
            <w:r w:rsidRPr="008E5A23">
              <w:rPr>
                <w:rFonts w:hAnsi="Times New Roman"/>
              </w:rPr>
              <w:t>Краснодар,</w:t>
            </w:r>
          </w:p>
          <w:p w14:paraId="295D8E99" w14:textId="3C8F34ED" w:rsidR="00D2361D" w:rsidRPr="008E5A23" w:rsidRDefault="00906A11" w:rsidP="00906A11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Привокзальная площадь, 5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0B396FCE" w:rsidR="0094205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23</w:t>
            </w:r>
            <w:r w:rsidR="001D7A80" w:rsidRPr="008E5A23">
              <w:rPr>
                <w:rFonts w:hAnsi="Times New Roman"/>
              </w:rPr>
              <w:t>0</w:t>
            </w:r>
            <w:r w:rsidRPr="008E5A23">
              <w:rPr>
                <w:rFonts w:hAnsi="Times New Roman"/>
              </w:rPr>
              <w:t>17</w:t>
            </w:r>
          </w:p>
        </w:tc>
      </w:tr>
      <w:tr w:rsidR="00D2361D" w:rsidRPr="008E5A23" w14:paraId="03E1E609" w14:textId="77777777" w:rsidTr="00906A11">
        <w:trPr>
          <w:trHeight w:val="87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338ABCE" w:rsidR="00D2361D" w:rsidRPr="008E5A23" w:rsidRDefault="00906A11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</w:t>
            </w:r>
            <w:r w:rsidR="004E4CEC" w:rsidRPr="008E5A23">
              <w:rPr>
                <w:rFonts w:ascii="Times New Roman" w:hAnsi="Times New Roman" w:cs="Times New Roman"/>
                <w:lang w:bidi="ru-RU"/>
              </w:rPr>
              <w:t xml:space="preserve">вокзал г. </w:t>
            </w:r>
            <w:r w:rsidRPr="008E5A23">
              <w:rPr>
                <w:rFonts w:ascii="Times New Roman" w:hAnsi="Times New Roman" w:cs="Times New Roman"/>
                <w:lang w:bidi="ru-RU"/>
              </w:rPr>
              <w:t>Ереван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5E4095EA" w:rsidR="00D2361D" w:rsidRPr="008E5A23" w:rsidRDefault="001D7A80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06A11" w:rsidRPr="008E5A23">
              <w:rPr>
                <w:rFonts w:ascii="Times New Roman" w:hAnsi="Times New Roman" w:cs="Times New Roman"/>
                <w:lang w:bidi="ru-RU"/>
              </w:rPr>
              <w:t>Ереван</w:t>
            </w:r>
            <w:r w:rsidRPr="008E5A23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906A11" w:rsidRPr="008E5A23">
              <w:rPr>
                <w:rFonts w:ascii="Times New Roman" w:hAnsi="Times New Roman" w:cs="Times New Roman"/>
                <w:lang w:bidi="ru-RU"/>
              </w:rPr>
              <w:t xml:space="preserve">пр-кт Цовакала Исакова, </w:t>
            </w:r>
            <w:r w:rsidR="00480001" w:rsidRPr="008E5A23">
              <w:rPr>
                <w:rFonts w:ascii="Times New Roman" w:hAnsi="Times New Roman" w:cs="Times New Roman"/>
                <w:lang w:bidi="ru-RU"/>
              </w:rPr>
              <w:t>6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8E5A23" w:rsidRDefault="004E4CEC" w:rsidP="00CC5545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6E410E" w:rsidRDefault="00F37699" w:rsidP="00EB704F">
      <w:pPr>
        <w:pStyle w:val="aa"/>
        <w:rPr>
          <w:rStyle w:val="FontStyle28"/>
          <w:sz w:val="20"/>
          <w:szCs w:val="20"/>
        </w:rPr>
      </w:pPr>
    </w:p>
    <w:p w14:paraId="7D523702" w14:textId="28EC108F" w:rsidR="00574AF3" w:rsidRPr="008E5A23" w:rsidRDefault="00574AF3" w:rsidP="005E4FA6">
      <w:pPr>
        <w:pStyle w:val="aa"/>
        <w:rPr>
          <w:rStyle w:val="FontStyle28"/>
          <w:sz w:val="24"/>
          <w:szCs w:val="24"/>
        </w:rPr>
      </w:pPr>
      <w:r w:rsidRPr="008E5A23">
        <w:rPr>
          <w:rStyle w:val="FontStyle28"/>
          <w:sz w:val="24"/>
          <w:szCs w:val="24"/>
        </w:rPr>
        <w:t xml:space="preserve">4. </w:t>
      </w:r>
      <w:r w:rsidR="00EB704F" w:rsidRPr="008E5A23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E5A23">
        <w:rPr>
          <w:rStyle w:val="FontStyle28"/>
          <w:sz w:val="24"/>
          <w:szCs w:val="24"/>
        </w:rPr>
        <w:t>:</w:t>
      </w:r>
    </w:p>
    <w:p w14:paraId="7EE534C0" w14:textId="77777777" w:rsidR="002477B2" w:rsidRPr="006E410E" w:rsidRDefault="002477B2" w:rsidP="002477B2">
      <w:pPr>
        <w:rPr>
          <w:rFonts w:hAnsi="Times New Roman"/>
          <w:sz w:val="20"/>
          <w:szCs w:val="20"/>
        </w:rPr>
      </w:pPr>
    </w:p>
    <w:p w14:paraId="3A25A947" w14:textId="7A79F9CD" w:rsidR="002477B2" w:rsidRPr="008E5A23" w:rsidRDefault="00B60507" w:rsidP="002477B2">
      <w:pPr>
        <w:pStyle w:val="Style18"/>
        <w:widowControl/>
        <w:rPr>
          <w:rFonts w:hAnsi="Times New Roman"/>
        </w:rPr>
      </w:pPr>
      <w:r w:rsidRPr="008E5A23">
        <w:rPr>
          <w:rStyle w:val="FontStyle28"/>
          <w:sz w:val="24"/>
          <w:szCs w:val="24"/>
        </w:rPr>
        <w:t>4.1 Российский перевозчик:</w:t>
      </w:r>
    </w:p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977"/>
        <w:gridCol w:w="1701"/>
        <w:gridCol w:w="1418"/>
        <w:gridCol w:w="1559"/>
        <w:gridCol w:w="1701"/>
        <w:gridCol w:w="1853"/>
      </w:tblGrid>
      <w:tr w:rsidR="00574AF3" w:rsidRPr="008E5A23" w14:paraId="1CAB2BE5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Наименование</w:t>
            </w:r>
          </w:p>
          <w:p w14:paraId="06140E37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71FB64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автомобильного</w:t>
            </w:r>
          </w:p>
          <w:p w14:paraId="11C61A00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2CE" w14:textId="77777777" w:rsidR="008E5A2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77E03056" w14:textId="71E14794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2D998" w14:textId="77777777" w:rsidR="008E5A23" w:rsidRDefault="00574AF3" w:rsidP="00C25C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Расстояние</w:t>
            </w:r>
            <w:r w:rsidR="00C25C30" w:rsidRPr="008E5A23">
              <w:rPr>
                <w:rFonts w:hAnsi="Times New Roman"/>
              </w:rPr>
              <w:t xml:space="preserve"> </w:t>
            </w:r>
          </w:p>
          <w:p w14:paraId="7DDCDA2F" w14:textId="7762638C" w:rsidR="00574AF3" w:rsidRPr="008E5A23" w:rsidRDefault="00574AF3" w:rsidP="00C25C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от начального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(конечного)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остановочного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пункта,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автовокзала,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автостанции</w:t>
            </w:r>
            <w:r w:rsidR="00095CF2" w:rsidRPr="008E5A23">
              <w:rPr>
                <w:rFonts w:hAnsi="Times New Roman"/>
              </w:rPr>
              <w:t>,</w:t>
            </w:r>
            <w:r w:rsidR="00C25C30" w:rsidRPr="008E5A23">
              <w:rPr>
                <w:rFonts w:hAnsi="Times New Roman"/>
              </w:rPr>
              <w:t xml:space="preserve"> </w:t>
            </w:r>
            <w:r w:rsidR="00095CF2" w:rsidRPr="008E5A23">
              <w:rPr>
                <w:rFonts w:hAnsi="Times New Roman"/>
              </w:rPr>
              <w:t>км</w:t>
            </w:r>
          </w:p>
        </w:tc>
      </w:tr>
      <w:tr w:rsidR="00574AF3" w:rsidRPr="008E5A23" w14:paraId="29B84F4A" w14:textId="77777777" w:rsidTr="008E5A23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7</w:t>
            </w:r>
          </w:p>
        </w:tc>
      </w:tr>
      <w:tr w:rsidR="00574AF3" w:rsidRPr="008E5A23" w14:paraId="441F68EB" w14:textId="77777777" w:rsidTr="008E5A23">
        <w:trPr>
          <w:trHeight w:val="84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E5A23" w14:paraId="62EC1981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E5A23" w:rsidRDefault="00574AF3" w:rsidP="00D73B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 xml:space="preserve">Рейс </w:t>
            </w:r>
            <w:r w:rsidR="00D73B12" w:rsidRPr="008E5A23">
              <w:rPr>
                <w:rFonts w:hAnsi="Times New Roman"/>
              </w:rPr>
              <w:t>№</w:t>
            </w:r>
            <w:r w:rsidR="00510C33" w:rsidRPr="008E5A23">
              <w:rPr>
                <w:rFonts w:hAnsi="Times New Roman"/>
              </w:rPr>
              <w:t xml:space="preserve"> 1</w:t>
            </w:r>
            <w:r w:rsidR="00D73B12" w:rsidRPr="008E5A23">
              <w:rPr>
                <w:rFonts w:hAnsi="Times New Roman"/>
              </w:rPr>
              <w:t>, период действия с «</w:t>
            </w:r>
            <w:r w:rsidR="00510C33" w:rsidRPr="008E5A23">
              <w:rPr>
                <w:rFonts w:hAnsi="Times New Roman"/>
              </w:rPr>
              <w:t>01</w:t>
            </w:r>
            <w:r w:rsidR="00D73B12" w:rsidRPr="008E5A23">
              <w:rPr>
                <w:rFonts w:hAnsi="Times New Roman"/>
              </w:rPr>
              <w:t>»</w:t>
            </w:r>
            <w:r w:rsidRPr="008E5A23">
              <w:rPr>
                <w:rFonts w:hAnsi="Times New Roman"/>
              </w:rPr>
              <w:t xml:space="preserve"> </w:t>
            </w:r>
            <w:r w:rsidR="00510C33" w:rsidRPr="008E5A23">
              <w:rPr>
                <w:rFonts w:hAnsi="Times New Roman"/>
              </w:rPr>
              <w:t>января</w:t>
            </w:r>
            <w:r w:rsidR="00D73B12" w:rsidRPr="008E5A23">
              <w:rPr>
                <w:rFonts w:hAnsi="Times New Roman"/>
              </w:rPr>
              <w:t xml:space="preserve"> по «</w:t>
            </w:r>
            <w:r w:rsidR="00510C33" w:rsidRPr="008E5A23">
              <w:rPr>
                <w:rFonts w:hAnsi="Times New Roman"/>
              </w:rPr>
              <w:t>31</w:t>
            </w:r>
            <w:r w:rsidR="00D73B12" w:rsidRPr="008E5A23">
              <w:rPr>
                <w:rFonts w:hAnsi="Times New Roman"/>
              </w:rPr>
              <w:t xml:space="preserve">» </w:t>
            </w:r>
            <w:r w:rsidR="00510C33" w:rsidRPr="008E5A23">
              <w:rPr>
                <w:rFonts w:hAnsi="Times New Roman"/>
              </w:rPr>
              <w:t>декабря</w:t>
            </w:r>
          </w:p>
        </w:tc>
      </w:tr>
      <w:tr w:rsidR="00906A11" w:rsidRPr="008E5A23" w14:paraId="1534EB1C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13852EFF" w:rsidR="00906A11" w:rsidRPr="008E5A23" w:rsidRDefault="00906A11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4FDA6C76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F88" w14:textId="43F96C9D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6D5591" w:rsidR="00906A11" w:rsidRPr="008E5A23" w:rsidRDefault="00906A11" w:rsidP="00906A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05010413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67C800BA" w:rsidR="00906A11" w:rsidRPr="008E5A23" w:rsidRDefault="00906A11" w:rsidP="00906A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2D1FEC5F" w:rsidR="00906A11" w:rsidRPr="008E5A23" w:rsidRDefault="00906A11" w:rsidP="00906A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–</w:t>
            </w:r>
          </w:p>
        </w:tc>
      </w:tr>
      <w:tr w:rsidR="00906A11" w:rsidRPr="008E5A23" w14:paraId="36BD9570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BE3C" w14:textId="4E43C13D" w:rsidR="00906A11" w:rsidRPr="008E5A23" w:rsidRDefault="00906A11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lastRenderedPageBreak/>
              <w:t>АПП Верхний Ларс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E979" w14:textId="77777777" w:rsidR="00906A11" w:rsidRPr="008E5A23" w:rsidRDefault="00906A11" w:rsidP="00906A1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B374" w14:textId="3CBBC95C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4394" w14:textId="0B28A7E4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67D1" w14:textId="31BD84A9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01:15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C213" w14:textId="4E970F07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10:15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42434" w14:textId="14284BE6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640</w:t>
            </w:r>
          </w:p>
        </w:tc>
      </w:tr>
      <w:tr w:rsidR="00906A11" w:rsidRPr="008E5A23" w14:paraId="739EF8F3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2D849FA4" w:rsidR="00906A11" w:rsidRPr="008E5A23" w:rsidRDefault="00906A11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041BA081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3564474A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69B64703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03:00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6961772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E1D6513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643</w:t>
            </w:r>
          </w:p>
        </w:tc>
      </w:tr>
      <w:tr w:rsidR="00906A11" w:rsidRPr="008E5A23" w14:paraId="0E73AE08" w14:textId="77777777" w:rsidTr="008E5A23">
        <w:trPr>
          <w:trHeight w:val="27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8654439" w:rsidR="00906A11" w:rsidRPr="008E5A23" w:rsidRDefault="00906A11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Садахло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5AD9A025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D247CED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67B79EF2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9175E28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16:30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5E1969DA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877</w:t>
            </w:r>
          </w:p>
        </w:tc>
      </w:tr>
      <w:tr w:rsidR="00906A11" w:rsidRPr="008E5A23" w14:paraId="07BB5B00" w14:textId="77777777" w:rsidTr="008E5A23">
        <w:trPr>
          <w:trHeight w:val="27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D607" w14:textId="6FF714A6" w:rsidR="00906A11" w:rsidRPr="008E5A23" w:rsidRDefault="00906A11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Баграташен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7854" w14:textId="77777777" w:rsidR="00906A11" w:rsidRPr="008E5A23" w:rsidRDefault="00906A11" w:rsidP="00906A1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152" w14:textId="0FFEBFD8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C01C" w14:textId="3B1272C6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CA49" w14:textId="4DC9DD56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09:10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43BD" w14:textId="543D0A0D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17:10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E6EBF" w14:textId="44B77E72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878</w:t>
            </w:r>
          </w:p>
        </w:tc>
      </w:tr>
      <w:tr w:rsidR="00906A11" w:rsidRPr="008E5A23" w14:paraId="67D714C3" w14:textId="77777777" w:rsidTr="008E5A23">
        <w:trPr>
          <w:trHeight w:val="27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2494C83E" w:rsidR="00906A11" w:rsidRPr="008E5A23" w:rsidRDefault="00906A11" w:rsidP="008E5A2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автовокзал г.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563A5CC2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EC3DC7D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990F50E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77AF1A20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35D8095A" w:rsidR="00906A1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1091</w:t>
            </w:r>
          </w:p>
        </w:tc>
      </w:tr>
      <w:tr w:rsidR="00574AF3" w:rsidRPr="008E5A23" w14:paraId="1A56FEC3" w14:textId="77777777" w:rsidTr="008E5A23">
        <w:trPr>
          <w:trHeight w:val="11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E5A23" w14:paraId="1CCA581E" w14:textId="77777777" w:rsidTr="008E5A23">
        <w:trPr>
          <w:trHeight w:val="84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8E5A23" w:rsidRDefault="00D8003F" w:rsidP="004E22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 xml:space="preserve">Рейс </w:t>
            </w:r>
            <w:r w:rsidR="004E2297" w:rsidRPr="008E5A23">
              <w:rPr>
                <w:rFonts w:hAnsi="Times New Roman"/>
              </w:rPr>
              <w:t>№</w:t>
            </w:r>
            <w:r w:rsidRPr="008E5A23">
              <w:rPr>
                <w:rFonts w:hAnsi="Times New Roman"/>
              </w:rPr>
              <w:t xml:space="preserve"> 2, период действия с </w:t>
            </w:r>
            <w:r w:rsidR="004E2297" w:rsidRPr="008E5A23">
              <w:rPr>
                <w:rFonts w:hAnsi="Times New Roman"/>
              </w:rPr>
              <w:t>«01» января по «31» декабря</w:t>
            </w:r>
          </w:p>
        </w:tc>
      </w:tr>
      <w:tr w:rsidR="00DC0B90" w:rsidRPr="008E5A23" w14:paraId="728D89C9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AD2BA00" w:rsidR="00DC0B90" w:rsidRPr="008E5A23" w:rsidRDefault="00DC0B90" w:rsidP="008E5A2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автовокзал г.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5F6F871D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00DF058E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пн, 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0F701647" w:rsidR="00DC0B90" w:rsidRPr="008E5A23" w:rsidRDefault="00DC0B90" w:rsidP="00DC0B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33CAAD85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2EB7D90C" w:rsidR="00DC0B90" w:rsidRPr="008E5A23" w:rsidRDefault="00DC0B90" w:rsidP="00DC0B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692C7825" w:rsidR="00DC0B90" w:rsidRPr="008E5A23" w:rsidRDefault="00DC0B90" w:rsidP="00DC0B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–</w:t>
            </w:r>
          </w:p>
        </w:tc>
      </w:tr>
      <w:tr w:rsidR="00DC0B90" w:rsidRPr="008E5A23" w14:paraId="33699FE7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48786934" w:rsidR="00DC0B90" w:rsidRPr="008E5A23" w:rsidRDefault="00DC0B90" w:rsidP="00DC0B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Баграташен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1D0CDBE8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3C290BFF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пн, 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511C5934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0924C803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6DB7DDA2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03:30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44AC71CC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213</w:t>
            </w:r>
          </w:p>
        </w:tc>
      </w:tr>
      <w:tr w:rsidR="00DC0B90" w:rsidRPr="008E5A23" w14:paraId="2DAF8E10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237D6EB7" w:rsidR="00DC0B90" w:rsidRPr="008E5A23" w:rsidRDefault="00DC0B90" w:rsidP="00DC0B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Садахло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77C45BC3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2A30644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пн, 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62594179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2C8E66F6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19:10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12A7083C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17772DAD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214</w:t>
            </w:r>
          </w:p>
        </w:tc>
      </w:tr>
      <w:tr w:rsidR="00DC0B90" w:rsidRPr="008E5A23" w14:paraId="5A04D125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82AC" w14:textId="1E0D1702" w:rsidR="00DC0B90" w:rsidRPr="008E5A23" w:rsidRDefault="00DC0B90" w:rsidP="00DC0B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DD9F" w14:textId="521FF6ED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E23" w14:textId="2F50BAF7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пн, 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723B" w14:textId="4721598A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025" w14:textId="6574EBBB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00:20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F5B2" w14:textId="518454A7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09:20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587BA" w14:textId="5CB05DD6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448</w:t>
            </w:r>
          </w:p>
        </w:tc>
      </w:tr>
      <w:tr w:rsidR="00DC0B90" w:rsidRPr="008E5A23" w14:paraId="3CBF8758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E50" w14:textId="773867DD" w:rsidR="00DC0B90" w:rsidRPr="008E5A23" w:rsidRDefault="00DC0B90" w:rsidP="00DC0B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2375" w14:textId="750CCC68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3BE3" w14:textId="070AA0AE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пн, 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3B06" w14:textId="3DC2E018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1A90" w14:textId="781BCAFD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00:00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E7CB" w14:textId="5D4736AE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10:00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C3CA6" w14:textId="1009AB46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451</w:t>
            </w:r>
          </w:p>
        </w:tc>
      </w:tr>
      <w:tr w:rsidR="00DC0B90" w:rsidRPr="008E5A23" w14:paraId="13219D8C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1D86" w14:textId="49F575B5" w:rsidR="00DC0B90" w:rsidRPr="008E5A23" w:rsidRDefault="00DC0B90" w:rsidP="00DC0B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8E86" w14:textId="418B0563" w:rsidR="00DC0B90" w:rsidRPr="008E5A23" w:rsidRDefault="001E55D0" w:rsidP="00DC0B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7348" w14:textId="32F43011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вт, 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1BB" w14:textId="5CE4D20B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A773" w14:textId="515ACFFA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ABA4" w14:textId="23E99DD0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46349" w14:textId="5457EEEE" w:rsidR="00DC0B90" w:rsidRPr="008E5A23" w:rsidRDefault="00DC0B90" w:rsidP="00DC0B90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1091</w:t>
            </w:r>
          </w:p>
        </w:tc>
      </w:tr>
    </w:tbl>
    <w:p w14:paraId="5647614F" w14:textId="77777777" w:rsidR="00E11A73" w:rsidRPr="006E410E" w:rsidRDefault="00E11A73" w:rsidP="00E11A73">
      <w:pPr>
        <w:rPr>
          <w:rFonts w:hAnsi="Times New Roman"/>
          <w:sz w:val="20"/>
          <w:szCs w:val="20"/>
        </w:rPr>
      </w:pPr>
    </w:p>
    <w:p w14:paraId="64E0F071" w14:textId="77777777" w:rsidR="00C86B64" w:rsidRPr="008E5A23" w:rsidRDefault="00D12EA4" w:rsidP="00EB704F">
      <w:pPr>
        <w:pStyle w:val="aa"/>
        <w:rPr>
          <w:rFonts w:ascii="Times New Roman" w:hAnsi="Times New Roman" w:cs="Times New Roman"/>
        </w:rPr>
      </w:pPr>
      <w:r w:rsidRPr="008E5A23">
        <w:rPr>
          <w:rStyle w:val="FontStyle27"/>
          <w:sz w:val="24"/>
          <w:szCs w:val="24"/>
        </w:rPr>
        <w:t>5</w:t>
      </w:r>
      <w:r w:rsidR="00FC2360" w:rsidRPr="008E5A23">
        <w:rPr>
          <w:rStyle w:val="FontStyle27"/>
          <w:sz w:val="24"/>
          <w:szCs w:val="24"/>
        </w:rPr>
        <w:t>.</w:t>
      </w:r>
      <w:r w:rsidRPr="008E5A23">
        <w:rPr>
          <w:rStyle w:val="FontStyle27"/>
          <w:sz w:val="24"/>
          <w:szCs w:val="24"/>
        </w:rPr>
        <w:t xml:space="preserve"> </w:t>
      </w:r>
      <w:r w:rsidR="00EB704F" w:rsidRPr="008E5A23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22"/>
        <w:gridCol w:w="4017"/>
      </w:tblGrid>
      <w:tr w:rsidR="00C86B64" w:rsidRPr="008E5A23" w14:paraId="2B5266FC" w14:textId="77777777" w:rsidTr="008E5A23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2BBB41A0" w:rsidR="00C86B64" w:rsidRPr="008E5A23" w:rsidRDefault="00FC2360" w:rsidP="008E5A2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E5A23">
              <w:rPr>
                <w:rStyle w:val="FontStyle27"/>
                <w:sz w:val="24"/>
                <w:szCs w:val="24"/>
              </w:rPr>
              <w:t>N</w:t>
            </w:r>
            <w:r w:rsidR="008E5A23" w:rsidRPr="008E5A23">
              <w:rPr>
                <w:rStyle w:val="FontStyle27"/>
                <w:sz w:val="24"/>
                <w:szCs w:val="24"/>
              </w:rPr>
              <w:t xml:space="preserve"> </w:t>
            </w:r>
            <w:r w:rsidRPr="008E5A23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E5A23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8E5A23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E5A23" w14:paraId="6A740B24" w14:textId="77777777" w:rsidTr="008E5A23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E5A2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E5A2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E5A2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27A88" w:rsidRPr="008E5A23" w14:paraId="10CBB46B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56D7BE7D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Привокзальная пл.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5E073B8B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3724F457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B35F3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194DA" w14:textId="56841D2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Мира ул.,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467D" w14:textId="25607E2D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68859263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271E7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870C1" w14:textId="01D53F9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Октябрьская ул.,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A5AAE" w14:textId="6CF65DD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13CAA8F4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BDF1D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B4E41" w14:textId="427C2D2C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Северная ул.,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5CA9C" w14:textId="30DDD6D0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6E47627A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2C751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54AF6" w14:textId="689824F6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Им. Тургенева ул.,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9A5B9" w14:textId="5125C20C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6247FF78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2678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B90A0" w14:textId="30922A2A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А-146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82B75" w14:textId="726864F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5A7E343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68387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0B8EB" w14:textId="29F77F60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М-4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2F859" w14:textId="16DE5FB8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4D6A3B63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1DA08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6432B" w14:textId="46B0E85B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а/д «г. Краснодар – г. Кропоткин – граница Ставропольского края»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B8F6E" w14:textId="4D460171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3EA296AC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0CBC" w14:textId="54E4A4E1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Р-217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370C7AD7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76C3ED0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76326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359E1" w14:textId="2C51BD11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Архонское ш., г. Владикавказ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0BF7" w14:textId="5B8F1707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46577447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008DA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07FFD" w14:textId="3115CD76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Московская ул., г. Владикавказ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B0339" w14:textId="1308CCE0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5F4CFE59" w14:textId="77777777" w:rsidTr="008E5A23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3E534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CCBB0" w14:textId="019D6E93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Style w:val="FontStyle54"/>
                <w:sz w:val="24"/>
                <w:szCs w:val="24"/>
              </w:rPr>
              <w:t xml:space="preserve">Московское ш., г. </w:t>
            </w:r>
            <w:r w:rsidRPr="008E5A23">
              <w:rPr>
                <w:rStyle w:val="FontStyle42"/>
                <w:sz w:val="24"/>
                <w:szCs w:val="24"/>
              </w:rPr>
              <w:t>Владикавказ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F09F0" w14:textId="2C879873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Style w:val="FontStyle54"/>
                <w:sz w:val="24"/>
                <w:szCs w:val="24"/>
              </w:rPr>
              <w:t>Российская Федерация</w:t>
            </w:r>
          </w:p>
        </w:tc>
      </w:tr>
      <w:tr w:rsidR="00A27A88" w:rsidRPr="008E5A23" w14:paraId="27348F2B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6644837A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Style w:val="FontStyle43"/>
                <w:sz w:val="24"/>
                <w:szCs w:val="24"/>
              </w:rPr>
              <w:t>А-</w:t>
            </w:r>
            <w:r w:rsidRPr="008E5A23">
              <w:rPr>
                <w:rStyle w:val="FontStyle54"/>
                <w:sz w:val="24"/>
                <w:szCs w:val="24"/>
              </w:rPr>
              <w:t>161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35CFDEF3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Style w:val="FontStyle54"/>
                <w:sz w:val="24"/>
                <w:szCs w:val="24"/>
              </w:rPr>
              <w:t>Российская Федерация.</w:t>
            </w:r>
          </w:p>
        </w:tc>
      </w:tr>
      <w:tr w:rsidR="00A27A88" w:rsidRPr="008E5A23" w14:paraId="41934937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5D8F5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0E1F5" w14:textId="6DE0301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</w:rPr>
              <w:t>С-3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93B43" w14:textId="4CA31444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5BB96DF0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00DE4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1B233" w14:textId="77777777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E4E95" w14:textId="243A622E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19FFC82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76629" w14:textId="18B0ABF2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7126D" w14:textId="0CB89F4C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Агмашенебели аллея,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AD024" w14:textId="6ED54956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55F0575B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A1240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B1BD5" w14:textId="728C6469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Маршала Геловани пр-кт,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7A84C" w14:textId="076B6527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399C12A0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86827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04470" w14:textId="0F144C55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Гейдара Алиева наб.,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E2CDF" w14:textId="3E1434DA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76862427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F5528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C3DC" w14:textId="7614A259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Правая наб.,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0B114" w14:textId="283C6511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29CE1901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D5DA1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DB4DD" w14:textId="2635A525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Звиада Гамсахурдиа ул.,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07826" w14:textId="2FFDF6CC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48F396A0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45B2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A8EF6" w14:textId="01186284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Вахтанга Горгасали ул.,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B5047" w14:textId="3CF1BDBC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2D5A5E1B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465B3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E47FD" w14:textId="7EB33817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Марнеули ш.,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C8515" w14:textId="2108B608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66A58052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B26B2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86C7A" w14:textId="5B65E689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</w:rPr>
              <w:t>С-6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68126" w14:textId="2A5DF44C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75410B92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5FE10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06A88" w14:textId="6F49F167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С-7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9827" w14:textId="7171D1F0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A27A88" w:rsidRPr="008E5A23" w14:paraId="1CE3CC64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592AE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90D74" w14:textId="72D7659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</w:rPr>
              <w:t>М</w:t>
            </w:r>
            <w:r w:rsidR="008E5A23" w:rsidRPr="008E5A23">
              <w:rPr>
                <w:rFonts w:hAnsi="Times New Roman"/>
              </w:rPr>
              <w:t>-</w:t>
            </w:r>
            <w:r w:rsidRPr="008E5A23">
              <w:rPr>
                <w:rFonts w:hAnsi="Times New Roman"/>
              </w:rPr>
              <w:t>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5F8BA" w14:textId="7ABA9025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A27A88" w:rsidRPr="008E5A23" w14:paraId="0E3690CC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965AE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E9821" w14:textId="77C529CE" w:rsidR="00A27A88" w:rsidRPr="008E5A23" w:rsidRDefault="00A27A8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</w:rPr>
              <w:t>М</w:t>
            </w:r>
            <w:r w:rsidR="008E5A23" w:rsidRPr="008E5A23">
              <w:rPr>
                <w:rFonts w:hAnsi="Times New Roman"/>
              </w:rPr>
              <w:t>-3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149D" w14:textId="3B1E1161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8E5A23" w:rsidRPr="008E5A23" w14:paraId="29AD791F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BF26E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050BC" w14:textId="7F0C706D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М-1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60FEB" w14:textId="4CD47535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8E5A23" w:rsidRPr="008E5A23" w14:paraId="41D580DA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756D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D746B" w14:textId="3F3EFEFB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Аштаракское ш.,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811F3" w14:textId="0DA14487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8E5A23" w:rsidRPr="008E5A23" w14:paraId="39042509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43066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19FA1" w14:textId="27FB5196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Геворга Чауша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5D6F3" w14:textId="7ECEB373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8E5A23" w:rsidRPr="008E5A23" w14:paraId="56398822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20858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7073E" w14:textId="312AC841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Ованнеса Шираза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D7EE2" w14:textId="5AC73CC2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8E5A23" w:rsidRPr="008E5A23" w14:paraId="076B4AC6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A3A52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C4BBC" w14:textId="38566F2F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Григора Асратяна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22D29" w14:textId="2872D397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8E5A23" w:rsidRPr="008E5A23" w14:paraId="1BEF848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98028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6493B" w14:textId="42E0D45E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Ленинградян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604F" w14:textId="582C1E06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8E5A23" w:rsidRPr="008E5A23" w14:paraId="2E9752BD" w14:textId="77777777" w:rsidTr="008E5A23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306F0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F3DC" w14:textId="2FB1AD4E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Цицернакабердское ш.,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1347D" w14:textId="2F88A1AD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8E5A23" w:rsidRPr="008E5A23" w14:paraId="6AFBDB73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DFE00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6241D" w14:textId="34A29C11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Атенк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42568" w14:textId="27AF26FE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8E5A23" w:rsidRPr="008E5A23" w14:paraId="3C137C1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A33C9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1662A" w14:textId="7AF01429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Адмирала Исакова пр-кт,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8F8F4" w14:textId="05779A25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</w:tbl>
    <w:p w14:paraId="5A94A9CD" w14:textId="77777777" w:rsidR="00095793" w:rsidRPr="006E410E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E5A23" w:rsidRDefault="00095793" w:rsidP="00D12EA4">
      <w:pPr>
        <w:pStyle w:val="Style21"/>
        <w:widowControl/>
        <w:rPr>
          <w:rFonts w:hAnsi="Times New Roman"/>
        </w:rPr>
      </w:pPr>
      <w:r w:rsidRPr="008E5A23">
        <w:rPr>
          <w:rStyle w:val="FontStyle28"/>
          <w:sz w:val="24"/>
          <w:szCs w:val="24"/>
        </w:rPr>
        <w:t>6</w:t>
      </w:r>
      <w:r w:rsidR="00D12EA4" w:rsidRPr="008E5A23">
        <w:rPr>
          <w:rStyle w:val="FontStyle28"/>
          <w:sz w:val="24"/>
          <w:szCs w:val="24"/>
        </w:rPr>
        <w:t>.</w:t>
      </w:r>
      <w:r w:rsidR="00D12EA4" w:rsidRPr="008E5A23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678"/>
        <w:gridCol w:w="2693"/>
        <w:gridCol w:w="3090"/>
      </w:tblGrid>
      <w:tr w:rsidR="00D12EA4" w:rsidRPr="008E5A23" w14:paraId="41B52352" w14:textId="77777777" w:rsidTr="008E5A2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E5A23" w14:paraId="79E75DCC" w14:textId="77777777" w:rsidTr="008E5A2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4</w:t>
            </w:r>
          </w:p>
        </w:tc>
      </w:tr>
      <w:tr w:rsidR="005E4FA6" w:rsidRPr="008E5A23" w14:paraId="2066D6D7" w14:textId="77777777" w:rsidTr="008E5A2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30F4C5C7" w:rsidR="005E4FA6" w:rsidRPr="008E5A23" w:rsidRDefault="008E5A23" w:rsidP="008E5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  <w:lang w:bidi="ru-RU"/>
              </w:rPr>
              <w:t>АВ г. Краснодар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208B4526" w:rsidR="005E4FA6" w:rsidRPr="008E5A23" w:rsidRDefault="008E5A23" w:rsidP="008E5A23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автовокзал г. Ереван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031A4C83" w:rsidR="005E4FA6" w:rsidRPr="008E5A23" w:rsidRDefault="008E5A23" w:rsidP="008E5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Style w:val="FontStyle55"/>
                <w:sz w:val="24"/>
                <w:szCs w:val="24"/>
              </w:rPr>
              <w:t>6</w:t>
            </w:r>
            <w:r w:rsidR="005C5753" w:rsidRPr="008E5A23">
              <w:rPr>
                <w:rStyle w:val="FontStyle55"/>
                <w:sz w:val="24"/>
                <w:szCs w:val="24"/>
              </w:rPr>
              <w:t xml:space="preserve"> </w:t>
            </w:r>
            <w:r w:rsidRPr="008E5A23">
              <w:rPr>
                <w:rStyle w:val="FontStyle55"/>
                <w:sz w:val="24"/>
                <w:szCs w:val="24"/>
              </w:rPr>
              <w:t>0</w:t>
            </w:r>
            <w:r w:rsidR="00D10706" w:rsidRPr="008E5A23">
              <w:rPr>
                <w:rStyle w:val="FontStyle55"/>
                <w:sz w:val="24"/>
                <w:szCs w:val="24"/>
              </w:rPr>
              <w:t>00</w:t>
            </w:r>
            <w:r w:rsidR="005E4FA6" w:rsidRPr="008E5A23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FFD0D0C" w:rsidR="005E4FA6" w:rsidRPr="008E5A23" w:rsidRDefault="008E5A23" w:rsidP="0050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Style w:val="FontStyle55"/>
                <w:sz w:val="24"/>
                <w:szCs w:val="24"/>
              </w:rPr>
              <w:t>600 руб.</w:t>
            </w:r>
          </w:p>
        </w:tc>
      </w:tr>
      <w:tr w:rsidR="005E4FA6" w:rsidRPr="008E5A23" w14:paraId="6EBC1F01" w14:textId="77777777" w:rsidTr="008E5A2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14748990" w:rsidR="005E4FA6" w:rsidRPr="008E5A23" w:rsidRDefault="008E5A23" w:rsidP="008E5A23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автовокзал г. Ереван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6CC3352A" w:rsidR="005E4FA6" w:rsidRPr="008E5A23" w:rsidRDefault="008E5A23" w:rsidP="008E5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  <w:lang w:bidi="ru-RU"/>
              </w:rPr>
              <w:t>АВ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7A0EC66E" w:rsidR="005E4FA6" w:rsidRPr="008E5A23" w:rsidRDefault="008E5A2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Style w:val="FontStyle55"/>
                <w:sz w:val="24"/>
                <w:szCs w:val="24"/>
              </w:rPr>
              <w:t>25 000 драм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99FF959" w:rsidR="00D10706" w:rsidRPr="008E5A23" w:rsidRDefault="008E5A23" w:rsidP="005C5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Style w:val="FontStyle55"/>
                <w:sz w:val="24"/>
                <w:szCs w:val="24"/>
              </w:rPr>
              <w:t>2 500 драм</w:t>
            </w:r>
          </w:p>
        </w:tc>
      </w:tr>
    </w:tbl>
    <w:p w14:paraId="4045CE07" w14:textId="053FD512" w:rsidR="005E4FA6" w:rsidRPr="006E410E" w:rsidRDefault="005E4FA6">
      <w:pPr>
        <w:pStyle w:val="Style8"/>
        <w:widowControl/>
        <w:rPr>
          <w:rStyle w:val="FontStyle28"/>
          <w:sz w:val="20"/>
          <w:szCs w:val="20"/>
        </w:rPr>
      </w:pPr>
    </w:p>
    <w:p w14:paraId="7E8ED5FA" w14:textId="77777777" w:rsidR="00C86B64" w:rsidRPr="008E5A23" w:rsidRDefault="00095793">
      <w:pPr>
        <w:pStyle w:val="Style8"/>
        <w:widowControl/>
        <w:rPr>
          <w:rStyle w:val="FontStyle28"/>
          <w:sz w:val="24"/>
          <w:szCs w:val="24"/>
        </w:rPr>
      </w:pPr>
      <w:r w:rsidRPr="008E5A23">
        <w:rPr>
          <w:rStyle w:val="FontStyle28"/>
          <w:sz w:val="24"/>
          <w:szCs w:val="24"/>
        </w:rPr>
        <w:t>7</w:t>
      </w:r>
      <w:r w:rsidR="00FC2360" w:rsidRPr="008E5A23">
        <w:rPr>
          <w:rStyle w:val="FontStyle28"/>
          <w:sz w:val="24"/>
          <w:szCs w:val="24"/>
        </w:rPr>
        <w:t xml:space="preserve">. </w:t>
      </w:r>
      <w:r w:rsidR="00EB704F" w:rsidRPr="008E5A23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6E410E" w:rsidRDefault="003735DC">
      <w:pPr>
        <w:pStyle w:val="Style8"/>
        <w:widowControl/>
        <w:rPr>
          <w:rStyle w:val="FontStyle28"/>
          <w:sz w:val="20"/>
          <w:szCs w:val="20"/>
        </w:rPr>
      </w:pPr>
    </w:p>
    <w:p w14:paraId="515B620F" w14:textId="40843BC8" w:rsidR="003735DC" w:rsidRPr="008E5A23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E5A23">
        <w:rPr>
          <w:rStyle w:val="FontStyle28"/>
          <w:sz w:val="24"/>
          <w:szCs w:val="24"/>
        </w:rPr>
        <w:t>7.1 Российский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8E5A23" w14:paraId="696BAF16" w14:textId="77777777" w:rsidTr="006E410E">
        <w:trPr>
          <w:trHeight w:val="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E5A23" w14:paraId="52ACD5AD" w14:textId="77777777" w:rsidTr="008E5A2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3</w:t>
            </w:r>
          </w:p>
        </w:tc>
      </w:tr>
      <w:tr w:rsidR="00A62580" w:rsidRPr="008E5A23" w14:paraId="7626CE15" w14:textId="77777777" w:rsidTr="008E5A23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8E5A23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23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604B187F" w:rsidR="00A62580" w:rsidRPr="008E5A23" w:rsidRDefault="008E5A2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2753410B" w:rsidR="00A62580" w:rsidRPr="008E5A23" w:rsidRDefault="008E5A2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23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79959D44" w14:textId="77777777" w:rsidR="00A62580" w:rsidRPr="006E410E" w:rsidRDefault="00A62580" w:rsidP="00095793">
      <w:pPr>
        <w:pStyle w:val="Style18"/>
        <w:widowControl/>
        <w:rPr>
          <w:rStyle w:val="FontStyle28"/>
          <w:sz w:val="20"/>
          <w:szCs w:val="20"/>
        </w:rPr>
      </w:pPr>
    </w:p>
    <w:p w14:paraId="487A1597" w14:textId="77777777" w:rsidR="00C86B64" w:rsidRPr="008E5A23" w:rsidRDefault="00FD165F">
      <w:pPr>
        <w:pStyle w:val="Style21"/>
        <w:widowControl/>
        <w:rPr>
          <w:rFonts w:hAnsi="Times New Roman"/>
        </w:rPr>
      </w:pPr>
      <w:r w:rsidRPr="008E5A23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CE7452E" w:rsidR="00FD165F" w:rsidRPr="008E5A23" w:rsidRDefault="00BD38A7">
      <w:pPr>
        <w:pStyle w:val="Style21"/>
        <w:widowControl/>
        <w:rPr>
          <w:rFonts w:hAnsi="Times New Roman"/>
        </w:rPr>
      </w:pPr>
      <w:r w:rsidRPr="008E5A23">
        <w:rPr>
          <w:rFonts w:hAnsi="Times New Roman"/>
        </w:rPr>
        <w:t>Срок начала</w:t>
      </w:r>
      <w:r w:rsidR="00D95CFE" w:rsidRPr="008E5A23">
        <w:rPr>
          <w:rFonts w:hAnsi="Times New Roman"/>
        </w:rPr>
        <w:t>:</w:t>
      </w:r>
      <w:r w:rsidR="00CC5545" w:rsidRPr="008E5A23">
        <w:rPr>
          <w:rFonts w:hAnsi="Times New Roman"/>
        </w:rPr>
        <w:t xml:space="preserve"> </w:t>
      </w:r>
      <w:r w:rsidR="00BD4F94" w:rsidRPr="008E5A23">
        <w:rPr>
          <w:rFonts w:hAnsi="Times New Roman"/>
        </w:rPr>
        <w:t>0</w:t>
      </w:r>
      <w:r w:rsidR="005E4FA6" w:rsidRPr="008E5A23">
        <w:rPr>
          <w:rFonts w:hAnsi="Times New Roman"/>
        </w:rPr>
        <w:t>1</w:t>
      </w:r>
      <w:r w:rsidR="00BD4F94" w:rsidRPr="008E5A23">
        <w:rPr>
          <w:rFonts w:hAnsi="Times New Roman"/>
        </w:rPr>
        <w:t>.</w:t>
      </w:r>
      <w:r w:rsidR="00C25C30" w:rsidRPr="008E5A23">
        <w:rPr>
          <w:rFonts w:hAnsi="Times New Roman"/>
        </w:rPr>
        <w:t>1</w:t>
      </w:r>
      <w:r w:rsidR="006E410E">
        <w:rPr>
          <w:rFonts w:hAnsi="Times New Roman"/>
        </w:rPr>
        <w:t>1</w:t>
      </w:r>
      <w:r w:rsidR="00BD4F94" w:rsidRPr="008E5A23">
        <w:rPr>
          <w:rFonts w:hAnsi="Times New Roman"/>
        </w:rPr>
        <w:t>.202</w:t>
      </w:r>
      <w:r w:rsidR="002D780D" w:rsidRPr="008E5A23">
        <w:rPr>
          <w:rFonts w:hAnsi="Times New Roman"/>
        </w:rPr>
        <w:t>4</w:t>
      </w:r>
    </w:p>
    <w:p w14:paraId="718D8CCD" w14:textId="26467074" w:rsidR="00FD165F" w:rsidRPr="008E5A23" w:rsidRDefault="00BD4F94">
      <w:pPr>
        <w:pStyle w:val="Style21"/>
        <w:widowControl/>
        <w:rPr>
          <w:rFonts w:hAnsi="Times New Roman"/>
        </w:rPr>
      </w:pPr>
      <w:r w:rsidRPr="008E5A23">
        <w:rPr>
          <w:rFonts w:hAnsi="Times New Roman"/>
        </w:rPr>
        <w:t xml:space="preserve">Срок окончания: </w:t>
      </w:r>
      <w:r w:rsidR="00C25C30" w:rsidRPr="008E5A23">
        <w:rPr>
          <w:rFonts w:hAnsi="Times New Roman"/>
        </w:rPr>
        <w:t>3</w:t>
      </w:r>
      <w:r w:rsidR="006E410E">
        <w:rPr>
          <w:rFonts w:hAnsi="Times New Roman"/>
        </w:rPr>
        <w:t>1</w:t>
      </w:r>
      <w:r w:rsidR="00A62580" w:rsidRPr="008E5A23">
        <w:rPr>
          <w:rFonts w:hAnsi="Times New Roman"/>
        </w:rPr>
        <w:t>.</w:t>
      </w:r>
      <w:r w:rsidR="006E410E">
        <w:rPr>
          <w:rFonts w:hAnsi="Times New Roman"/>
        </w:rPr>
        <w:t>1</w:t>
      </w:r>
      <w:r w:rsidR="00A62580" w:rsidRPr="008E5A23">
        <w:rPr>
          <w:rFonts w:hAnsi="Times New Roman"/>
        </w:rPr>
        <w:t>0.</w:t>
      </w:r>
      <w:r w:rsidRPr="008E5A23">
        <w:rPr>
          <w:rFonts w:hAnsi="Times New Roman"/>
        </w:rPr>
        <w:t>202</w:t>
      </w:r>
      <w:r w:rsidR="00A62580" w:rsidRPr="008E5A23">
        <w:rPr>
          <w:rFonts w:hAnsi="Times New Roman"/>
        </w:rPr>
        <w:t>9</w:t>
      </w:r>
    </w:p>
    <w:sectPr w:rsidR="00FD165F" w:rsidRPr="008E5A23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60B65" w:rsidRDefault="00260B65" w:rsidP="008D1B8E">
      <w:r>
        <w:separator/>
      </w:r>
    </w:p>
  </w:endnote>
  <w:endnote w:type="continuationSeparator" w:id="0">
    <w:p w14:paraId="7AF042AD" w14:textId="77777777" w:rsidR="00260B65" w:rsidRDefault="00260B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60B65" w:rsidRDefault="00260B65" w:rsidP="008D1B8E">
      <w:r>
        <w:separator/>
      </w:r>
    </w:p>
  </w:footnote>
  <w:footnote w:type="continuationSeparator" w:id="0">
    <w:p w14:paraId="68FC3E58" w14:textId="77777777" w:rsidR="00260B65" w:rsidRDefault="00260B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E21B6"/>
    <w:rsid w:val="00100DDF"/>
    <w:rsid w:val="001100DD"/>
    <w:rsid w:val="0011618D"/>
    <w:rsid w:val="001A0676"/>
    <w:rsid w:val="001D7A80"/>
    <w:rsid w:val="001E55D0"/>
    <w:rsid w:val="00236112"/>
    <w:rsid w:val="0024279A"/>
    <w:rsid w:val="002434BD"/>
    <w:rsid w:val="002477B2"/>
    <w:rsid w:val="00260B65"/>
    <w:rsid w:val="002A34D3"/>
    <w:rsid w:val="002A55A8"/>
    <w:rsid w:val="002D780D"/>
    <w:rsid w:val="002E104A"/>
    <w:rsid w:val="002F1E6C"/>
    <w:rsid w:val="00317DA7"/>
    <w:rsid w:val="00321950"/>
    <w:rsid w:val="0033557E"/>
    <w:rsid w:val="003461CC"/>
    <w:rsid w:val="003735DC"/>
    <w:rsid w:val="00385AD0"/>
    <w:rsid w:val="003C7B0D"/>
    <w:rsid w:val="0045388C"/>
    <w:rsid w:val="004735F7"/>
    <w:rsid w:val="00480001"/>
    <w:rsid w:val="004B15C7"/>
    <w:rsid w:val="004C590F"/>
    <w:rsid w:val="004E2297"/>
    <w:rsid w:val="004E4CEC"/>
    <w:rsid w:val="004E733E"/>
    <w:rsid w:val="005047DA"/>
    <w:rsid w:val="00510C33"/>
    <w:rsid w:val="005322B8"/>
    <w:rsid w:val="00547B0D"/>
    <w:rsid w:val="00561B19"/>
    <w:rsid w:val="00570615"/>
    <w:rsid w:val="00574AF3"/>
    <w:rsid w:val="005B7982"/>
    <w:rsid w:val="005C5753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6E410E"/>
    <w:rsid w:val="00704AC9"/>
    <w:rsid w:val="00723B5B"/>
    <w:rsid w:val="007348BE"/>
    <w:rsid w:val="00752FF5"/>
    <w:rsid w:val="0075717B"/>
    <w:rsid w:val="007613CC"/>
    <w:rsid w:val="00780824"/>
    <w:rsid w:val="007B14CE"/>
    <w:rsid w:val="007F5C48"/>
    <w:rsid w:val="0085626D"/>
    <w:rsid w:val="00865241"/>
    <w:rsid w:val="00865694"/>
    <w:rsid w:val="0087710D"/>
    <w:rsid w:val="008C0BCB"/>
    <w:rsid w:val="008D0D92"/>
    <w:rsid w:val="008D1B8E"/>
    <w:rsid w:val="008E0D92"/>
    <w:rsid w:val="008E5A23"/>
    <w:rsid w:val="008F4B80"/>
    <w:rsid w:val="00906A11"/>
    <w:rsid w:val="0092104B"/>
    <w:rsid w:val="00933E06"/>
    <w:rsid w:val="00942051"/>
    <w:rsid w:val="00951515"/>
    <w:rsid w:val="00971337"/>
    <w:rsid w:val="009869D3"/>
    <w:rsid w:val="009A779B"/>
    <w:rsid w:val="00A20365"/>
    <w:rsid w:val="00A27A88"/>
    <w:rsid w:val="00A62580"/>
    <w:rsid w:val="00A91EAD"/>
    <w:rsid w:val="00AB046D"/>
    <w:rsid w:val="00AC6E6D"/>
    <w:rsid w:val="00AD4D8D"/>
    <w:rsid w:val="00AE181D"/>
    <w:rsid w:val="00B00737"/>
    <w:rsid w:val="00B03D1C"/>
    <w:rsid w:val="00B31BCB"/>
    <w:rsid w:val="00B43588"/>
    <w:rsid w:val="00B60507"/>
    <w:rsid w:val="00B63834"/>
    <w:rsid w:val="00BD38A7"/>
    <w:rsid w:val="00BD4F94"/>
    <w:rsid w:val="00BD65E9"/>
    <w:rsid w:val="00BE0D26"/>
    <w:rsid w:val="00BF1B13"/>
    <w:rsid w:val="00C25C30"/>
    <w:rsid w:val="00C50E74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7C1C"/>
    <w:rsid w:val="00DB2E78"/>
    <w:rsid w:val="00DC0B90"/>
    <w:rsid w:val="00DE3507"/>
    <w:rsid w:val="00E11A73"/>
    <w:rsid w:val="00E27975"/>
    <w:rsid w:val="00E327B2"/>
    <w:rsid w:val="00E95913"/>
    <w:rsid w:val="00EA1017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54">
    <w:name w:val="Font Style54"/>
    <w:basedOn w:val="a0"/>
    <w:uiPriority w:val="99"/>
    <w:rsid w:val="00A27A88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A27A88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A27A8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18</cp:revision>
  <cp:lastPrinted>2023-10-06T07:05:00Z</cp:lastPrinted>
  <dcterms:created xsi:type="dcterms:W3CDTF">2024-03-18T07:44:00Z</dcterms:created>
  <dcterms:modified xsi:type="dcterms:W3CDTF">2024-09-18T16:09:00Z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