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D5505" w14:textId="3F608D61" w:rsidR="008C5764" w:rsidRDefault="00FC2360" w:rsidP="008C5764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4E6DFD">
        <w:rPr>
          <w:rFonts w:hAnsi="Times New Roman"/>
        </w:rPr>
        <w:t>18</w:t>
      </w:r>
      <w:r w:rsidR="002660D7">
        <w:rPr>
          <w:rFonts w:hAnsi="Times New Roman"/>
        </w:rPr>
        <w:t>.0</w:t>
      </w:r>
      <w:r w:rsidR="004E6DFD">
        <w:rPr>
          <w:rFonts w:hAnsi="Times New Roman"/>
        </w:rPr>
        <w:t>9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D2361D" w:rsidRPr="008D1B8E">
        <w:rPr>
          <w:rFonts w:hAnsi="Times New Roman"/>
        </w:rPr>
        <w:t>) 03-01/</w:t>
      </w:r>
      <w:r w:rsidR="004E6DFD">
        <w:rPr>
          <w:rFonts w:hAnsi="Times New Roman"/>
        </w:rPr>
        <w:t>9708</w:t>
      </w:r>
    </w:p>
    <w:p w14:paraId="17839C8E" w14:textId="5C45670A" w:rsidR="004E6DFD" w:rsidRDefault="004E6DFD" w:rsidP="008C5764">
      <w:pPr>
        <w:jc w:val="right"/>
        <w:rPr>
          <w:rFonts w:hAnsi="Times New Roman"/>
        </w:rPr>
      </w:pPr>
      <w:r>
        <w:rPr>
          <w:rFonts w:hAnsi="Times New Roman"/>
        </w:rPr>
        <w:t>(ранее 03-01/8</w:t>
      </w:r>
      <w:r w:rsidRPr="004E6DFD">
        <w:rPr>
          <w:rFonts w:hAnsi="Times New Roman"/>
        </w:rPr>
        <w:t>8</w:t>
      </w:r>
      <w:r>
        <w:rPr>
          <w:rFonts w:hAnsi="Times New Roman"/>
        </w:rPr>
        <w:t>51</w:t>
      </w:r>
      <w:r w:rsidRPr="004E6DFD">
        <w:rPr>
          <w:rFonts w:hAnsi="Times New Roman"/>
        </w:rPr>
        <w:t>)</w:t>
      </w:r>
    </w:p>
    <w:p w14:paraId="76EB70DE" w14:textId="77777777" w:rsidR="00C86B64" w:rsidRPr="002363F7" w:rsidRDefault="00C86B64">
      <w:pPr>
        <w:rPr>
          <w:rFonts w:hAnsi="Times New Roman"/>
          <w:sz w:val="20"/>
          <w:szCs w:val="20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5DC0423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proofErr w:type="spellStart"/>
      <w:r w:rsidR="000C4B8C">
        <w:rPr>
          <w:rFonts w:hAnsi="Times New Roman"/>
        </w:rPr>
        <w:t>Хуньчунь</w:t>
      </w:r>
      <w:proofErr w:type="spellEnd"/>
      <w:r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E0BB19F" w:rsidR="00C86B64" w:rsidRPr="008D1B8E" w:rsidRDefault="00422B56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2363F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22207BA" w14:textId="4CEF916B" w:rsidR="00C86B64" w:rsidRPr="00E07C9A" w:rsidRDefault="00FC2360">
      <w:pPr>
        <w:pStyle w:val="Style14"/>
        <w:widowControl/>
        <w:jc w:val="both"/>
        <w:rPr>
          <w:rFonts w:hAnsi="Times New Roman"/>
        </w:rPr>
      </w:pPr>
      <w:r w:rsidRPr="00E07C9A">
        <w:rPr>
          <w:rStyle w:val="FontStyle27"/>
          <w:sz w:val="24"/>
          <w:szCs w:val="24"/>
        </w:rPr>
        <w:t xml:space="preserve">2. </w:t>
      </w:r>
      <w:r w:rsidR="0045388C" w:rsidRPr="00E07C9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BB4941" w:rsidRPr="00E07C9A">
        <w:rPr>
          <w:rStyle w:val="FontStyle27"/>
          <w:sz w:val="24"/>
          <w:szCs w:val="24"/>
        </w:rPr>
        <w:br/>
      </w:r>
      <w:r w:rsidR="0045388C" w:rsidRPr="00E07C9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07C9A">
        <w:rPr>
          <w:rStyle w:val="FontStyle27"/>
          <w:sz w:val="24"/>
          <w:szCs w:val="24"/>
        </w:rPr>
        <w:t xml:space="preserve"> </w:t>
      </w:r>
    </w:p>
    <w:p w14:paraId="7E8F5617" w14:textId="7833D002" w:rsidR="00D2361D" w:rsidRPr="00E07C9A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07C9A">
        <w:rPr>
          <w:rStyle w:val="FontStyle27"/>
          <w:sz w:val="24"/>
          <w:szCs w:val="24"/>
        </w:rPr>
        <w:t>от начального до конечного</w:t>
      </w:r>
      <w:r w:rsidR="00FC2360" w:rsidRPr="00E07C9A">
        <w:rPr>
          <w:rStyle w:val="FontStyle27"/>
          <w:sz w:val="24"/>
          <w:szCs w:val="24"/>
        </w:rPr>
        <w:t xml:space="preserve">: </w:t>
      </w:r>
      <w:r w:rsidR="000C4B8C" w:rsidRPr="00E07C9A">
        <w:rPr>
          <w:rStyle w:val="FontStyle27"/>
          <w:sz w:val="24"/>
          <w:szCs w:val="24"/>
        </w:rPr>
        <w:t>2</w:t>
      </w:r>
      <w:r w:rsidR="00CD42C4" w:rsidRPr="00E07C9A">
        <w:rPr>
          <w:rStyle w:val="FontStyle27"/>
          <w:sz w:val="24"/>
          <w:szCs w:val="24"/>
        </w:rPr>
        <w:t>89</w:t>
      </w:r>
      <w:r w:rsidR="008C2C2A" w:rsidRPr="00E07C9A">
        <w:rPr>
          <w:rStyle w:val="FontStyle27"/>
          <w:sz w:val="24"/>
          <w:szCs w:val="24"/>
        </w:rPr>
        <w:t>.</w:t>
      </w:r>
      <w:r w:rsidR="00CD42C4" w:rsidRPr="00E07C9A">
        <w:rPr>
          <w:rStyle w:val="FontStyle27"/>
          <w:sz w:val="24"/>
          <w:szCs w:val="24"/>
        </w:rPr>
        <w:t xml:space="preserve">2 </w:t>
      </w:r>
      <w:r w:rsidR="00D2361D" w:rsidRPr="00E07C9A">
        <w:rPr>
          <w:rStyle w:val="FontStyle27"/>
          <w:sz w:val="24"/>
          <w:szCs w:val="24"/>
        </w:rPr>
        <w:t>км,</w:t>
      </w:r>
    </w:p>
    <w:p w14:paraId="5BE6A34B" w14:textId="39DBE496" w:rsidR="00D2361D" w:rsidRPr="00E07C9A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07C9A">
        <w:rPr>
          <w:rStyle w:val="FontStyle27"/>
          <w:sz w:val="24"/>
          <w:szCs w:val="24"/>
        </w:rPr>
        <w:t xml:space="preserve">от конечного до начального: </w:t>
      </w:r>
      <w:r w:rsidR="000C4B8C" w:rsidRPr="00E07C9A">
        <w:rPr>
          <w:rStyle w:val="FontStyle27"/>
          <w:sz w:val="24"/>
          <w:szCs w:val="24"/>
        </w:rPr>
        <w:t>2</w:t>
      </w:r>
      <w:r w:rsidR="00CD42C4" w:rsidRPr="00E07C9A">
        <w:rPr>
          <w:rStyle w:val="FontStyle27"/>
          <w:sz w:val="24"/>
          <w:szCs w:val="24"/>
        </w:rPr>
        <w:t>89</w:t>
      </w:r>
      <w:r w:rsidR="008C2C2A" w:rsidRPr="00E07C9A">
        <w:rPr>
          <w:rStyle w:val="FontStyle27"/>
          <w:sz w:val="24"/>
          <w:szCs w:val="24"/>
        </w:rPr>
        <w:t>.</w:t>
      </w:r>
      <w:r w:rsidR="00CD42C4" w:rsidRPr="00E07C9A">
        <w:rPr>
          <w:rStyle w:val="FontStyle27"/>
          <w:sz w:val="24"/>
          <w:szCs w:val="24"/>
        </w:rPr>
        <w:t>2</w:t>
      </w:r>
      <w:r w:rsidRPr="00E07C9A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2363F7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5564940" w14:textId="77777777" w:rsidR="003461CC" w:rsidRPr="00E07C9A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07C9A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2"/>
        <w:gridCol w:w="6521"/>
        <w:gridCol w:w="5845"/>
      </w:tblGrid>
      <w:tr w:rsidR="00D2361D" w:rsidRPr="00E07C9A" w14:paraId="3A8D20AF" w14:textId="77777777" w:rsidTr="00360068">
        <w:trPr>
          <w:trHeight w:val="549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E07C9A" w:rsidRDefault="00D2361D" w:rsidP="002363F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B79FB" w14:textId="77777777" w:rsidR="00360068" w:rsidRDefault="00D2361D" w:rsidP="002363F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2B77B48A" w14:textId="5FE37B15" w:rsidR="00D2361D" w:rsidRPr="00E07C9A" w:rsidRDefault="00D2361D" w:rsidP="002363F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4CD61" w14:textId="77777777" w:rsidR="00360068" w:rsidRDefault="00D2361D" w:rsidP="00360068">
            <w:pPr>
              <w:pStyle w:val="Style8"/>
              <w:widowControl/>
              <w:ind w:left="-73" w:right="-148"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099E6C0" w14:textId="77777777" w:rsidR="00360068" w:rsidRDefault="00D2361D" w:rsidP="00360068">
            <w:pPr>
              <w:pStyle w:val="Style8"/>
              <w:widowControl/>
              <w:ind w:left="-73" w:right="-148"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5B3653E0" w:rsidR="00D2361D" w:rsidRPr="00E07C9A" w:rsidRDefault="00D2361D" w:rsidP="00360068">
            <w:pPr>
              <w:pStyle w:val="Style8"/>
              <w:widowControl/>
              <w:ind w:left="-73" w:right="-148"/>
              <w:jc w:val="center"/>
              <w:rPr>
                <w:rStyle w:val="FontStyle27"/>
                <w:sz w:val="24"/>
                <w:szCs w:val="24"/>
              </w:rPr>
            </w:pPr>
            <w:bookmarkStart w:id="0" w:name="_GoBack"/>
            <w:bookmarkEnd w:id="0"/>
            <w:r w:rsidRPr="00E07C9A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E07C9A" w14:paraId="42F8815A" w14:textId="77777777" w:rsidTr="00360068">
        <w:trPr>
          <w:trHeight w:val="79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E07C9A" w:rsidRDefault="00D2361D" w:rsidP="00236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E07C9A" w:rsidRDefault="00D2361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E07C9A" w:rsidRDefault="00D2361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3</w:t>
            </w:r>
          </w:p>
        </w:tc>
      </w:tr>
      <w:tr w:rsidR="00D2361D" w:rsidRPr="00E07C9A" w14:paraId="40228142" w14:textId="77777777" w:rsidTr="00360068">
        <w:trPr>
          <w:trHeight w:val="317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3BA51F45" w:rsidR="00D2361D" w:rsidRPr="00E07C9A" w:rsidRDefault="00A968F2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ОП «Фабрика Заря»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CB056" w14:textId="77777777" w:rsidR="004E6DFD" w:rsidRPr="00E07C9A" w:rsidRDefault="002660D7" w:rsidP="002363F7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 xml:space="preserve">РФ, Приморский край, г. Владивосток, </w:t>
            </w:r>
          </w:p>
          <w:p w14:paraId="295D8E99" w14:textId="0F60B213" w:rsidR="00D2361D" w:rsidRPr="00E07C9A" w:rsidRDefault="002660D7" w:rsidP="002363F7">
            <w:pPr>
              <w:rPr>
                <w:rFonts w:hAnsi="Times New Roman"/>
              </w:rPr>
            </w:pPr>
            <w:proofErr w:type="spellStart"/>
            <w:r w:rsidRPr="00E07C9A">
              <w:rPr>
                <w:rFonts w:hAnsi="Times New Roman"/>
              </w:rPr>
              <w:t>пр-</w:t>
            </w:r>
            <w:r w:rsidR="004E6DFD" w:rsidRPr="00E07C9A">
              <w:rPr>
                <w:rFonts w:hAnsi="Times New Roman"/>
              </w:rPr>
              <w:t>к</w:t>
            </w:r>
            <w:r w:rsidRPr="00E07C9A">
              <w:rPr>
                <w:rFonts w:hAnsi="Times New Roman"/>
              </w:rPr>
              <w:t>т</w:t>
            </w:r>
            <w:proofErr w:type="spellEnd"/>
            <w:r w:rsidRPr="00E07C9A">
              <w:rPr>
                <w:rFonts w:hAnsi="Times New Roman"/>
              </w:rPr>
              <w:t xml:space="preserve"> 100 лет Владивостоку, д. 150 в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0B45B5A4" w:rsidR="00942051" w:rsidRPr="00E07C9A" w:rsidRDefault="004E4CEC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</w:t>
            </w:r>
            <w:r w:rsidR="00E55316" w:rsidRPr="00E07C9A">
              <w:rPr>
                <w:rFonts w:hAnsi="Times New Roman"/>
              </w:rPr>
              <w:t>5011</w:t>
            </w:r>
          </w:p>
        </w:tc>
      </w:tr>
      <w:tr w:rsidR="008C2C2A" w:rsidRPr="00E07C9A" w14:paraId="03E1E609" w14:textId="77777777" w:rsidTr="00360068">
        <w:trPr>
          <w:trHeight w:val="364"/>
          <w:jc w:val="center"/>
        </w:trPr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0E40F50F" w:rsidR="008C2C2A" w:rsidRPr="00E07C9A" w:rsidRDefault="008C255A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Автовокзал</w:t>
            </w:r>
            <w:r w:rsidR="008C2C2A" w:rsidRPr="00E07C9A">
              <w:rPr>
                <w:rFonts w:ascii="Times New Roman" w:hAnsi="Times New Roman" w:cs="Times New Roman"/>
                <w:lang w:bidi="ru-RU"/>
              </w:rPr>
              <w:t xml:space="preserve"> г. </w:t>
            </w:r>
            <w:proofErr w:type="spellStart"/>
            <w:r w:rsidR="008C2C2A" w:rsidRPr="00E07C9A">
              <w:rPr>
                <w:rFonts w:ascii="Times New Roman" w:hAnsi="Times New Roman" w:cs="Times New Roman"/>
                <w:lang w:bidi="ru-RU"/>
              </w:rPr>
              <w:t>Хуньчунь</w:t>
            </w:r>
            <w:proofErr w:type="spellEnd"/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1C742A33" w:rsidR="008C2C2A" w:rsidRPr="00E07C9A" w:rsidRDefault="008C2C2A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 xml:space="preserve">КНР, </w:t>
            </w:r>
            <w:r w:rsidR="00A968F2" w:rsidRPr="00E07C9A">
              <w:rPr>
                <w:rStyle w:val="FontStyle55"/>
                <w:sz w:val="24"/>
                <w:szCs w:val="24"/>
              </w:rPr>
              <w:t>город</w:t>
            </w:r>
            <w:r w:rsidRPr="00E07C9A">
              <w:rPr>
                <w:rStyle w:val="FontStyle55"/>
                <w:sz w:val="24"/>
                <w:szCs w:val="24"/>
              </w:rPr>
              <w:t xml:space="preserve"> </w:t>
            </w:r>
            <w:proofErr w:type="spellStart"/>
            <w:r w:rsidRPr="00E07C9A">
              <w:rPr>
                <w:rStyle w:val="FontStyle55"/>
                <w:sz w:val="24"/>
                <w:szCs w:val="24"/>
              </w:rPr>
              <w:t>Хуньчунь</w:t>
            </w:r>
            <w:proofErr w:type="spellEnd"/>
            <w:r w:rsidRPr="00E07C9A">
              <w:rPr>
                <w:rStyle w:val="FontStyle55"/>
                <w:sz w:val="24"/>
                <w:szCs w:val="24"/>
              </w:rPr>
              <w:t xml:space="preserve">, </w:t>
            </w:r>
            <w:r w:rsidR="00A968F2" w:rsidRPr="00E07C9A">
              <w:rPr>
                <w:rStyle w:val="FontStyle55"/>
                <w:sz w:val="24"/>
                <w:szCs w:val="24"/>
              </w:rPr>
              <w:t xml:space="preserve">провинция </w:t>
            </w:r>
            <w:proofErr w:type="spellStart"/>
            <w:r w:rsidR="00A968F2" w:rsidRPr="00E07C9A">
              <w:rPr>
                <w:rStyle w:val="FontStyle55"/>
                <w:sz w:val="24"/>
                <w:szCs w:val="24"/>
              </w:rPr>
              <w:t>Гирин</w:t>
            </w:r>
            <w:proofErr w:type="spellEnd"/>
            <w:r w:rsidR="00A968F2" w:rsidRPr="00E07C9A">
              <w:rPr>
                <w:rStyle w:val="FontStyle55"/>
                <w:sz w:val="24"/>
                <w:szCs w:val="24"/>
              </w:rPr>
              <w:t xml:space="preserve">, </w:t>
            </w:r>
            <w:proofErr w:type="spellStart"/>
            <w:r w:rsidR="00A968F2" w:rsidRPr="00E07C9A">
              <w:rPr>
                <w:rStyle w:val="FontStyle55"/>
                <w:sz w:val="24"/>
                <w:szCs w:val="24"/>
              </w:rPr>
              <w:t>Яньб</w:t>
            </w:r>
            <w:r w:rsidR="004E6DFD" w:rsidRPr="00E07C9A">
              <w:rPr>
                <w:rStyle w:val="FontStyle55"/>
                <w:sz w:val="24"/>
                <w:szCs w:val="24"/>
              </w:rPr>
              <w:t>янь</w:t>
            </w:r>
            <w:proofErr w:type="spellEnd"/>
            <w:r w:rsidR="004E6DFD" w:rsidRPr="00E07C9A">
              <w:rPr>
                <w:rStyle w:val="FontStyle55"/>
                <w:sz w:val="24"/>
                <w:szCs w:val="24"/>
              </w:rPr>
              <w:t>-Корейский автономный округ,</w:t>
            </w:r>
            <w:r w:rsidR="002363F7">
              <w:rPr>
                <w:rStyle w:val="FontStyle55"/>
                <w:sz w:val="24"/>
                <w:szCs w:val="24"/>
              </w:rPr>
              <w:t xml:space="preserve"> </w:t>
            </w:r>
            <w:r w:rsidRPr="00E07C9A">
              <w:rPr>
                <w:rStyle w:val="FontStyle55"/>
                <w:sz w:val="24"/>
                <w:szCs w:val="24"/>
              </w:rPr>
              <w:t xml:space="preserve">ул. </w:t>
            </w:r>
            <w:r w:rsidR="00A968F2" w:rsidRPr="00E07C9A">
              <w:rPr>
                <w:rStyle w:val="FontStyle55"/>
                <w:sz w:val="24"/>
                <w:szCs w:val="24"/>
              </w:rPr>
              <w:t>Северный автовокзал 777</w:t>
            </w:r>
          </w:p>
        </w:tc>
        <w:tc>
          <w:tcPr>
            <w:tcW w:w="5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E07C9A" w:rsidRDefault="008C2C2A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2363F7" w:rsidRDefault="00F37699" w:rsidP="00EB704F">
      <w:pPr>
        <w:pStyle w:val="aa"/>
        <w:rPr>
          <w:rStyle w:val="FontStyle28"/>
          <w:sz w:val="20"/>
          <w:szCs w:val="20"/>
        </w:rPr>
      </w:pPr>
    </w:p>
    <w:p w14:paraId="7D523702" w14:textId="28EC108F" w:rsidR="00574AF3" w:rsidRPr="00E07C9A" w:rsidRDefault="00574AF3" w:rsidP="005E4FA6">
      <w:pPr>
        <w:pStyle w:val="aa"/>
        <w:rPr>
          <w:rStyle w:val="FontStyle28"/>
          <w:sz w:val="24"/>
          <w:szCs w:val="24"/>
        </w:rPr>
      </w:pPr>
      <w:r w:rsidRPr="00E07C9A">
        <w:rPr>
          <w:rStyle w:val="FontStyle28"/>
          <w:sz w:val="24"/>
          <w:szCs w:val="24"/>
        </w:rPr>
        <w:t xml:space="preserve">4. </w:t>
      </w:r>
      <w:r w:rsidR="00EB704F" w:rsidRPr="00E07C9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07C9A">
        <w:rPr>
          <w:rStyle w:val="FontStyle28"/>
          <w:sz w:val="24"/>
          <w:szCs w:val="24"/>
        </w:rPr>
        <w:t>:</w:t>
      </w:r>
    </w:p>
    <w:p w14:paraId="5B2DB41C" w14:textId="77777777" w:rsidR="00CD42C4" w:rsidRPr="002363F7" w:rsidRDefault="00CD42C4" w:rsidP="00CD42C4">
      <w:pPr>
        <w:rPr>
          <w:rFonts w:hAnsi="Times New Roman"/>
          <w:sz w:val="20"/>
          <w:szCs w:val="20"/>
        </w:rPr>
      </w:pPr>
    </w:p>
    <w:p w14:paraId="1C1FCE7C" w14:textId="22665E91" w:rsidR="00CD42C4" w:rsidRPr="00E07C9A" w:rsidRDefault="00F41109" w:rsidP="008C2C2A">
      <w:pPr>
        <w:pStyle w:val="Style18"/>
        <w:widowControl/>
        <w:rPr>
          <w:rFonts w:hAnsi="Times New Roman"/>
        </w:rPr>
      </w:pPr>
      <w:r w:rsidRPr="00E07C9A">
        <w:rPr>
          <w:rStyle w:val="FontStyle28"/>
          <w:sz w:val="24"/>
          <w:szCs w:val="24"/>
        </w:rPr>
        <w:t>4.1 Российский перевозчик (</w:t>
      </w:r>
      <w:proofErr w:type="spellStart"/>
      <w:r w:rsidRPr="00E07C9A">
        <w:rPr>
          <w:rStyle w:val="FontStyle28"/>
          <w:sz w:val="24"/>
          <w:szCs w:val="24"/>
        </w:rPr>
        <w:t>управомоченный</w:t>
      </w:r>
      <w:proofErr w:type="spellEnd"/>
      <w:r w:rsidRPr="00E07C9A">
        <w:rPr>
          <w:rStyle w:val="FontStyle28"/>
          <w:sz w:val="24"/>
          <w:szCs w:val="24"/>
        </w:rPr>
        <w:t>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1701"/>
        <w:gridCol w:w="1417"/>
        <w:gridCol w:w="1559"/>
        <w:gridCol w:w="2127"/>
        <w:gridCol w:w="2160"/>
      </w:tblGrid>
      <w:tr w:rsidR="000C4B8C" w:rsidRPr="00E07C9A" w14:paraId="1F03714A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Наименование</w:t>
            </w:r>
          </w:p>
          <w:p w14:paraId="27485357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CB1FDC9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автомобильного</w:t>
            </w:r>
          </w:p>
          <w:p w14:paraId="7361BEF0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Расстояние</w:t>
            </w:r>
          </w:p>
          <w:p w14:paraId="0D21D24A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от начального</w:t>
            </w:r>
          </w:p>
          <w:p w14:paraId="658D21FE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(конечного)</w:t>
            </w:r>
          </w:p>
          <w:p w14:paraId="725E078E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остановочного</w:t>
            </w:r>
          </w:p>
          <w:p w14:paraId="1C54BD36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пункта,</w:t>
            </w:r>
          </w:p>
          <w:p w14:paraId="79EB865F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автовокзала,</w:t>
            </w:r>
          </w:p>
          <w:p w14:paraId="156D5931" w14:textId="1EBDC635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автостанции,</w:t>
            </w:r>
            <w:r w:rsidR="004E6DFD" w:rsidRPr="00E07C9A">
              <w:rPr>
                <w:rFonts w:hAnsi="Times New Roman"/>
              </w:rPr>
              <w:t xml:space="preserve"> </w:t>
            </w:r>
            <w:r w:rsidRPr="00E07C9A">
              <w:rPr>
                <w:rFonts w:hAnsi="Times New Roman"/>
              </w:rPr>
              <w:t>км</w:t>
            </w:r>
          </w:p>
        </w:tc>
      </w:tr>
      <w:tr w:rsidR="000C4B8C" w:rsidRPr="00E07C9A" w14:paraId="77E7757A" w14:textId="77777777" w:rsidTr="00360068">
        <w:trPr>
          <w:trHeight w:val="8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7</w:t>
            </w:r>
          </w:p>
        </w:tc>
      </w:tr>
      <w:tr w:rsidR="000C4B8C" w:rsidRPr="00E07C9A" w14:paraId="6B9D5323" w14:textId="77777777" w:rsidTr="002363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E07C9A" w14:paraId="36EEA443" w14:textId="77777777" w:rsidTr="002363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1C0C1F4E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 xml:space="preserve">Рейс № </w:t>
            </w:r>
            <w:r w:rsidR="00B92EC2" w:rsidRPr="00E07C9A">
              <w:rPr>
                <w:rFonts w:hAnsi="Times New Roman"/>
              </w:rPr>
              <w:t>4</w:t>
            </w:r>
            <w:r w:rsidRPr="00E07C9A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0C4B8C" w:rsidRPr="00E07C9A" w14:paraId="67860912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7031" w14:textId="77777777" w:rsidR="004E6DFD" w:rsidRPr="00E07C9A" w:rsidRDefault="00E55316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 w:rsidR="000C4B8C" w:rsidRPr="00E07C9A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14:paraId="7C206405" w14:textId="1122FE91" w:rsidR="000C4B8C" w:rsidRPr="00E07C9A" w:rsidRDefault="000C4B8C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380D4609" w:rsidR="000C4B8C" w:rsidRPr="00E07C9A" w:rsidRDefault="000C4B8C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</w:t>
            </w:r>
            <w:r w:rsidR="00E55316" w:rsidRPr="00E07C9A">
              <w:rPr>
                <w:rFonts w:hAnsi="Times New Roman"/>
              </w:rPr>
              <w:t>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9A7A" w14:textId="555662E9" w:rsidR="000C4B8C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77777777" w:rsidR="000C4B8C" w:rsidRPr="00E07C9A" w:rsidRDefault="000C4B8C" w:rsidP="00236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3B3E9351" w:rsidR="000C4B8C" w:rsidRPr="00E07C9A" w:rsidRDefault="00E55316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05</w:t>
            </w:r>
            <w:r w:rsidR="000C4B8C" w:rsidRPr="00E07C9A">
              <w:rPr>
                <w:rFonts w:hAnsi="Times New Roman"/>
              </w:rPr>
              <w:t>:</w:t>
            </w:r>
            <w:r w:rsidR="004E6DFD" w:rsidRPr="00E07C9A">
              <w:rPr>
                <w:rFonts w:hAnsi="Times New Roman"/>
              </w:rPr>
              <w:t>0</w:t>
            </w:r>
            <w:r w:rsidRPr="00E07C9A">
              <w:rPr>
                <w:rFonts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77777777" w:rsidR="000C4B8C" w:rsidRPr="00E07C9A" w:rsidRDefault="000C4B8C" w:rsidP="00236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77777777" w:rsidR="000C4B8C" w:rsidRPr="00E07C9A" w:rsidRDefault="000C4B8C" w:rsidP="00236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</w:tr>
      <w:tr w:rsidR="004E6DFD" w:rsidRPr="00E07C9A" w14:paraId="4DEA1C7B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71CE2E15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МАПП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6D7" w14:textId="2157E582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0A75CC7E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58F206F5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09:40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5B734FED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04:00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270,2</w:t>
            </w:r>
          </w:p>
        </w:tc>
      </w:tr>
      <w:tr w:rsidR="004E6DFD" w:rsidRPr="00E07C9A" w14:paraId="59F17D55" w14:textId="77777777" w:rsidTr="002363F7">
        <w:trPr>
          <w:trHeight w:val="27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0DCAC68E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 xml:space="preserve">МАПП </w:t>
            </w:r>
            <w:proofErr w:type="spellStart"/>
            <w:r w:rsidRPr="00E07C9A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8040" w14:textId="2A7565EB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3F001496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06363932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08:30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23FC0BEE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04:50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271,2</w:t>
            </w:r>
          </w:p>
        </w:tc>
      </w:tr>
      <w:tr w:rsidR="004E6DFD" w:rsidRPr="00E07C9A" w14:paraId="40510D08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7A098349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E07C9A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423" w14:textId="765376E3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16DB6B2F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33C51E2A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05:40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289,2</w:t>
            </w:r>
          </w:p>
        </w:tc>
      </w:tr>
      <w:tr w:rsidR="000C4B8C" w:rsidRPr="00E07C9A" w14:paraId="0B512434" w14:textId="77777777" w:rsidTr="002363F7">
        <w:trPr>
          <w:trHeight w:val="84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E07C9A" w14:paraId="2489A64E" w14:textId="77777777" w:rsidTr="002363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2D6E90B9" w:rsidR="000C4B8C" w:rsidRPr="00E07C9A" w:rsidRDefault="000C4B8C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 xml:space="preserve">Рейс № </w:t>
            </w:r>
            <w:r w:rsidR="00B92EC2" w:rsidRPr="00E07C9A">
              <w:rPr>
                <w:rFonts w:hAnsi="Times New Roman"/>
              </w:rPr>
              <w:t>4</w:t>
            </w:r>
            <w:r w:rsidRPr="00E07C9A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E6DFD" w:rsidRPr="00E07C9A" w14:paraId="6677CCA5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04042BB9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E07C9A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52C2FC7C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77777777" w:rsidR="004E6DFD" w:rsidRPr="00E07C9A" w:rsidRDefault="004E6DFD" w:rsidP="00236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2A637F40" w:rsidR="004E6DFD" w:rsidRPr="00E07C9A" w:rsidRDefault="00E07C9A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06:00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77777777" w:rsidR="004E6DFD" w:rsidRPr="00E07C9A" w:rsidRDefault="004E6DFD" w:rsidP="00236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7777777" w:rsidR="004E6DFD" w:rsidRPr="00E07C9A" w:rsidRDefault="004E6DFD" w:rsidP="00236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</w:tr>
      <w:tr w:rsidR="004E6DFD" w:rsidRPr="00E07C9A" w14:paraId="0860FE5C" w14:textId="77777777" w:rsidTr="002363F7">
        <w:trPr>
          <w:trHeight w:val="27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A8C373B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 xml:space="preserve">МАПП </w:t>
            </w:r>
            <w:proofErr w:type="spellStart"/>
            <w:r w:rsidRPr="00E07C9A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11B8B7A9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3FAC23E8" w:rsidR="004E6DFD" w:rsidRPr="00E07C9A" w:rsidRDefault="00E07C9A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3C3B0A2B" w:rsidR="004E6DFD" w:rsidRPr="00E07C9A" w:rsidRDefault="00E07C9A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06:50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792B6E50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00:10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18</w:t>
            </w:r>
          </w:p>
        </w:tc>
      </w:tr>
      <w:tr w:rsidR="004E6DFD" w:rsidRPr="00E07C9A" w14:paraId="3704A318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05B2E1C7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МАПП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6E52E1B3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25C5F09E" w:rsidR="004E6DFD" w:rsidRPr="00E07C9A" w:rsidRDefault="00E07C9A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3B8EACE5" w:rsidR="004E6DFD" w:rsidRPr="00E07C9A" w:rsidRDefault="00E07C9A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09:40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01:00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19</w:t>
            </w:r>
          </w:p>
        </w:tc>
      </w:tr>
      <w:tr w:rsidR="004E6DFD" w:rsidRPr="00E07C9A" w14:paraId="197C27C1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C5D4" w14:textId="77777777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 xml:space="preserve">ОП «Фабрика Заря» </w:t>
            </w:r>
          </w:p>
          <w:p w14:paraId="47F1ABE1" w14:textId="7F6D0A03" w:rsidR="004E6DFD" w:rsidRPr="00E07C9A" w:rsidRDefault="004E6DFD" w:rsidP="002363F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688CA7EC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0E099076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694B7BCA" w:rsidR="004E6DFD" w:rsidRPr="00E07C9A" w:rsidRDefault="00E07C9A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5E582C4A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05:40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77777777" w:rsidR="004E6DFD" w:rsidRPr="00E07C9A" w:rsidRDefault="004E6DFD" w:rsidP="002363F7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289,2</w:t>
            </w:r>
          </w:p>
        </w:tc>
      </w:tr>
    </w:tbl>
    <w:p w14:paraId="5A6CFB5E" w14:textId="77777777" w:rsidR="00CD42C4" w:rsidRPr="00E07C9A" w:rsidRDefault="00CD42C4" w:rsidP="00CD42C4">
      <w:pPr>
        <w:rPr>
          <w:rFonts w:hAnsi="Times New Roman"/>
        </w:rPr>
      </w:pPr>
    </w:p>
    <w:p w14:paraId="37992918" w14:textId="2BAF3D17" w:rsidR="00CD42C4" w:rsidRPr="00E07C9A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E07C9A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402"/>
        <w:gridCol w:w="1701"/>
        <w:gridCol w:w="1417"/>
        <w:gridCol w:w="1559"/>
        <w:gridCol w:w="2127"/>
        <w:gridCol w:w="2160"/>
      </w:tblGrid>
      <w:tr w:rsidR="00AB55AA" w:rsidRPr="00E07C9A" w14:paraId="20899896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730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Наименование</w:t>
            </w:r>
          </w:p>
          <w:p w14:paraId="0AC5A8B8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5BE64ADF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автомобильного</w:t>
            </w:r>
          </w:p>
          <w:p w14:paraId="2CD33769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8E49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69DF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8AAB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A93A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C726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ED5AB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Расстояние</w:t>
            </w:r>
          </w:p>
          <w:p w14:paraId="53C7EB4B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от начального</w:t>
            </w:r>
          </w:p>
          <w:p w14:paraId="379A84D9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(конечного)</w:t>
            </w:r>
          </w:p>
          <w:p w14:paraId="3DE74230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остановочного</w:t>
            </w:r>
          </w:p>
          <w:p w14:paraId="6BE2FE9B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пункта,</w:t>
            </w:r>
          </w:p>
          <w:p w14:paraId="7E4E71F9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автовокзала,</w:t>
            </w:r>
          </w:p>
          <w:p w14:paraId="55BBCBE3" w14:textId="7161EC1C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автостанции,</w:t>
            </w:r>
            <w:r w:rsidR="004E6DFD" w:rsidRPr="00E07C9A">
              <w:rPr>
                <w:rFonts w:hAnsi="Times New Roman"/>
              </w:rPr>
              <w:t xml:space="preserve"> </w:t>
            </w:r>
            <w:r w:rsidRPr="00E07C9A">
              <w:rPr>
                <w:rFonts w:hAnsi="Times New Roman"/>
              </w:rPr>
              <w:t>км</w:t>
            </w:r>
          </w:p>
        </w:tc>
      </w:tr>
      <w:tr w:rsidR="00AB55AA" w:rsidRPr="00E07C9A" w14:paraId="2497B4F6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7327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601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159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1D22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71B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7B22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998CD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7</w:t>
            </w:r>
          </w:p>
        </w:tc>
      </w:tr>
      <w:tr w:rsidR="00AB55AA" w:rsidRPr="00E07C9A" w14:paraId="5EAB92D9" w14:textId="77777777" w:rsidTr="002363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5F597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B55AA" w:rsidRPr="00E07C9A" w14:paraId="2396E5D9" w14:textId="77777777" w:rsidTr="002363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D655F" w14:textId="2EDFB764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 xml:space="preserve">Рейс № </w:t>
            </w:r>
            <w:r w:rsidR="00B92EC2" w:rsidRPr="00E07C9A">
              <w:rPr>
                <w:rFonts w:hAnsi="Times New Roman"/>
              </w:rPr>
              <w:t>4</w:t>
            </w:r>
            <w:r w:rsidRPr="00E07C9A">
              <w:rPr>
                <w:rFonts w:hAnsi="Times New Roman"/>
              </w:rPr>
              <w:t>К, период действия с «01» января по «31» декабря</w:t>
            </w:r>
          </w:p>
        </w:tc>
      </w:tr>
      <w:tr w:rsidR="00360068" w:rsidRPr="00E07C9A" w14:paraId="13D855B3" w14:textId="77777777" w:rsidTr="002363F7">
        <w:trPr>
          <w:trHeight w:val="15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8894" w14:textId="77777777" w:rsidR="00360068" w:rsidRPr="00E07C9A" w:rsidRDefault="00360068" w:rsidP="0036006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 xml:space="preserve">ОП «Фабрика Заря» </w:t>
            </w:r>
          </w:p>
          <w:p w14:paraId="6EFC84E1" w14:textId="254E6006" w:rsidR="00360068" w:rsidRPr="00E07C9A" w:rsidRDefault="00360068" w:rsidP="0036006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DC7" w14:textId="77777777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6D0" w14:textId="7110F781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0C80" w14:textId="2D137A6A" w:rsidR="00360068" w:rsidRPr="00E07C9A" w:rsidRDefault="00360068" w:rsidP="003600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7CEA" w14:textId="0170B94C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04EF" w14:textId="6553F08E" w:rsidR="00360068" w:rsidRPr="00E07C9A" w:rsidRDefault="00360068" w:rsidP="003600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A1C31" w14:textId="77777777" w:rsidR="00360068" w:rsidRPr="00E07C9A" w:rsidRDefault="00360068" w:rsidP="003600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</w:tr>
      <w:tr w:rsidR="00360068" w:rsidRPr="00E07C9A" w14:paraId="141324E8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7BF5" w14:textId="77777777" w:rsidR="00360068" w:rsidRPr="00E07C9A" w:rsidRDefault="00360068" w:rsidP="0036006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МАПП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4E3B" w14:textId="77777777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FA63" w14:textId="578C5455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7059" w14:textId="203B405B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CBA4" w14:textId="2BCB39F5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09:40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D17" w14:textId="474DA282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04:00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B8B561" w14:textId="1C194BFA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270,2</w:t>
            </w:r>
          </w:p>
        </w:tc>
      </w:tr>
      <w:tr w:rsidR="00360068" w:rsidRPr="00E07C9A" w14:paraId="2C563F14" w14:textId="77777777" w:rsidTr="002363F7">
        <w:trPr>
          <w:trHeight w:val="27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8384" w14:textId="77777777" w:rsidR="00360068" w:rsidRPr="00E07C9A" w:rsidRDefault="00360068" w:rsidP="0036006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 xml:space="preserve">МАПП </w:t>
            </w:r>
            <w:proofErr w:type="spellStart"/>
            <w:r w:rsidRPr="00E07C9A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3160" w14:textId="77777777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0238" w14:textId="46734DC7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1015" w14:textId="6B458481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EBA4" w14:textId="4686D030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08:30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CFB7" w14:textId="0114B3DC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04:50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070DA" w14:textId="248283D6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271,2</w:t>
            </w:r>
          </w:p>
        </w:tc>
      </w:tr>
      <w:tr w:rsidR="00360068" w:rsidRPr="00E07C9A" w14:paraId="462A03AA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34A" w14:textId="329424E1" w:rsidR="00360068" w:rsidRPr="00E07C9A" w:rsidRDefault="00360068" w:rsidP="0036006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E07C9A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47F2" w14:textId="77777777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F57D" w14:textId="33583111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AFCC" w14:textId="6F2C73DB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1AD3" w14:textId="2ECEFC0E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1EA" w14:textId="3BF4BD74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05:40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5DFDD" w14:textId="662A8F72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289,2</w:t>
            </w:r>
          </w:p>
        </w:tc>
      </w:tr>
      <w:tr w:rsidR="00AB55AA" w:rsidRPr="00E07C9A" w14:paraId="036C808A" w14:textId="77777777" w:rsidTr="002363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B7D8E" w14:textId="77777777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B55AA" w:rsidRPr="00E07C9A" w14:paraId="34441BE4" w14:textId="77777777" w:rsidTr="002363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BDA56" w14:textId="213A8E6A" w:rsidR="00AB55AA" w:rsidRPr="00E07C9A" w:rsidRDefault="00AB55AA" w:rsidP="002363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Рейс № 2</w:t>
            </w:r>
            <w:r w:rsidR="005E616F" w:rsidRPr="00E07C9A">
              <w:rPr>
                <w:rFonts w:hAnsi="Times New Roman"/>
              </w:rPr>
              <w:t>К</w:t>
            </w:r>
            <w:r w:rsidRPr="00E07C9A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360068" w:rsidRPr="00E07C9A" w14:paraId="27B21406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FFD9" w14:textId="49BF599F" w:rsidR="00360068" w:rsidRPr="00E07C9A" w:rsidRDefault="00360068" w:rsidP="0036006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E07C9A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228" w14:textId="77777777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8B5" w14:textId="34E8F716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D8DE" w14:textId="77908BFF" w:rsidR="00360068" w:rsidRPr="00E07C9A" w:rsidRDefault="00360068" w:rsidP="003600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092" w14:textId="613E5DFE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06:00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F54C" w14:textId="5353AC8D" w:rsidR="00360068" w:rsidRPr="00E07C9A" w:rsidRDefault="00360068" w:rsidP="003600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DB50A7" w14:textId="4D62F258" w:rsidR="00360068" w:rsidRPr="00E07C9A" w:rsidRDefault="00360068" w:rsidP="003600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–</w:t>
            </w:r>
          </w:p>
        </w:tc>
      </w:tr>
      <w:tr w:rsidR="00360068" w:rsidRPr="00E07C9A" w14:paraId="50BC7FAE" w14:textId="77777777" w:rsidTr="002363F7">
        <w:trPr>
          <w:trHeight w:val="279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FFAB" w14:textId="6BA031CA" w:rsidR="00360068" w:rsidRPr="00E07C9A" w:rsidRDefault="00360068" w:rsidP="0036006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 xml:space="preserve">МАПП </w:t>
            </w:r>
            <w:proofErr w:type="spellStart"/>
            <w:r w:rsidRPr="00E07C9A">
              <w:rPr>
                <w:rFonts w:ascii="Times New Roman" w:hAnsi="Times New Roman" w:cs="Times New Roman"/>
              </w:rPr>
              <w:t>Хуньчунь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4CFE" w14:textId="77777777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6823" w14:textId="28F80F9A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0BEF" w14:textId="0909AA78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CE87" w14:textId="162A7B7D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06:50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F0CD" w14:textId="28C12305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00:10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8C78E" w14:textId="18983E8A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18</w:t>
            </w:r>
          </w:p>
        </w:tc>
      </w:tr>
      <w:tr w:rsidR="00360068" w:rsidRPr="00E07C9A" w14:paraId="787508E8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2208" w14:textId="7BA305B2" w:rsidR="00360068" w:rsidRPr="00E07C9A" w:rsidRDefault="00360068" w:rsidP="0036006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МАПП Краскино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755C" w14:textId="77777777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05D7" w14:textId="4A2E9CD9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E484" w14:textId="22BEC2F4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CE0" w14:textId="29487CF7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09:40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16A9" w14:textId="52E56A55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01:00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A2E75" w14:textId="5A7DA8AA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19</w:t>
            </w:r>
          </w:p>
        </w:tc>
      </w:tr>
      <w:tr w:rsidR="00360068" w:rsidRPr="00E07C9A" w14:paraId="7494A320" w14:textId="77777777" w:rsidTr="002363F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1123" w14:textId="77777777" w:rsidR="00360068" w:rsidRPr="00E07C9A" w:rsidRDefault="00360068" w:rsidP="0036006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 xml:space="preserve">ОП «Фабрика Заря» </w:t>
            </w:r>
          </w:p>
          <w:p w14:paraId="3CE39448" w14:textId="7E444686" w:rsidR="00360068" w:rsidRPr="00E07C9A" w:rsidRDefault="00360068" w:rsidP="0036006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  <w:lang w:bidi="ru-RU"/>
              </w:rPr>
              <w:t>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6C7F" w14:textId="77777777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EB8D" w14:textId="42D8B477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4888" w14:textId="4DBABE41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5EC1" w14:textId="73C7C6A3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C151" w14:textId="25CC1F88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05:40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22AE6" w14:textId="66CFEEBC" w:rsidR="00360068" w:rsidRPr="00E07C9A" w:rsidRDefault="00360068" w:rsidP="00360068">
            <w:pPr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289,2</w:t>
            </w:r>
          </w:p>
        </w:tc>
      </w:tr>
    </w:tbl>
    <w:p w14:paraId="17493BE5" w14:textId="77777777" w:rsidR="00CD42C4" w:rsidRDefault="00CD42C4" w:rsidP="00CD42C4">
      <w:pPr>
        <w:rPr>
          <w:rFonts w:hAnsi="Times New Roman"/>
        </w:rPr>
      </w:pPr>
    </w:p>
    <w:p w14:paraId="64B6DAC9" w14:textId="77777777" w:rsidR="002363F7" w:rsidRPr="00E07C9A" w:rsidRDefault="002363F7" w:rsidP="00CD42C4">
      <w:pPr>
        <w:rPr>
          <w:rFonts w:hAnsi="Times New Roman"/>
        </w:rPr>
      </w:pPr>
    </w:p>
    <w:p w14:paraId="64E0F071" w14:textId="77777777" w:rsidR="00C86B64" w:rsidRPr="00E07C9A" w:rsidRDefault="00D12EA4" w:rsidP="00EB704F">
      <w:pPr>
        <w:pStyle w:val="aa"/>
        <w:rPr>
          <w:rFonts w:ascii="Times New Roman" w:hAnsi="Times New Roman" w:cs="Times New Roman"/>
        </w:rPr>
      </w:pPr>
      <w:r w:rsidRPr="00E07C9A">
        <w:rPr>
          <w:rStyle w:val="FontStyle27"/>
          <w:sz w:val="24"/>
          <w:szCs w:val="24"/>
        </w:rPr>
        <w:t>5</w:t>
      </w:r>
      <w:r w:rsidR="00FC2360" w:rsidRPr="00E07C9A">
        <w:rPr>
          <w:rStyle w:val="FontStyle27"/>
          <w:sz w:val="24"/>
          <w:szCs w:val="24"/>
        </w:rPr>
        <w:t>.</w:t>
      </w:r>
      <w:r w:rsidRPr="00E07C9A">
        <w:rPr>
          <w:rStyle w:val="FontStyle27"/>
          <w:sz w:val="24"/>
          <w:szCs w:val="24"/>
        </w:rPr>
        <w:t xml:space="preserve"> </w:t>
      </w:r>
      <w:r w:rsidR="00EB704F" w:rsidRPr="00E07C9A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9828"/>
        <w:gridCol w:w="4111"/>
      </w:tblGrid>
      <w:tr w:rsidR="00C86B64" w:rsidRPr="00E07C9A" w14:paraId="2B5266FC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A3495" w14:textId="55E8CE1A" w:rsidR="00C86B64" w:rsidRPr="00E07C9A" w:rsidRDefault="00FC2360" w:rsidP="002363F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07C9A">
              <w:rPr>
                <w:rStyle w:val="FontStyle27"/>
                <w:sz w:val="24"/>
                <w:szCs w:val="24"/>
              </w:rPr>
              <w:t>N</w:t>
            </w:r>
            <w:r w:rsidR="002363F7">
              <w:rPr>
                <w:rStyle w:val="FontStyle27"/>
                <w:sz w:val="24"/>
                <w:szCs w:val="24"/>
              </w:rPr>
              <w:t xml:space="preserve"> </w:t>
            </w:r>
            <w:r w:rsidRPr="00E07C9A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901472" w14:textId="77777777" w:rsidR="00C86B64" w:rsidRPr="00E07C9A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E07C9A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07C9A" w14:paraId="6A740B24" w14:textId="77777777" w:rsidTr="009F182E">
        <w:trPr>
          <w:trHeight w:val="14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E07C9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E07C9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E07C9A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07C9A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C6D44" w:rsidRPr="00E07C9A" w14:paraId="4574226D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6C6D44" w:rsidRPr="00E07C9A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2FF0605F" w:rsidR="006C6D44" w:rsidRPr="00E07C9A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пр-т 100-летия Владивостока,</w:t>
            </w:r>
            <w:r w:rsidRPr="00E07C9A">
              <w:rPr>
                <w:rStyle w:val="FontStyle35"/>
              </w:rPr>
              <w:t xml:space="preserve"> </w:t>
            </w:r>
            <w:r w:rsidR="006C6D44" w:rsidRPr="00E07C9A">
              <w:rPr>
                <w:rStyle w:val="FontStyle35"/>
              </w:rPr>
              <w:t xml:space="preserve">г. </w:t>
            </w:r>
            <w:r w:rsidRPr="00E07C9A"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6C6D44" w:rsidRPr="00E07C9A" w:rsidRDefault="006C6D44" w:rsidP="008D1B8E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6C6D44" w:rsidRPr="00E07C9A" w14:paraId="0DF5308B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6C6D44" w:rsidRPr="00E07C9A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2F727EAD" w:rsidR="006C6D44" w:rsidRPr="00E07C9A" w:rsidRDefault="003F3375" w:rsidP="000C4B8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ул. Маковского, г. Владивосток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6C6D44" w:rsidRPr="00E07C9A" w:rsidRDefault="006C6D44" w:rsidP="008D1B8E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6B02A6" w:rsidRPr="00E07C9A" w14:paraId="6EEC406E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7C9D0" w14:textId="77777777" w:rsidR="006B02A6" w:rsidRPr="00E07C9A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60681" w14:textId="293FDB3E" w:rsidR="006B02A6" w:rsidRPr="00E07C9A" w:rsidRDefault="006B02A6" w:rsidP="00B87F1F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E07C9A">
              <w:rPr>
                <w:rStyle w:val="FontStyle26"/>
                <w:sz w:val="24"/>
                <w:szCs w:val="24"/>
              </w:rPr>
              <w:t>ул. Та</w:t>
            </w:r>
            <w:r w:rsidR="00B87F1F" w:rsidRPr="00E07C9A">
              <w:rPr>
                <w:rStyle w:val="FontStyle26"/>
                <w:sz w:val="24"/>
                <w:szCs w:val="24"/>
              </w:rPr>
              <w:t>ё</w:t>
            </w:r>
            <w:r w:rsidRPr="00E07C9A">
              <w:rPr>
                <w:rStyle w:val="FontStyle26"/>
                <w:sz w:val="24"/>
                <w:szCs w:val="24"/>
              </w:rPr>
              <w:t>жная</w:t>
            </w:r>
            <w:r w:rsidR="000F1EDF" w:rsidRPr="00E07C9A">
              <w:rPr>
                <w:rStyle w:val="FontStyle26"/>
                <w:sz w:val="24"/>
                <w:szCs w:val="24"/>
              </w:rPr>
              <w:t>, г.</w:t>
            </w:r>
            <w:r w:rsidRPr="00E07C9A">
              <w:rPr>
                <w:rStyle w:val="FontStyle26"/>
                <w:sz w:val="24"/>
                <w:szCs w:val="24"/>
              </w:rPr>
              <w:t xml:space="preserve"> Влади</w:t>
            </w:r>
            <w:r w:rsidR="000C4B8C" w:rsidRPr="00E07C9A">
              <w:rPr>
                <w:rStyle w:val="FontStyle26"/>
                <w:sz w:val="24"/>
                <w:szCs w:val="24"/>
              </w:rPr>
              <w:t>восток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D469D1" w14:textId="460CC9D8" w:rsidR="006B02A6" w:rsidRPr="00E07C9A" w:rsidRDefault="006B02A6" w:rsidP="008D1B8E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6B02A6" w:rsidRPr="00E07C9A" w14:paraId="4189BF7D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6B02A6" w:rsidRPr="00E07C9A" w:rsidRDefault="006B02A6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7AE0701A" w:rsidR="006B02A6" w:rsidRPr="00E07C9A" w:rsidRDefault="000C4B8C" w:rsidP="000C4B8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E07C9A"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6B02A6" w:rsidRPr="00E07C9A" w:rsidRDefault="006B02A6" w:rsidP="008D1B8E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6C6D44" w:rsidRPr="00E07C9A" w14:paraId="79561502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4016A" w14:textId="77777777" w:rsidR="006C6D44" w:rsidRPr="00E07C9A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C70CD6" w14:textId="45F802B8" w:rsidR="006C6D44" w:rsidRPr="00E07C9A" w:rsidRDefault="006C6D44" w:rsidP="00D672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44329A" w14:textId="77777777" w:rsidR="006C6D44" w:rsidRPr="00E07C9A" w:rsidRDefault="006C6D44" w:rsidP="008D1B8E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EE5C29" w:rsidRPr="00E07C9A" w14:paraId="01D9C1E8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70F079" w14:textId="77777777" w:rsidR="00EE5C29" w:rsidRPr="00E07C9A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0BF20134" w:rsidR="00EE5C29" w:rsidRPr="00E07C9A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67CA731A" w:rsidR="00EE5C29" w:rsidRPr="00E07C9A" w:rsidRDefault="00EE5C29" w:rsidP="00EE5C29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EE5C29" w:rsidRPr="00E07C9A" w14:paraId="27348F2B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B25BD" w14:textId="77777777" w:rsidR="00EE5C29" w:rsidRPr="00E07C9A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3BB05" w14:textId="78B2C1DD" w:rsidR="00EE5C29" w:rsidRPr="00E07C9A" w:rsidRDefault="00EE5C29" w:rsidP="00EE5C2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E07C9A"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6F2FEA64" w:rsidR="00EE5C29" w:rsidRPr="00E07C9A" w:rsidRDefault="00EE5C29" w:rsidP="00EE5C29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EE5C29" w:rsidRPr="00E07C9A" w14:paraId="304603B6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E07C9A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6D25904B" w:rsidR="00EE5C29" w:rsidRPr="00E07C9A" w:rsidRDefault="00EE5C29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E07C9A"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E07C9A" w:rsidRDefault="00EE5C29" w:rsidP="00EE5C29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Российская Федерация</w:t>
            </w:r>
          </w:p>
        </w:tc>
      </w:tr>
      <w:tr w:rsidR="00A67F93" w:rsidRPr="00E07C9A" w14:paraId="482A4194" w14:textId="77777777" w:rsidTr="009F182E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425EF" w14:textId="77777777" w:rsidR="00A67F93" w:rsidRPr="00E07C9A" w:rsidRDefault="00A67F93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00DCD" w14:textId="0DF6D4D1" w:rsidR="00A67F93" w:rsidRPr="00E07C9A" w:rsidRDefault="008E2001" w:rsidP="00EE5C2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E07C9A">
              <w:rPr>
                <w:rStyle w:val="FontStyle55"/>
                <w:sz w:val="24"/>
                <w:szCs w:val="24"/>
              </w:rPr>
              <w:t xml:space="preserve">автодорога </w:t>
            </w:r>
            <w:proofErr w:type="spellStart"/>
            <w:r w:rsidRPr="00E07C9A">
              <w:rPr>
                <w:rStyle w:val="FontStyle55"/>
                <w:sz w:val="24"/>
                <w:szCs w:val="24"/>
              </w:rPr>
              <w:t>Коуан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E525B" w14:textId="2D525DD6" w:rsidR="00A67F93" w:rsidRPr="00E07C9A" w:rsidRDefault="008E2001" w:rsidP="00EE5C29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E07C9A" w14:paraId="0F5C1A0B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E07C9A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3AA5AF6D" w:rsidR="003F3375" w:rsidRPr="00E07C9A" w:rsidRDefault="00A67F93" w:rsidP="006B02A6">
            <w:pPr>
              <w:rPr>
                <w:rFonts w:hAnsi="Times New Roman"/>
                <w:lang w:val="en-US"/>
              </w:rPr>
            </w:pPr>
            <w:r w:rsidRPr="00E07C9A">
              <w:rPr>
                <w:rFonts w:hAnsi="Times New Roman"/>
              </w:rPr>
              <w:t xml:space="preserve">автодорога </w:t>
            </w:r>
            <w:r w:rsidRPr="00E07C9A">
              <w:rPr>
                <w:rFonts w:hAnsi="Times New Roman"/>
                <w:lang w:val="en-US"/>
              </w:rPr>
              <w:t>G302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E07C9A" w:rsidRDefault="003F3375" w:rsidP="002D780D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Китайская Народная Республика</w:t>
            </w:r>
          </w:p>
        </w:tc>
      </w:tr>
      <w:tr w:rsidR="003F3375" w:rsidRPr="00E07C9A" w14:paraId="59CB0CEA" w14:textId="77777777" w:rsidTr="009F182E">
        <w:trPr>
          <w:trHeight w:val="7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5E98E" w14:textId="77777777" w:rsidR="003F3375" w:rsidRPr="00E07C9A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DBA82" w14:textId="7950227D" w:rsidR="003F3375" w:rsidRPr="00E07C9A" w:rsidRDefault="00A67F93" w:rsidP="006B02A6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 xml:space="preserve">автодорога </w:t>
            </w:r>
            <w:r w:rsidRPr="00E07C9A">
              <w:rPr>
                <w:rFonts w:hAnsi="Times New Roman"/>
                <w:lang w:val="en-US"/>
              </w:rPr>
              <w:t>G331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909D5" w14:textId="65A084D8" w:rsidR="003F3375" w:rsidRPr="00E07C9A" w:rsidRDefault="003F3375" w:rsidP="002D780D">
            <w:pPr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9F182E" w:rsidRDefault="00095793" w:rsidP="00D12EA4">
      <w:pPr>
        <w:pStyle w:val="Style21"/>
        <w:widowControl/>
        <w:rPr>
          <w:rStyle w:val="FontStyle28"/>
          <w:sz w:val="16"/>
          <w:szCs w:val="16"/>
        </w:rPr>
      </w:pPr>
    </w:p>
    <w:p w14:paraId="1442F19F" w14:textId="77777777" w:rsidR="00D12EA4" w:rsidRPr="00E07C9A" w:rsidRDefault="00095793" w:rsidP="00D12EA4">
      <w:pPr>
        <w:pStyle w:val="Style21"/>
        <w:widowControl/>
        <w:rPr>
          <w:rFonts w:hAnsi="Times New Roman"/>
        </w:rPr>
      </w:pPr>
      <w:r w:rsidRPr="00E07C9A">
        <w:rPr>
          <w:rStyle w:val="FontStyle28"/>
          <w:sz w:val="24"/>
          <w:szCs w:val="24"/>
        </w:rPr>
        <w:t>6</w:t>
      </w:r>
      <w:r w:rsidR="00D12EA4" w:rsidRPr="00E07C9A">
        <w:rPr>
          <w:rStyle w:val="FontStyle28"/>
          <w:sz w:val="24"/>
          <w:szCs w:val="24"/>
        </w:rPr>
        <w:t>.</w:t>
      </w:r>
      <w:r w:rsidR="00D12EA4" w:rsidRPr="00E07C9A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  <w:gridCol w:w="3118"/>
        <w:gridCol w:w="2410"/>
      </w:tblGrid>
      <w:tr w:rsidR="0048683F" w:rsidRPr="00E07C9A" w14:paraId="7ADF17A1" w14:textId="77777777" w:rsidTr="009F182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7EE0" w14:textId="77777777" w:rsidR="009F182E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Наименование остановочного пункта </w:t>
            </w:r>
          </w:p>
          <w:p w14:paraId="1A87DF62" w14:textId="75FA3BDA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посадки пассажира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7CDA" w14:textId="77777777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7A0" w14:textId="77777777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43557" w14:textId="77777777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Тарифы на провоз багажа</w:t>
            </w:r>
          </w:p>
        </w:tc>
      </w:tr>
      <w:tr w:rsidR="0048683F" w:rsidRPr="00E07C9A" w14:paraId="5B2E09BE" w14:textId="77777777" w:rsidTr="009F182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E07C9A" w:rsidRDefault="0048683F" w:rsidP="005803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4</w:t>
            </w:r>
          </w:p>
        </w:tc>
      </w:tr>
      <w:tr w:rsidR="00E136B1" w:rsidRPr="00E07C9A" w14:paraId="1C81E558" w14:textId="77777777" w:rsidTr="009F182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457" w14:textId="3F5D3624" w:rsidR="00E136B1" w:rsidRPr="00E07C9A" w:rsidRDefault="00E07C9A" w:rsidP="00E07C9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07C9A">
              <w:rPr>
                <w:rFonts w:hAnsi="Times New Roman"/>
                <w:lang w:bidi="ru-RU"/>
              </w:rPr>
              <w:t>ОП «Фабрика Заря» г. Владивосток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139992CB" w:rsidR="00E136B1" w:rsidRPr="00E07C9A" w:rsidRDefault="008C5764" w:rsidP="00E136B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 xml:space="preserve">Автовокзал г. </w:t>
            </w:r>
            <w:proofErr w:type="spellStart"/>
            <w:r w:rsidR="00E136B1" w:rsidRPr="00E07C9A"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0D9" w14:textId="5722F102" w:rsidR="00E136B1" w:rsidRPr="00E07C9A" w:rsidRDefault="00E136B1" w:rsidP="00E13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2800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AE7F8" w14:textId="0F95E3C0" w:rsidR="00E136B1" w:rsidRPr="00E07C9A" w:rsidRDefault="00E136B1" w:rsidP="00E136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07C9A">
              <w:rPr>
                <w:rFonts w:hAnsi="Times New Roman"/>
              </w:rPr>
              <w:t>840 руб.</w:t>
            </w:r>
          </w:p>
        </w:tc>
      </w:tr>
      <w:tr w:rsidR="00E136B1" w:rsidRPr="00E07C9A" w14:paraId="0F6E383F" w14:textId="77777777" w:rsidTr="009F182E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6A0C9833" w:rsidR="00E136B1" w:rsidRPr="00E07C9A" w:rsidRDefault="008C5764" w:rsidP="00E136B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 xml:space="preserve">Автовокзал г. </w:t>
            </w:r>
            <w:proofErr w:type="spellStart"/>
            <w:r w:rsidRPr="00E07C9A"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785" w14:textId="75F2DD37" w:rsidR="00E136B1" w:rsidRPr="00E07C9A" w:rsidRDefault="00E07C9A" w:rsidP="00E07C9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E07C9A">
              <w:rPr>
                <w:rFonts w:hAnsi="Times New Roman"/>
                <w:lang w:bidi="ru-RU"/>
              </w:rPr>
              <w:t>ОП «Фабрика Заря» г. Владивосток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450" w14:textId="0FDC77B7" w:rsidR="00E136B1" w:rsidRPr="00E07C9A" w:rsidRDefault="00E136B1" w:rsidP="00EF6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07C9A">
              <w:rPr>
                <w:rFonts w:hAnsi="Times New Roman"/>
              </w:rPr>
              <w:t>270 юан</w:t>
            </w:r>
            <w:r w:rsidR="00EF6892" w:rsidRPr="00E07C9A">
              <w:rPr>
                <w:rFonts w:hAnsi="Times New Roman"/>
              </w:rPr>
              <w:t>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ED997" w14:textId="6D9B42F3" w:rsidR="00E136B1" w:rsidRPr="00E07C9A" w:rsidRDefault="00E136B1" w:rsidP="00EF68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E07C9A">
              <w:rPr>
                <w:rFonts w:hAnsi="Times New Roman"/>
              </w:rPr>
              <w:t>81 юан</w:t>
            </w:r>
            <w:r w:rsidR="00EF6892" w:rsidRPr="00E07C9A">
              <w:rPr>
                <w:rFonts w:hAnsi="Times New Roman"/>
              </w:rPr>
              <w:t>и</w:t>
            </w:r>
          </w:p>
        </w:tc>
      </w:tr>
    </w:tbl>
    <w:p w14:paraId="4045CE07" w14:textId="77777777" w:rsidR="005E4FA6" w:rsidRPr="009F182E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Pr="00E07C9A" w:rsidRDefault="00095793">
      <w:pPr>
        <w:pStyle w:val="Style8"/>
        <w:widowControl/>
        <w:rPr>
          <w:rStyle w:val="FontStyle28"/>
          <w:sz w:val="24"/>
          <w:szCs w:val="24"/>
        </w:rPr>
      </w:pPr>
      <w:r w:rsidRPr="00E07C9A">
        <w:rPr>
          <w:rStyle w:val="FontStyle28"/>
          <w:sz w:val="24"/>
          <w:szCs w:val="24"/>
        </w:rPr>
        <w:t>7</w:t>
      </w:r>
      <w:r w:rsidR="00FC2360" w:rsidRPr="00E07C9A">
        <w:rPr>
          <w:rStyle w:val="FontStyle28"/>
          <w:sz w:val="24"/>
          <w:szCs w:val="24"/>
        </w:rPr>
        <w:t xml:space="preserve">. </w:t>
      </w:r>
      <w:r w:rsidR="00EB704F" w:rsidRPr="00E07C9A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9F182E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E07C9A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E07C9A">
        <w:rPr>
          <w:rStyle w:val="FontStyle28"/>
          <w:sz w:val="24"/>
          <w:szCs w:val="24"/>
        </w:rPr>
        <w:t>7.1 Российский перевозчик (</w:t>
      </w:r>
      <w:proofErr w:type="spellStart"/>
      <w:r w:rsidRPr="00E07C9A">
        <w:rPr>
          <w:rStyle w:val="FontStyle28"/>
          <w:sz w:val="24"/>
          <w:szCs w:val="24"/>
        </w:rPr>
        <w:t>управомоченный</w:t>
      </w:r>
      <w:proofErr w:type="spellEnd"/>
      <w:r w:rsidRPr="00E07C9A">
        <w:rPr>
          <w:rStyle w:val="FontStyle28"/>
          <w:sz w:val="24"/>
          <w:szCs w:val="24"/>
        </w:rPr>
        <w:t>):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095"/>
      </w:tblGrid>
      <w:tr w:rsidR="003461CC" w:rsidRPr="00E07C9A" w14:paraId="696BAF16" w14:textId="77777777" w:rsidTr="009F182E">
        <w:trPr>
          <w:trHeight w:val="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0879" w14:textId="77777777" w:rsidR="002A55A8" w:rsidRPr="00E07C9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FE8B" w14:textId="77777777" w:rsidR="002A55A8" w:rsidRPr="00E07C9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70C9C" w14:textId="77777777" w:rsidR="002A55A8" w:rsidRPr="00E07C9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07C9A" w14:paraId="52ACD5AD" w14:textId="77777777" w:rsidTr="009F182E">
        <w:trPr>
          <w:trHeight w:val="88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E07C9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E07C9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E07C9A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E07C9A" w14:paraId="6944627F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E07C9A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E07C9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6CDA222" w:rsidR="006579C0" w:rsidRPr="00E07C9A" w:rsidRDefault="00E136B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51CAFA14" w:rsidR="006579C0" w:rsidRPr="00E07C9A" w:rsidRDefault="00BD4F94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E136B1" w:rsidRPr="00E07C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36B1" w:rsidRPr="00E07C9A" w14:paraId="6F878718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655E" w14:textId="5D54E011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112" w14:textId="1236F2AB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352AC" w14:textId="4EB5809C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E136B1" w:rsidRPr="00E07C9A" w14:paraId="66AB6B7F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2F0" w14:textId="2413BC3C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5454" w14:textId="16FBA80E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0C467" w14:textId="61AE6B5A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E136B1" w:rsidRPr="00E07C9A" w14:paraId="6725BB0B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D21" w14:textId="031B197A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248" w14:textId="2DD4C155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BFF16" w14:textId="560997C5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E136B1" w:rsidRPr="00E07C9A" w14:paraId="3748307B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32B4" w14:textId="2F252100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76B" w14:textId="49103BC1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D8085" w14:textId="0ED13721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E136B1" w:rsidRPr="00E07C9A" w14:paraId="05C913FE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6C1" w14:textId="3E6FB652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8B99" w14:textId="0B3CA291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D6359" w14:textId="30354348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E136B1" w:rsidRPr="00E07C9A" w14:paraId="78DA0BB3" w14:textId="77777777" w:rsidTr="009F182E">
        <w:trPr>
          <w:trHeight w:val="156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9F28" w14:textId="5EB23FE7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A0B0" w14:textId="0662FA40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77401" w14:textId="1E271B9B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E136B1" w:rsidRPr="00E07C9A" w14:paraId="77E5D250" w14:textId="77777777" w:rsidTr="009F182E">
        <w:trPr>
          <w:trHeight w:val="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CC8A" w14:textId="38034225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C22B" w14:textId="5D5ABF2E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FC503" w14:textId="7D65388D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E136B1" w:rsidRPr="00E07C9A" w14:paraId="0A3063C2" w14:textId="77777777" w:rsidTr="009F182E">
        <w:trPr>
          <w:trHeight w:val="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43B2" w14:textId="700D5743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00C" w14:textId="2F376831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D93EB" w14:textId="7BA4FA16" w:rsidR="00E136B1" w:rsidRPr="00E07C9A" w:rsidRDefault="00E136B1" w:rsidP="00E136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4AF8313F" w14:textId="7A5F6B59" w:rsidR="00F41109" w:rsidRPr="00E07C9A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E07C9A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095"/>
      </w:tblGrid>
      <w:tr w:rsidR="006B02A6" w:rsidRPr="00E07C9A" w14:paraId="23D83477" w14:textId="77777777" w:rsidTr="009F182E">
        <w:trPr>
          <w:trHeight w:val="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FA78" w14:textId="77777777" w:rsidR="006B02A6" w:rsidRPr="00E07C9A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D2D1" w14:textId="77777777" w:rsidR="006B02A6" w:rsidRPr="00E07C9A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B7444" w14:textId="77777777" w:rsidR="006B02A6" w:rsidRPr="00E07C9A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E07C9A" w14:paraId="090EB155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E07C9A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E07C9A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E07C9A" w:rsidRDefault="006B02A6" w:rsidP="007A02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07C9A">
              <w:rPr>
                <w:rFonts w:ascii="Times New Roman" w:hAnsi="Times New Roman" w:cs="Times New Roman"/>
              </w:rPr>
              <w:t>3</w:t>
            </w:r>
          </w:p>
        </w:tc>
      </w:tr>
      <w:tr w:rsidR="005572A0" w:rsidRPr="00E07C9A" w14:paraId="68433BDE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05056083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0EAE265C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Евро-6</w:t>
            </w:r>
          </w:p>
        </w:tc>
      </w:tr>
      <w:tr w:rsidR="005572A0" w:rsidRPr="00E07C9A" w14:paraId="70224EB9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FA7" w14:textId="0248A646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78F" w14:textId="381F6CB3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65C424" w14:textId="4A025623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572A0" w:rsidRPr="00E07C9A" w14:paraId="53BACBE1" w14:textId="77777777" w:rsidTr="009F182E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A017" w14:textId="2899DB62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B00" w14:textId="31820C9A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28DE7" w14:textId="56AF57D4" w:rsidR="005572A0" w:rsidRPr="00E07C9A" w:rsidRDefault="005572A0" w:rsidP="00557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9A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00F986F4" w14:textId="77777777" w:rsidR="0048683F" w:rsidRPr="00E07C9A" w:rsidRDefault="0048683F">
      <w:pPr>
        <w:pStyle w:val="Style21"/>
        <w:widowControl/>
        <w:rPr>
          <w:rFonts w:hAnsi="Times New Roman"/>
        </w:rPr>
      </w:pPr>
    </w:p>
    <w:p w14:paraId="487A1597" w14:textId="77777777" w:rsidR="00C86B64" w:rsidRPr="00E07C9A" w:rsidRDefault="00FD165F">
      <w:pPr>
        <w:pStyle w:val="Style21"/>
        <w:widowControl/>
        <w:rPr>
          <w:rFonts w:hAnsi="Times New Roman"/>
        </w:rPr>
      </w:pPr>
      <w:r w:rsidRPr="00E07C9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7D49A2E0" w:rsidR="00FD165F" w:rsidRPr="00E07C9A" w:rsidRDefault="00BD38A7">
      <w:pPr>
        <w:pStyle w:val="Style21"/>
        <w:widowControl/>
        <w:rPr>
          <w:rFonts w:hAnsi="Times New Roman"/>
        </w:rPr>
      </w:pPr>
      <w:r w:rsidRPr="00E07C9A">
        <w:rPr>
          <w:rFonts w:hAnsi="Times New Roman"/>
        </w:rPr>
        <w:t>Срок начала</w:t>
      </w:r>
      <w:r w:rsidR="00D95CFE" w:rsidRPr="00E07C9A">
        <w:rPr>
          <w:rFonts w:hAnsi="Times New Roman"/>
        </w:rPr>
        <w:t>:</w:t>
      </w:r>
      <w:r w:rsidR="00CC5545" w:rsidRPr="00E07C9A">
        <w:rPr>
          <w:rFonts w:hAnsi="Times New Roman"/>
        </w:rPr>
        <w:t xml:space="preserve"> </w:t>
      </w:r>
      <w:r w:rsidR="005572A0" w:rsidRPr="00E07C9A">
        <w:rPr>
          <w:rFonts w:hAnsi="Times New Roman"/>
        </w:rPr>
        <w:t>15</w:t>
      </w:r>
      <w:r w:rsidR="00BD4F94" w:rsidRPr="00E07C9A">
        <w:rPr>
          <w:rFonts w:hAnsi="Times New Roman"/>
        </w:rPr>
        <w:t>.</w:t>
      </w:r>
      <w:r w:rsidR="005572A0" w:rsidRPr="00E07C9A">
        <w:rPr>
          <w:rFonts w:hAnsi="Times New Roman"/>
        </w:rPr>
        <w:t>08</w:t>
      </w:r>
      <w:r w:rsidR="00BD4F94" w:rsidRPr="00E07C9A">
        <w:rPr>
          <w:rFonts w:hAnsi="Times New Roman"/>
        </w:rPr>
        <w:t>.202</w:t>
      </w:r>
      <w:r w:rsidR="002D780D" w:rsidRPr="00E07C9A">
        <w:rPr>
          <w:rFonts w:hAnsi="Times New Roman"/>
        </w:rPr>
        <w:t>4</w:t>
      </w:r>
    </w:p>
    <w:p w14:paraId="718D8CCD" w14:textId="1D267926" w:rsidR="00FD165F" w:rsidRPr="00E07C9A" w:rsidRDefault="00BD4F94">
      <w:pPr>
        <w:pStyle w:val="Style21"/>
        <w:widowControl/>
        <w:rPr>
          <w:rFonts w:hAnsi="Times New Roman"/>
        </w:rPr>
      </w:pPr>
      <w:r w:rsidRPr="00E07C9A">
        <w:rPr>
          <w:rFonts w:hAnsi="Times New Roman"/>
        </w:rPr>
        <w:t xml:space="preserve">Срок окончания: </w:t>
      </w:r>
      <w:r w:rsidR="005572A0" w:rsidRPr="00E07C9A">
        <w:rPr>
          <w:rFonts w:hAnsi="Times New Roman"/>
        </w:rPr>
        <w:t>14</w:t>
      </w:r>
      <w:r w:rsidRPr="00E07C9A">
        <w:rPr>
          <w:rFonts w:hAnsi="Times New Roman"/>
        </w:rPr>
        <w:t>.</w:t>
      </w:r>
      <w:r w:rsidR="005572A0" w:rsidRPr="00E07C9A">
        <w:rPr>
          <w:rFonts w:hAnsi="Times New Roman"/>
        </w:rPr>
        <w:t>08</w:t>
      </w:r>
      <w:r w:rsidRPr="00E07C9A">
        <w:rPr>
          <w:rFonts w:hAnsi="Times New Roman"/>
        </w:rPr>
        <w:t>.202</w:t>
      </w:r>
      <w:r w:rsidR="00F41109" w:rsidRPr="00E07C9A">
        <w:rPr>
          <w:rFonts w:hAnsi="Times New Roman"/>
        </w:rPr>
        <w:t>9</w:t>
      </w:r>
    </w:p>
    <w:sectPr w:rsidR="00FD165F" w:rsidRPr="00E07C9A" w:rsidSect="005572A0">
      <w:pgSz w:w="16838" w:h="11906" w:orient="landscape"/>
      <w:pgMar w:top="851" w:right="567" w:bottom="680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E61A" w14:textId="77777777" w:rsidR="00416569" w:rsidRDefault="00416569" w:rsidP="008D1B8E">
      <w:r>
        <w:separator/>
      </w:r>
    </w:p>
  </w:endnote>
  <w:endnote w:type="continuationSeparator" w:id="0">
    <w:p w14:paraId="2B6B8556" w14:textId="77777777" w:rsidR="00416569" w:rsidRDefault="0041656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4DCDA" w14:textId="77777777" w:rsidR="00416569" w:rsidRDefault="00416569" w:rsidP="008D1B8E">
      <w:r>
        <w:separator/>
      </w:r>
    </w:p>
  </w:footnote>
  <w:footnote w:type="continuationSeparator" w:id="0">
    <w:p w14:paraId="20D6AE0F" w14:textId="77777777" w:rsidR="00416569" w:rsidRDefault="0041656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43B"/>
    <w:rsid w:val="00014300"/>
    <w:rsid w:val="000479D5"/>
    <w:rsid w:val="00053FB7"/>
    <w:rsid w:val="000816E0"/>
    <w:rsid w:val="00095793"/>
    <w:rsid w:val="00095CF2"/>
    <w:rsid w:val="000C4B8C"/>
    <w:rsid w:val="000E21B6"/>
    <w:rsid w:val="000F1EDF"/>
    <w:rsid w:val="001A0676"/>
    <w:rsid w:val="001D49F9"/>
    <w:rsid w:val="00236112"/>
    <w:rsid w:val="002363F7"/>
    <w:rsid w:val="002660D7"/>
    <w:rsid w:val="002A55A8"/>
    <w:rsid w:val="002D780D"/>
    <w:rsid w:val="002E104A"/>
    <w:rsid w:val="002F1E6C"/>
    <w:rsid w:val="003149D1"/>
    <w:rsid w:val="00317DA7"/>
    <w:rsid w:val="0033557E"/>
    <w:rsid w:val="003461CC"/>
    <w:rsid w:val="00360068"/>
    <w:rsid w:val="003C7B0D"/>
    <w:rsid w:val="003F3375"/>
    <w:rsid w:val="00416569"/>
    <w:rsid w:val="00422B56"/>
    <w:rsid w:val="0045388C"/>
    <w:rsid w:val="004735F7"/>
    <w:rsid w:val="0048683F"/>
    <w:rsid w:val="004A02D4"/>
    <w:rsid w:val="004C590F"/>
    <w:rsid w:val="004D5C05"/>
    <w:rsid w:val="004D68A2"/>
    <w:rsid w:val="004E4CEC"/>
    <w:rsid w:val="004E6DFD"/>
    <w:rsid w:val="004E733E"/>
    <w:rsid w:val="00510C33"/>
    <w:rsid w:val="005322B8"/>
    <w:rsid w:val="00547B0D"/>
    <w:rsid w:val="005572A0"/>
    <w:rsid w:val="00561B19"/>
    <w:rsid w:val="00570615"/>
    <w:rsid w:val="00574AF3"/>
    <w:rsid w:val="005E4A53"/>
    <w:rsid w:val="005E4FA6"/>
    <w:rsid w:val="005E616F"/>
    <w:rsid w:val="006256E8"/>
    <w:rsid w:val="00627D28"/>
    <w:rsid w:val="006579C0"/>
    <w:rsid w:val="00691311"/>
    <w:rsid w:val="006B02A6"/>
    <w:rsid w:val="006C6D44"/>
    <w:rsid w:val="006D5214"/>
    <w:rsid w:val="00723B5B"/>
    <w:rsid w:val="00780824"/>
    <w:rsid w:val="0085626D"/>
    <w:rsid w:val="00857167"/>
    <w:rsid w:val="00865241"/>
    <w:rsid w:val="00865694"/>
    <w:rsid w:val="008C0BCB"/>
    <w:rsid w:val="008C255A"/>
    <w:rsid w:val="008C2C2A"/>
    <w:rsid w:val="008C5764"/>
    <w:rsid w:val="008D0D92"/>
    <w:rsid w:val="008D1B8E"/>
    <w:rsid w:val="008E0D92"/>
    <w:rsid w:val="008E2001"/>
    <w:rsid w:val="0092104B"/>
    <w:rsid w:val="00933E06"/>
    <w:rsid w:val="00942051"/>
    <w:rsid w:val="00971337"/>
    <w:rsid w:val="009F182E"/>
    <w:rsid w:val="00A375AD"/>
    <w:rsid w:val="00A67F93"/>
    <w:rsid w:val="00A968F2"/>
    <w:rsid w:val="00AB046D"/>
    <w:rsid w:val="00AB55AA"/>
    <w:rsid w:val="00AD4D8D"/>
    <w:rsid w:val="00B00737"/>
    <w:rsid w:val="00B03D1C"/>
    <w:rsid w:val="00B31BCB"/>
    <w:rsid w:val="00B63834"/>
    <w:rsid w:val="00B75E76"/>
    <w:rsid w:val="00B84438"/>
    <w:rsid w:val="00B87F1F"/>
    <w:rsid w:val="00B92EC2"/>
    <w:rsid w:val="00BB4941"/>
    <w:rsid w:val="00BD13CE"/>
    <w:rsid w:val="00BD38A7"/>
    <w:rsid w:val="00BD4F94"/>
    <w:rsid w:val="00BD65E9"/>
    <w:rsid w:val="00BE0D26"/>
    <w:rsid w:val="00C854EC"/>
    <w:rsid w:val="00C86B64"/>
    <w:rsid w:val="00CC12EA"/>
    <w:rsid w:val="00CC505C"/>
    <w:rsid w:val="00CC5545"/>
    <w:rsid w:val="00CC6406"/>
    <w:rsid w:val="00CD42C4"/>
    <w:rsid w:val="00CE07CF"/>
    <w:rsid w:val="00D12EA4"/>
    <w:rsid w:val="00D14416"/>
    <w:rsid w:val="00D2361D"/>
    <w:rsid w:val="00D27663"/>
    <w:rsid w:val="00D3133F"/>
    <w:rsid w:val="00D4454B"/>
    <w:rsid w:val="00D672A7"/>
    <w:rsid w:val="00D8003F"/>
    <w:rsid w:val="00D95CFE"/>
    <w:rsid w:val="00DA7C1C"/>
    <w:rsid w:val="00DB33EF"/>
    <w:rsid w:val="00E07C9A"/>
    <w:rsid w:val="00E136B1"/>
    <w:rsid w:val="00E27975"/>
    <w:rsid w:val="00E55316"/>
    <w:rsid w:val="00EB704F"/>
    <w:rsid w:val="00EE5C29"/>
    <w:rsid w:val="00EF6892"/>
    <w:rsid w:val="00F37699"/>
    <w:rsid w:val="00F4110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75E4A4F0-F7C7-4A92-93CE-17B052B4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327C3-949D-4A58-89F4-2BF35666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10</cp:revision>
  <cp:lastPrinted>2023-10-06T07:05:00Z</cp:lastPrinted>
  <dcterms:created xsi:type="dcterms:W3CDTF">2024-08-14T13:56:00Z</dcterms:created>
  <dcterms:modified xsi:type="dcterms:W3CDTF">2024-09-19T08:29:00Z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