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52.37.093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Юрьевец, Ивановская область, г. Юрьевец, ул. Советская, д. 24-А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в г.Балахна от а/д 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22К-0020 Линда-Городец-Заволжье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22Р-0075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Кириха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Кутячево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Катунки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Баскино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Шубино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Сеготь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Новленское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Обжериха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Жары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Андрониха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Юрьево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Аристиха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с.Соболево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Мохнево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Пелёвино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Елнать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Дьячево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