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5B569" w14:textId="77777777" w:rsidR="00331A0C" w:rsidRDefault="00D53557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331A0C">
        <w:rPr>
          <w:rFonts w:ascii="Times New Roman" w:hAnsi="Times New Roman" w:cs="Times New Roman"/>
          <w:sz w:val="28"/>
          <w:szCs w:val="28"/>
        </w:rPr>
        <w:t xml:space="preserve">7913 </w:t>
      </w:r>
    </w:p>
    <w:p w14:paraId="78B806D3" w14:textId="7AD1AD9F" w:rsidR="00D53557" w:rsidRDefault="00331A0C" w:rsidP="00851CB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03-01/7097)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>
        <w:rPr>
          <w:rFonts w:ascii="Times New Roman" w:hAnsi="Times New Roman" w:cs="Times New Roman"/>
          <w:sz w:val="28"/>
          <w:szCs w:val="28"/>
        </w:rPr>
        <w:t>Новосибирск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Усть-Каменогорск</w:t>
      </w:r>
      <w:r w:rsidR="00851CB8">
        <w:rPr>
          <w:rFonts w:ascii="Times New Roman" w:hAnsi="Times New Roman" w:cs="Times New Roman"/>
          <w:sz w:val="28"/>
          <w:szCs w:val="28"/>
        </w:rPr>
        <w:t xml:space="preserve"> </w:t>
      </w:r>
      <w:r w:rsidR="00D3788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2EE30DB4" w14:textId="77777777" w:rsidR="00AF341E" w:rsidRPr="00415897" w:rsidRDefault="00AF341E" w:rsidP="004158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10B0297" w14:textId="4D1EA6D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5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изменения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C1560A9" w:rsidR="00C21661" w:rsidRPr="005B5C4E" w:rsidRDefault="00415897" w:rsidP="00331A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5C4E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331A0C">
        <w:rPr>
          <w:rFonts w:ascii="Times New Roman" w:hAnsi="Times New Roman" w:cs="Times New Roman"/>
          <w:sz w:val="28"/>
          <w:szCs w:val="28"/>
        </w:rPr>
        <w:t>Новосибирск</w:t>
      </w:r>
      <w:r w:rsidR="00331A0C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31A0C">
        <w:rPr>
          <w:rFonts w:ascii="Times New Roman" w:hAnsi="Times New Roman" w:cs="Times New Roman"/>
          <w:sz w:val="28"/>
          <w:szCs w:val="28"/>
        </w:rPr>
        <w:t xml:space="preserve"> – Усть-Каменогорск (Республика Казахстан)</w:t>
      </w:r>
      <w:r w:rsidR="00D3788E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F96303">
        <w:rPr>
          <w:rFonts w:ascii="Times New Roman" w:hAnsi="Times New Roman" w:cs="Times New Roman"/>
          <w:sz w:val="28"/>
          <w:szCs w:val="28"/>
        </w:rPr>
        <w:t>7913 (ранее 03-01/7097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1A0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5897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172D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1CB8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AF341E"/>
    <w:rsid w:val="00B10C1A"/>
    <w:rsid w:val="00B37CE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E6A47"/>
    <w:rsid w:val="00CF089E"/>
    <w:rsid w:val="00CF657E"/>
    <w:rsid w:val="00D17A5D"/>
    <w:rsid w:val="00D3788E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6303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43</cp:revision>
  <cp:lastPrinted>2024-07-30T10:00:00Z</cp:lastPrinted>
  <dcterms:created xsi:type="dcterms:W3CDTF">2018-09-26T11:42:00Z</dcterms:created>
  <dcterms:modified xsi:type="dcterms:W3CDTF">2024-09-17T14:01:00Z</dcterms:modified>
</cp:coreProperties>
</file>