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91C9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03.09.2024)</w:t>
      </w:r>
      <w:r w:rsidRPr="00094EC6">
        <w:rPr>
          <w:rFonts w:hAnsi="Times New Roman"/>
        </w:rPr>
        <w:t xml:space="preserve"> 03-06/2024/7583</w:t>
      </w:r>
      <w:r w:rsidRPr="001A0676">
        <w:rPr>
          <w:rFonts w:hAnsi="Times New Roman"/>
        </w:rPr>
        <w:t>.</w:t>
      </w:r>
    </w:p>
    <w:p w14:paraId="7A01864F" w14:textId="77777777" w:rsidR="00C86B64" w:rsidRDefault="00C86B64">
      <w:pPr>
        <w:rPr>
          <w:rFonts w:hAnsi="Times New Roman"/>
        </w:rPr>
      </w:pPr>
    </w:p>
    <w:p w14:paraId="278A910B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09EB0EB8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Мелитополь — г. Ялта</w:t>
      </w:r>
    </w:p>
    <w:p w14:paraId="19A05368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36AC76D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11585A45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058BD114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330 км.</w:t>
      </w:r>
    </w:p>
    <w:p w14:paraId="5FE08EBB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330 км</w:t>
      </w:r>
    </w:p>
    <w:p w14:paraId="44D08B0D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0F7359E0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0B68D489" w14:textId="77777777" w:rsidTr="00094EC6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BAC48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0D1D320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34160C2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4CDC9EB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46C29472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5C6D0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30766113" w14:textId="77777777" w:rsidTr="00094EC6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E3D5F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548C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4CD2591A" w14:textId="77777777" w:rsidTr="00094EC6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A18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91035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7EB81" w14:textId="77777777" w:rsidR="00C86B64" w:rsidRDefault="00FC2360">
            <w:pPr>
              <w:pStyle w:val="Style16"/>
              <w:widowControl/>
              <w:jc w:val="center"/>
            </w:pPr>
            <w:r w:rsidRPr="00094EC6">
              <w:rPr>
                <w:rStyle w:val="FontStyle27"/>
                <w:sz w:val="24"/>
                <w:szCs w:val="24"/>
              </w:rPr>
              <w:t xml:space="preserve">АС «Джанкой», Республика Крым, г. Джанкой,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30</w:t>
            </w:r>
          </w:p>
        </w:tc>
      </w:tr>
      <w:tr w:rsidR="00C86B64" w14:paraId="0516B1C7" w14:textId="77777777" w:rsidTr="00094EC6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1ED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91015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953F4" w14:textId="77777777" w:rsidR="00C86B64" w:rsidRDefault="00FC2360">
            <w:pPr>
              <w:pStyle w:val="Style16"/>
              <w:widowControl/>
              <w:jc w:val="center"/>
            </w:pPr>
            <w:r w:rsidRPr="00094EC6">
              <w:rPr>
                <w:rStyle w:val="FontStyle27"/>
                <w:sz w:val="24"/>
                <w:szCs w:val="24"/>
              </w:rPr>
              <w:t xml:space="preserve">Автовокзал г. Симферополь, Республика Крым, г. Симферополь,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Фрунзе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4/45</w:t>
            </w:r>
          </w:p>
        </w:tc>
      </w:tr>
      <w:tr w:rsidR="00C86B64" w14:paraId="27AF062E" w14:textId="77777777" w:rsidTr="00094EC6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D5C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91008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9C11" w14:textId="77777777" w:rsidR="00C86B64" w:rsidRDefault="00FC2360">
            <w:pPr>
              <w:pStyle w:val="Style16"/>
              <w:widowControl/>
              <w:jc w:val="center"/>
            </w:pPr>
            <w:r w:rsidRPr="00094EC6">
              <w:rPr>
                <w:rStyle w:val="FontStyle27"/>
                <w:sz w:val="24"/>
                <w:szCs w:val="24"/>
              </w:rPr>
              <w:t xml:space="preserve">АС  «Алушта», Республика Крым, г. Алушта,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д.1</w:t>
            </w:r>
          </w:p>
        </w:tc>
      </w:tr>
    </w:tbl>
    <w:p w14:paraId="01BCBF2B" w14:textId="77777777" w:rsidR="00C86B64" w:rsidRDefault="00C86B64">
      <w:pPr>
        <w:pStyle w:val="Style13"/>
        <w:widowControl/>
        <w:rPr>
          <w:rStyle w:val="FontStyle27"/>
        </w:rPr>
      </w:pPr>
    </w:p>
    <w:p w14:paraId="40FE83AD" w14:textId="77777777" w:rsidR="00C86B64" w:rsidRDefault="00C86B64">
      <w:pPr>
        <w:pStyle w:val="Style13"/>
        <w:widowControl/>
        <w:rPr>
          <w:rStyle w:val="FontStyle27"/>
        </w:rPr>
      </w:pPr>
    </w:p>
    <w:p w14:paraId="7F0E6062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65948CF4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54F747A4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0688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37E5B3A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7CD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5F01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23E1A48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4476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3BCA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9B0D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78672E2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F3D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7F0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7A8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6DB7399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191B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FD85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B910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81033A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A43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115C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59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6B2FCE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A44D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D3C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F489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2992B0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A66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F880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B5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292E4A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43DC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CD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 xml:space="preserve">а/д Р-280 "Новороссия" </w:t>
            </w:r>
            <w:proofErr w:type="spellStart"/>
            <w:r w:rsidRPr="00094EC6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094EC6">
              <w:rPr>
                <w:rStyle w:val="FontStyle27"/>
                <w:sz w:val="24"/>
                <w:szCs w:val="24"/>
              </w:rPr>
              <w:t>-на-Дону - Мариуполь - Мелитополь - Симферополь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5315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23E99F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5CF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98E2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01B2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F2E0D8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5305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0F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9BB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32B0CD9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8E0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E42F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D004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5A98B4B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B978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1246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E881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62F18F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AF90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03B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186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7560D3A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D5EF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051F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63C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482EE73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3DCE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E1E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5D2A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9FCD77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9430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D75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4A0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EE619E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155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7C43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33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0CB1D95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BC2F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3BC6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05FA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66B1856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BB26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6E98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B07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473BC5F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79CE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A432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DDED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5EDED72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73E7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561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6FE1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056E134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E2E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AB6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Плотинная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CB0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244E200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62E7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12A0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61B3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605503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CF0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771D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A3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Алушта</w:t>
            </w:r>
            <w:proofErr w:type="spellEnd"/>
          </w:p>
        </w:tc>
      </w:tr>
      <w:tr w:rsidR="00C86B64" w14:paraId="08B3A8D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27EA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0D8F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0DDA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Алушта</w:t>
            </w:r>
            <w:proofErr w:type="spellEnd"/>
          </w:p>
        </w:tc>
      </w:tr>
      <w:tr w:rsidR="00C86B64" w14:paraId="6499034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FF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7E7A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FAEF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617ECB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F1C2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7AC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Южнобережное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B9E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Ялта</w:t>
            </w:r>
            <w:proofErr w:type="spellEnd"/>
          </w:p>
        </w:tc>
      </w:tr>
      <w:tr w:rsidR="00C86B64" w14:paraId="04EF305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10B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456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F33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Ялта</w:t>
            </w:r>
            <w:proofErr w:type="spellEnd"/>
          </w:p>
        </w:tc>
      </w:tr>
    </w:tbl>
    <w:p w14:paraId="671E8366" w14:textId="77777777"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14:paraId="18A3BB52" w14:textId="77777777" w:rsidR="00C86B64" w:rsidRDefault="00C86B64">
      <w:pPr>
        <w:pStyle w:val="Style18"/>
        <w:widowControl/>
        <w:rPr>
          <w:rStyle w:val="FontStyle28"/>
        </w:rPr>
      </w:pPr>
    </w:p>
    <w:p w14:paraId="5C55F568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4D634249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46E9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6D03B8E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A31AA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03161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6DD309B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2C18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6940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8ED4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7B656BC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7A9C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95FC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D4F3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Ялта</w:t>
            </w:r>
            <w:proofErr w:type="spellEnd"/>
          </w:p>
        </w:tc>
      </w:tr>
      <w:tr w:rsidR="00C86B64" w14:paraId="58972A6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4162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530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Южнобережное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5F51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Ялта</w:t>
            </w:r>
            <w:proofErr w:type="spellEnd"/>
          </w:p>
        </w:tc>
      </w:tr>
      <w:tr w:rsidR="00C86B64" w14:paraId="2E996B7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25EC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9C178" w14:textId="77777777" w:rsidR="00C86B64" w:rsidRPr="00094EC6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FEAA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2FFBB7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BD46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01A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65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Алушта</w:t>
            </w:r>
            <w:proofErr w:type="spellEnd"/>
          </w:p>
        </w:tc>
      </w:tr>
      <w:tr w:rsidR="00C86B64" w14:paraId="58838B6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8D50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1118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989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Алушта</w:t>
            </w:r>
            <w:proofErr w:type="spellEnd"/>
          </w:p>
        </w:tc>
      </w:tr>
      <w:tr w:rsidR="00C86B64" w14:paraId="2234F1C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8EEB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2166" w14:textId="77777777" w:rsidR="00C86B64" w:rsidRPr="00094EC6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D1900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A849CB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B9AB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BF06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Плотинная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15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69613B1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C074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FBB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BC6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7EE1605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6051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EA5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DB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62DFEEB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A6E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2B78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Киевская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697F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0EB34FF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A71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8EC0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Гурзуфская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4E4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3D8373A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FB5F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622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Лесхозная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40F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Симферополь</w:t>
            </w:r>
            <w:proofErr w:type="spellEnd"/>
          </w:p>
        </w:tc>
      </w:tr>
      <w:tr w:rsidR="00C86B64" w14:paraId="736507E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7E10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06E7C" w14:textId="77777777" w:rsidR="00C86B64" w:rsidRPr="00094EC6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35К-023 "Восточный обход г. Симферополя"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B53A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C7F5C9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C374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7D79" w14:textId="77777777" w:rsidR="00C86B64" w:rsidRPr="00094EC6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A620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E044A4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EFF1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FC1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F8CA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03138F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224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221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C39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3B365BA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36C5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0352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4C49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2AAAB76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7C3B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BB1A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AFE4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71B9A70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AAD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B4F6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1C1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34BB59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0C6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B1A0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11D3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2EDC7F3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A8BB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DD0AE" w14:textId="77777777" w:rsidR="00C86B64" w:rsidRPr="00094EC6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>а/д 35А-002 "Граница с Херсонской областью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B72B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2A34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A402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C98E0" w14:textId="77777777" w:rsidR="00C86B64" w:rsidRPr="00094EC6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094EC6">
              <w:rPr>
                <w:rStyle w:val="FontStyle27"/>
                <w:sz w:val="24"/>
                <w:szCs w:val="24"/>
              </w:rPr>
              <w:t xml:space="preserve">а/д Р-280 "Новороссия" </w:t>
            </w:r>
            <w:proofErr w:type="spellStart"/>
            <w:r w:rsidRPr="00094EC6">
              <w:rPr>
                <w:rStyle w:val="FontStyle27"/>
                <w:sz w:val="24"/>
                <w:szCs w:val="24"/>
              </w:rPr>
              <w:t>Ростов</w:t>
            </w:r>
            <w:proofErr w:type="spellEnd"/>
            <w:r w:rsidRPr="00094EC6">
              <w:rPr>
                <w:rStyle w:val="FontStyle27"/>
                <w:sz w:val="24"/>
                <w:szCs w:val="24"/>
              </w:rPr>
              <w:t>-на-Дону - Мариуполь - Мелитополь - Симферополь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886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06CE26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E393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53B1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881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71B686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6F15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B77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E81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2FA4B11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1AC5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E16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30D5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67BAEC1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A359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7B0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3067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0A0C5F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06D3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A09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B7A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</w:tbl>
    <w:p w14:paraId="32D80ACC" w14:textId="77777777" w:rsidR="00C86B64" w:rsidRDefault="00C86B64">
      <w:pPr>
        <w:pStyle w:val="Style8"/>
        <w:widowControl/>
        <w:rPr>
          <w:rFonts w:hAnsi="Times New Roman"/>
        </w:rPr>
      </w:pPr>
    </w:p>
    <w:p w14:paraId="2522FB12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4A06A10A" w14:textId="77777777" w:rsidR="00FC2360" w:rsidRDefault="00FC2360">
      <w:pPr>
        <w:pStyle w:val="Style8"/>
        <w:widowControl/>
        <w:rPr>
          <w:rFonts w:hAnsi="Times New Roman"/>
        </w:rPr>
      </w:pPr>
    </w:p>
    <w:p w14:paraId="7B5CE75D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68E2D461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624E481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5EFD4F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17288E60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AC81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0A5A8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1B3F5D16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5FB0E1CD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A80B3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84FB6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B62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8045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B3A6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B3443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7D27CEE1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3722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F259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239D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1F67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8719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AA99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53672243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87835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88DCD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4D7C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5B84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AE88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7B5D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  <w:tr w:rsidR="00C86B64" w14:paraId="142A6095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A508A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07CB2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CAC3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7242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3B1A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355A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38C7F77D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6A6E5B90" w14:textId="77777777" w:rsidR="00C86B64" w:rsidRDefault="00C86B64">
      <w:pPr>
        <w:pStyle w:val="Style18"/>
        <w:widowControl/>
        <w:rPr>
          <w:rStyle w:val="FontStyle28"/>
        </w:rPr>
      </w:pPr>
    </w:p>
    <w:p w14:paraId="26BB8565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02F9449E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0F312D00" w14:textId="77777777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FCA1B7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778C9BA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683CCE21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7FBCAE1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04707E7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6AB0F68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21EF25B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6E878512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8F3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BDE04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78F035D3" w14:textId="77777777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821E7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9910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3E1CB76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6EB463F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C2FD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673D94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0562EC3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3F0C735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5BB0978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2239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D0BE98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7D0B27E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5A70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3E470C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4DC6A07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5805B9F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CD575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5D55CC5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3F8CC93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F67B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50ACE8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4AA2760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5596A19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0EC2F14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F2A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4600436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1327B57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772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10698E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C7F1B3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734353B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46AE3D39" w14:textId="77777777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DDA7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2AF9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8169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68E5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EAAD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DE0C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56C9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2BF9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86D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293881CD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FA05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78512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8DE5B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10:30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7023B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D5B9D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2F006922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E01B0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3899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238B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70D5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412EF583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8673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91035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CAFB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D56A5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1D20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256F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14:00</w:t>
            </w:r>
          </w:p>
          <w:p w14:paraId="364E2894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7851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A911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CD40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F04FB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F5B55A4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D84B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A6B4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25F1C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16:20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76041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48877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16:10</w:t>
            </w:r>
          </w:p>
          <w:p w14:paraId="59D3F174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2E02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4EE5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8792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0F28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0695DC76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11B7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91008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7887C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D83C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17:40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351C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64E23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17:30</w:t>
            </w:r>
          </w:p>
          <w:p w14:paraId="137069C3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61789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1B75D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44767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3DB0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C86B64" w14:paraId="2B55C611" w14:textId="77777777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7414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91026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12E24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40EFE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000A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E4A56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18:10</w:t>
            </w:r>
          </w:p>
          <w:p w14:paraId="7666A2C0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E93F6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F3A1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F8D2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D44D1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149C403D" w14:textId="77777777" w:rsidR="00C86B64" w:rsidRDefault="00C86B64">
      <w:pPr>
        <w:pStyle w:val="Style18"/>
        <w:widowControl/>
        <w:rPr>
          <w:rStyle w:val="FontStyle28"/>
        </w:rPr>
      </w:pPr>
    </w:p>
    <w:p w14:paraId="49591144" w14:textId="77777777" w:rsidR="00C86B64" w:rsidRDefault="00C86B64">
      <w:pPr>
        <w:pStyle w:val="Style18"/>
        <w:widowControl/>
        <w:rPr>
          <w:rStyle w:val="FontStyle28"/>
        </w:rPr>
      </w:pPr>
    </w:p>
    <w:p w14:paraId="78F844E0" w14:textId="77777777" w:rsidR="00C86B64" w:rsidRDefault="00FC2360">
      <w:pPr>
        <w:pStyle w:val="a6"/>
        <w:keepNext/>
      </w:pPr>
      <w:r>
        <w:rPr>
          <w:i w:val="0"/>
          <w:iCs w:val="0"/>
        </w:rPr>
        <w:lastRenderedPageBreak/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76B685E9" w14:textId="77777777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7774A2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6664688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350BAD69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1C0853D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0685FA0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5CD6005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18D6DD2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05EDC2DC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282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6E6F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3CAA5435" w14:textId="77777777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C3E18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01B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787907D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562EBED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B073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130475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642D61D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3C10615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5B72D1F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EEE7D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0F401CD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299FE98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ED66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805137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75C9F1BC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5F4BAA3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DCFA0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16A3308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0D8A5BC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0FEFB0D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10AB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AE5E98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013D877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308381E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401B5D4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724E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7CAFB6D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7C0638E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3192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8A85EB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6E461D6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12E37FC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775FB913" w14:textId="77777777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D375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0E66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33F7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616A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0433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F451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A2800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D34A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9F4C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1BDA07AE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BFEB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91026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8AE2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D833B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18:40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0345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4D98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18D8F2EC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BFF0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3B1B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4C0B1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14E0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D3DC087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5621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91008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224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D361D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19:20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1F071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20D45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19:10</w:t>
            </w:r>
          </w:p>
          <w:p w14:paraId="2643F153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CE27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6F3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9113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5E6A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63C6A955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FAF3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91015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D4D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7D51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20:40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15E0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0DE99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20:30</w:t>
            </w:r>
          </w:p>
          <w:p w14:paraId="50088C4A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AE49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19DA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8D254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993C5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5F1D396F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07A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91035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09EF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ECCF4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22:50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9B66F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89BAA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22:40</w:t>
            </w:r>
          </w:p>
          <w:p w14:paraId="54088C58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CDFA9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D527B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1E45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2C00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6B64" w14:paraId="089F0337" w14:textId="77777777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14B6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90001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5FCAB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AEE95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28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FA864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BCB2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>02:20</w:t>
            </w:r>
          </w:p>
          <w:p w14:paraId="4E5CCA24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3AB6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396EF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4D1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3D493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74B1977" w14:textId="77777777" w:rsidR="00C86B64" w:rsidRDefault="00C86B64">
      <w:pPr>
        <w:pStyle w:val="Style21"/>
        <w:widowControl/>
        <w:rPr>
          <w:rStyle w:val="FontStyle28"/>
        </w:rPr>
      </w:pPr>
    </w:p>
    <w:p w14:paraId="771CC4D1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94EC6"/>
    <w:rsid w:val="001A0676"/>
    <w:rsid w:val="00675E7A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41FB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Крамчаткина Екатерина Сергеевна</cp:lastModifiedBy>
  <cp:revision>34</cp:revision>
  <dcterms:created xsi:type="dcterms:W3CDTF">2018-12-17T07:37:00Z</dcterms:created>
  <dcterms:modified xsi:type="dcterms:W3CDTF">2024-09-03T14:29:00Z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