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89B1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03.09.2024)</w:t>
      </w:r>
      <w:r w:rsidRPr="00BD0440">
        <w:rPr>
          <w:rFonts w:hAnsi="Times New Roman"/>
        </w:rPr>
        <w:t xml:space="preserve"> 03-06/2024/7586</w:t>
      </w:r>
      <w:r w:rsidRPr="001A0676">
        <w:rPr>
          <w:rFonts w:hAnsi="Times New Roman"/>
        </w:rPr>
        <w:t>.</w:t>
      </w:r>
    </w:p>
    <w:p w14:paraId="097C4789" w14:textId="77777777" w:rsidR="00C86B64" w:rsidRDefault="00C86B64">
      <w:pPr>
        <w:rPr>
          <w:rFonts w:hAnsi="Times New Roman"/>
        </w:rPr>
      </w:pPr>
    </w:p>
    <w:p w14:paraId="7FD10C6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1D525F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Котельники — г. Геническ</w:t>
      </w:r>
    </w:p>
    <w:p w14:paraId="391DE260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4A824375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262BD6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21086FA9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1600 км.</w:t>
      </w:r>
    </w:p>
    <w:p w14:paraId="5BB06110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1600 км</w:t>
      </w:r>
    </w:p>
    <w:p w14:paraId="18889C46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4BDFEDC4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408C3057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144DA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73AB586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0F6C49C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48564A3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3169859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7678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6B1B1887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7423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3EBD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19AD90CE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8DE3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50222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0CE0C" w14:textId="77777777" w:rsidR="00C86B64" w:rsidRDefault="00FC2360">
            <w:pPr>
              <w:pStyle w:val="Style16"/>
              <w:widowControl/>
              <w:jc w:val="center"/>
            </w:pPr>
            <w:r w:rsidRPr="00BD0440">
              <w:rPr>
                <w:rStyle w:val="FontStyle27"/>
                <w:sz w:val="24"/>
                <w:szCs w:val="24"/>
              </w:rPr>
              <w:t xml:space="preserve">АВ г. Котельники, Московская область, г. Котельники, мкр. </w:t>
            </w:r>
            <w:r>
              <w:rPr>
                <w:rStyle w:val="FontStyle27"/>
                <w:sz w:val="24"/>
                <w:szCs w:val="24"/>
                <w:lang w:val="en-US"/>
              </w:rPr>
              <w:t>Опытное поле, уч. 8, стр. 2</w:t>
            </w:r>
          </w:p>
        </w:tc>
      </w:tr>
      <w:tr w:rsidR="00C86B64" w14:paraId="2C9BA85C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FEA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93011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D77DA" w14:textId="77777777" w:rsidR="00C86B64" w:rsidRDefault="00FC2360">
            <w:pPr>
              <w:pStyle w:val="Style16"/>
              <w:widowControl/>
              <w:jc w:val="center"/>
            </w:pPr>
            <w:r w:rsidRPr="00BD0440">
              <w:rPr>
                <w:rStyle w:val="FontStyle27"/>
                <w:sz w:val="24"/>
                <w:szCs w:val="24"/>
              </w:rPr>
              <w:t>Автостанция «Мариуполь», ДНР, г. Мариуполь, пр-т Мира, д. 118</w:t>
            </w:r>
          </w:p>
        </w:tc>
      </w:tr>
      <w:tr w:rsidR="00C86B64" w14:paraId="047703B5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693C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90002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1437E" w14:textId="77777777" w:rsidR="00C86B64" w:rsidRDefault="00FC2360">
            <w:pPr>
              <w:pStyle w:val="Style16"/>
              <w:widowControl/>
              <w:jc w:val="center"/>
            </w:pPr>
            <w:r w:rsidRPr="00BD0440">
              <w:rPr>
                <w:rStyle w:val="FontStyle27"/>
                <w:sz w:val="24"/>
                <w:szCs w:val="24"/>
              </w:rPr>
              <w:t>ОП «Автостанция Бердянск», Запорожская обл., г. Бердянск, пр-т Западный д. 4</w:t>
            </w:r>
          </w:p>
        </w:tc>
      </w:tr>
      <w:tr w:rsidR="00C86B64" w14:paraId="161FE852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5DC7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90001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C2E6" w14:textId="77777777" w:rsidR="00C86B64" w:rsidRDefault="00FC2360">
            <w:pPr>
              <w:pStyle w:val="Style16"/>
              <w:widowControl/>
              <w:jc w:val="center"/>
            </w:pPr>
            <w:r w:rsidRPr="00BD0440">
              <w:rPr>
                <w:rStyle w:val="FontStyle27"/>
                <w:sz w:val="24"/>
                <w:szCs w:val="24"/>
              </w:rPr>
              <w:t>ОП «Автостанция № 1», Запорожская обл., г. Мелитополь, ул. Екатерины Великой (Интеркультурная), д. 204а</w:t>
            </w:r>
          </w:p>
        </w:tc>
      </w:tr>
      <w:tr w:rsidR="00C86B64" w14:paraId="634974BB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0418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95001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E59D8" w14:textId="77777777" w:rsidR="00C86B64" w:rsidRDefault="00FC2360">
            <w:pPr>
              <w:pStyle w:val="Style16"/>
              <w:widowControl/>
              <w:jc w:val="center"/>
            </w:pPr>
            <w:r w:rsidRPr="00BD0440">
              <w:rPr>
                <w:rStyle w:val="FontStyle27"/>
                <w:sz w:val="24"/>
                <w:szCs w:val="24"/>
              </w:rPr>
              <w:t xml:space="preserve">Геническая АС, Херсонская обл., г. Геническ, пер. </w:t>
            </w:r>
            <w:r>
              <w:rPr>
                <w:rStyle w:val="FontStyle27"/>
                <w:sz w:val="24"/>
                <w:szCs w:val="24"/>
                <w:lang w:val="en-US"/>
              </w:rPr>
              <w:t>Казакова, д. 6</w:t>
            </w:r>
          </w:p>
        </w:tc>
      </w:tr>
    </w:tbl>
    <w:p w14:paraId="14100BCB" w14:textId="77777777" w:rsidR="00C86B64" w:rsidRDefault="00C86B64">
      <w:pPr>
        <w:pStyle w:val="Style13"/>
        <w:widowControl/>
        <w:rPr>
          <w:rStyle w:val="FontStyle27"/>
        </w:rPr>
      </w:pPr>
    </w:p>
    <w:p w14:paraId="46A126C3" w14:textId="77777777" w:rsidR="00C86B64" w:rsidRDefault="00C86B64">
      <w:pPr>
        <w:pStyle w:val="Style13"/>
        <w:widowControl/>
        <w:rPr>
          <w:rStyle w:val="FontStyle27"/>
        </w:rPr>
      </w:pPr>
    </w:p>
    <w:p w14:paraId="2F58F3A3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0287842B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46673CC0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11D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4C46D24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EAE1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55B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499A5DD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2618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522D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7141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5092CD8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EF6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B7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Новорязанское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C94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Котельники</w:t>
            </w:r>
          </w:p>
        </w:tc>
      </w:tr>
      <w:tr w:rsidR="00C86B64" w14:paraId="5D706B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48A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555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7832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58EE70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AD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E41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А-113 ЦКАД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8CB5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2DB12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210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20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"Дон"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365F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EFA3A9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FDFA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3D1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60К-74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E637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15D0A7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7CB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FF3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3B11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BFAFF8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7099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7AC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60К-77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4E25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403F9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9265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1E5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E7FA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877A22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D95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19D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BD0440">
              <w:rPr>
                <w:rStyle w:val="FontStyle27"/>
                <w:sz w:val="24"/>
                <w:szCs w:val="24"/>
              </w:rPr>
              <w:t>а/д "Северный обход г. Ростов-на-Дону"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0D13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262BF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52E7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3E2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2B76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D14B8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F525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5A8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Таганрогское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BA3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4C61BD7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49B6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9885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Таганрогская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062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4673962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D50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024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Голубенко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EE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3E8DA89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B6E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8A59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Мерзляка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43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6BE0993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A9E8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04E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Гурьевская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E6E7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4AB31E2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49B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FF7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Набережная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C4E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FAA5DC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9DB0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448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Шевченко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C8F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395643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BFE1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ED8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Куинджи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5A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57DEF0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7D01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813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Мира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363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60142A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C20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86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7250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D284C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0EA7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F8C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Восточный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6AF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09A49F8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B9AD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5F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Волонтёров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48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6654B8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9A2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9CC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Мелитопольское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471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76A981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F86D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3CA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Западный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1F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20906D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EF3E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EB1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Мелитопольское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C3A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4FFF1F0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56DD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491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Н-30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04A4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D5F345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5113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2A9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9CFA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D20812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8F51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FE9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9B3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2723945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8047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146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Войнов-Интернационалистов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EE4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428033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DD3B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F3F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Луначарского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40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06752F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067F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21B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Войнов-Интернационалистов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6CD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59D323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B82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8FD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Ивана Алексеева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2A3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30C073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B7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6DB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Леваневского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FAD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8D4BA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A5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3D9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Богдана Хмельницкого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8D8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2C0BE6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AEAF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5EA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C288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96A244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DC8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A98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Т-22-09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2238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7EC1B4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562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992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Мира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436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  <w:tr w:rsidR="00C86B64" w14:paraId="57EFAA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F1D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D46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Гоголя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713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  <w:tr w:rsidR="00C86B64" w14:paraId="1615337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1AD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72C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Сказочная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B42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</w:tbl>
    <w:p w14:paraId="46638A7C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73C48A5D" w14:textId="77777777" w:rsidR="00C86B64" w:rsidRDefault="00C86B64">
      <w:pPr>
        <w:pStyle w:val="Style18"/>
        <w:widowControl/>
        <w:rPr>
          <w:rStyle w:val="FontStyle28"/>
        </w:rPr>
      </w:pPr>
    </w:p>
    <w:p w14:paraId="55FD1163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0C402859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E9B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1A62064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725D0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5E7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7F7BD73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89BA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712E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E0B1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34B3B8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D7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8125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Сказочная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4137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  <w:tr w:rsidR="00C86B64" w14:paraId="2EB2CB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89E7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2FF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Гоголя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0C5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  <w:tr w:rsidR="00C86B64" w14:paraId="6B18F9F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B64B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95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Мира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B0F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Геническ</w:t>
            </w:r>
          </w:p>
        </w:tc>
      </w:tr>
      <w:tr w:rsidR="00C86B64" w14:paraId="6A8EDA8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A6D3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DCE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Т-22-09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4C7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E153A2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245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F80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7326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FB5E66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51F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A95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Богдана Хмельницкого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51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5E38CED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4FA6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F4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Леваневского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B48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3E7143A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38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C98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Ивана Алексеева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08D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7EEBC2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944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DE7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Войнов-Интернационалистов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309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642B81C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70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F5E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Луначарского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D330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78F2BDF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F7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4B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Войнов-Интернационалистов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25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1018150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DB12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D1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Екатерины Великой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CD6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Мелитополь</w:t>
            </w:r>
          </w:p>
        </w:tc>
      </w:tr>
      <w:tr w:rsidR="00C86B64" w14:paraId="327AEF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AFE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317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3F7E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7C4A06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572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E3D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Н-30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1728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7EE8D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A82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4FD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Мелитопольское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FD5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77CAC35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442B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061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Западный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B62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056387B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5C6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A4B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Владимира Довганюка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BF1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431F4B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93E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D42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Восточный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0CAC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Бердянск</w:t>
            </w:r>
          </w:p>
        </w:tc>
      </w:tr>
      <w:tr w:rsidR="00C86B64" w14:paraId="1425DDC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10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61F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8237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D7A91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B03A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6D8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пр-т Мира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57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25C24E0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327A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619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Куинджи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EF9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07C7A35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DFA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8D37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Шевченко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9F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749C3EE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231C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B50D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Набережная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A1E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8ED6D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678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170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Гурьевская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96D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7AC105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361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04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Мерзляка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00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BE9574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89CA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DC2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Голубенко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7050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191DC12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6284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495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ул. Таганрогская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7F1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0EE2ADD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76D2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33A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Таганрогское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5A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Мариуполь</w:t>
            </w:r>
          </w:p>
        </w:tc>
      </w:tr>
      <w:tr w:rsidR="00C86B64" w14:paraId="4296396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3659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7D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698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2B4C6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4FF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8F994" w14:textId="77777777" w:rsidR="00C86B64" w:rsidRPr="00BD0440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BD0440">
              <w:rPr>
                <w:rStyle w:val="FontStyle27"/>
                <w:sz w:val="24"/>
                <w:szCs w:val="24"/>
              </w:rPr>
              <w:t>а/д "Северный обход г. Ростов-на-Дону"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B86F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36A35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1E6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FE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7F2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97895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998A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BC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60К-77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0841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4204D6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07C7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4495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F1D9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3D898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55C4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2DC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60К-74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3DA4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439EDD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0D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BAC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 "Дон"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86A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C16123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53E6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8F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А-113 ЦКАД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7160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08F333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CC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337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C9C2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CB27CB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EE3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CA6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Новорязанское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ABD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г. Котельники</w:t>
            </w:r>
          </w:p>
        </w:tc>
      </w:tr>
    </w:tbl>
    <w:p w14:paraId="36671926" w14:textId="77777777" w:rsidR="00C86B64" w:rsidRDefault="00C86B64">
      <w:pPr>
        <w:pStyle w:val="Style8"/>
        <w:widowControl/>
        <w:rPr>
          <w:rFonts w:hAnsi="Times New Roman"/>
        </w:rPr>
      </w:pPr>
    </w:p>
    <w:p w14:paraId="2C3CA823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2E0B1EAF" w14:textId="77777777" w:rsidR="00FC2360" w:rsidRDefault="00FC2360">
      <w:pPr>
        <w:pStyle w:val="Style8"/>
        <w:widowControl/>
        <w:rPr>
          <w:rFonts w:hAnsi="Times New Roman"/>
        </w:rPr>
      </w:pPr>
    </w:p>
    <w:p w14:paraId="7BA4DC7D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6F6E7426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AB9B19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869F94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348DFC7B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BB7A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623C2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43AA182E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258D299E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D508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7E3B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66DA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A9AA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BEED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6260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01E7FA2A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254D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E5A2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683E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E418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BC5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B6A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64E05EA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4E125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E11A7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7E98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3.45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43F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7966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B96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14:paraId="0E9C9852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288C3F3B" w14:textId="77777777" w:rsidR="00C86B64" w:rsidRDefault="00C86B64">
      <w:pPr>
        <w:pStyle w:val="Style18"/>
        <w:widowControl/>
        <w:rPr>
          <w:rStyle w:val="FontStyle28"/>
        </w:rPr>
      </w:pPr>
    </w:p>
    <w:p w14:paraId="2762922D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0B8E96BA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3F5E29CB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3910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lastRenderedPageBreak/>
              <w:t>Регистрационный</w:t>
            </w:r>
          </w:p>
          <w:p w14:paraId="404A0B4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739FF783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5AE7506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77055EE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2416C70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18DEC60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35604DB1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153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54CE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4EEE5E1B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62B1D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0AD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1E39FE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647971F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50B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26C75E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отправл</w:t>
            </w:r>
          </w:p>
          <w:p w14:paraId="497651F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ения,</w:t>
            </w:r>
          </w:p>
          <w:p w14:paraId="5B33B02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8FA655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EC73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76FE936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1F69B6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9B6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832A1D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прибыти</w:t>
            </w:r>
          </w:p>
          <w:p w14:paraId="5976B7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3A57604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659FE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05872DF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2DFACAD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CAA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8C360B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отправ</w:t>
            </w:r>
          </w:p>
          <w:p w14:paraId="4A62D8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ления,</w:t>
            </w:r>
          </w:p>
          <w:p w14:paraId="4D26D54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5D0DEB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C9E6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E555D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1C0274F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165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FBB4BE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прибыт</w:t>
            </w:r>
          </w:p>
          <w:p w14:paraId="0F5B263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ия, час:</w:t>
            </w:r>
          </w:p>
          <w:p w14:paraId="36D61B9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49CE7C64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D06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5BA4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8781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3973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08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ED4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8005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B9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B663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0A7E4378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6EBB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50222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C6CD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967BF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14:00; 17:45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083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D266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нет; нет</w:t>
            </w:r>
          </w:p>
          <w:p w14:paraId="3656244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A140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01E4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63E5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1900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6C72B825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F02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93011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9849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2A26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нет; 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9B09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7B6C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06:10; 09:50</w:t>
            </w:r>
          </w:p>
          <w:p w14:paraId="0F1C56DA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993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F0A1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384F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041A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5C612342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A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B8DF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1090D" w14:textId="144CAD9B" w:rsidR="00C86B64" w:rsidRPr="001A0676" w:rsidRDefault="00BD044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нет; 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521E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236C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07:20; 11:20</w:t>
            </w:r>
          </w:p>
          <w:p w14:paraId="021CD31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B5FB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2DB9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71D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1297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32350909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2711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88E1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EE371" w14:textId="6E387D53" w:rsidR="00C86B64" w:rsidRPr="001A0676" w:rsidRDefault="00BD044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нет; 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8218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BB3E0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09:00; 13:20</w:t>
            </w:r>
          </w:p>
          <w:p w14:paraId="36D0852C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B8E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07B6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AB22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046B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2CD735EE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671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95001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8193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BA1AD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нет; нет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6561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A8C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10:30; 15:00</w:t>
            </w:r>
          </w:p>
          <w:p w14:paraId="28E2632B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31FE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C562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229E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F4A6F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573CA860" w14:textId="77777777" w:rsidR="00C86B64" w:rsidRDefault="00C86B64">
      <w:pPr>
        <w:pStyle w:val="Style18"/>
        <w:widowControl/>
        <w:rPr>
          <w:rStyle w:val="FontStyle28"/>
        </w:rPr>
      </w:pPr>
    </w:p>
    <w:p w14:paraId="4D145E90" w14:textId="77777777" w:rsidR="00C86B64" w:rsidRDefault="00C86B64">
      <w:pPr>
        <w:pStyle w:val="Style18"/>
        <w:widowControl/>
        <w:rPr>
          <w:rStyle w:val="FontStyle28"/>
        </w:rPr>
      </w:pPr>
    </w:p>
    <w:p w14:paraId="217CA589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02226399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5E74F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55EEA12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3EA84767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58C821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10AC636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406E53E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639513C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69241A0C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8220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DBD4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638875FE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9728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AA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3D9E240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</w:t>
            </w:r>
          </w:p>
          <w:p w14:paraId="76D981A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EC9D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6A21A8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63E10D6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4BCB15A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909C80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CC9FC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77ED76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6BE9ED4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129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6E758D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</w:t>
            </w:r>
          </w:p>
          <w:p w14:paraId="3448D96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ия, час:</w:t>
            </w:r>
          </w:p>
          <w:p w14:paraId="69C9D47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96120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5A3FFEC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</w:t>
            </w:r>
          </w:p>
          <w:p w14:paraId="641E501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влени</w:t>
            </w:r>
          </w:p>
          <w:p w14:paraId="79F371D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767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1C4649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отправл</w:t>
            </w:r>
          </w:p>
          <w:p w14:paraId="6654830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ения,</w:t>
            </w:r>
          </w:p>
          <w:p w14:paraId="53343D0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1616F67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9E57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52E3A1A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</w:t>
            </w:r>
          </w:p>
          <w:p w14:paraId="01BC49D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9D1B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099E2E3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прибыти</w:t>
            </w:r>
          </w:p>
          <w:p w14:paraId="145F1C2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1FC8559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7BF84FE3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7FF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254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20D3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3138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14CF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212D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9B90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BB27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05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5E116C18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B8A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95001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14B1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B61B7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06:00; 11:50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8AF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F2D5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нет; нет</w:t>
            </w:r>
          </w:p>
          <w:p w14:paraId="536A8099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4574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6307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F0D7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6BB2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593E4EEB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CCC3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3C26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5FADB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нет; 13:30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56CB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8090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07:20; 13:20</w:t>
            </w:r>
          </w:p>
          <w:p w14:paraId="1D8C1258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8816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81DA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7AC4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9C4C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07F857A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84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017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1034E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09:30; 15:30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88F5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EBC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09:20; 15:20</w:t>
            </w:r>
          </w:p>
          <w:p w14:paraId="3FA5E03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7F93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C59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A03E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5B0E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DDC254F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055B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93011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106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B97F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нет; 17:00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32FEE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27B6D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нет; 16:50</w:t>
            </w:r>
          </w:p>
          <w:p w14:paraId="0C45E6C2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2520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0CCAE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8DA4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B5A1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1ACF7632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012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lastRenderedPageBreak/>
              <w:t>50222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BF70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CC6D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нет; нет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C1A23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ежедневно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6E7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07:00; 11:50</w:t>
            </w:r>
          </w:p>
          <w:p w14:paraId="25214BC2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40F5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E6456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C134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B808C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3F60F0B" w14:textId="77777777" w:rsidR="00C86B64" w:rsidRDefault="00C86B64">
      <w:pPr>
        <w:pStyle w:val="Style21"/>
        <w:widowControl/>
        <w:rPr>
          <w:rStyle w:val="FontStyle28"/>
        </w:rPr>
      </w:pPr>
    </w:p>
    <w:p w14:paraId="31ABD949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C0356"/>
    <w:rsid w:val="001A0676"/>
    <w:rsid w:val="00865241"/>
    <w:rsid w:val="00BD0440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54A2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34</cp:revision>
  <dcterms:created xsi:type="dcterms:W3CDTF">2018-12-17T07:37:00Z</dcterms:created>
  <dcterms:modified xsi:type="dcterms:W3CDTF">2024-09-05T12:40:00Z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