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Майкоп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Тбилисская, Краснодарский край, ст. Тбилисская, ул. Октябрьская, 179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Усть-Лабинский автовокзал, Краснодарский край, г. Усть-Лабинск, ул. Октябрьская,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Красногвардейская автокасса, Республика Адыгея, с. Красногвардейское, ул. Первомайская,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Белореченск, Краснодарский край, г. Белореченск, ул. Ленина, 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Красноаремейская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Красноаремейская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Марии Овсянниковой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79 ОП МЗ Н-065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79 ОП МЗ Н-065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79 ОП РЗ К-186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79 ОП РЗ 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79 ОП МЗ Н-008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79 ОП МЗ Н-011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Каменномостский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Каменномостский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Каменномостский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Даховская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79 ОП МЗ Н-011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79 ОП МЗ Н-008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79 ОП РЗ 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79 ОП РЗ К-186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79 ОП МЗ Н-065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79 ОП МЗ Н-065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Марии Овсянниковой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Красноаремейская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