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36.23.001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«автомобильная дорога г. Миллерова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«автомобильная дорога г. Миллерова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А-136 подъездная дорога от а/д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«автомобильная дорога г. Миллерова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«автомобильная дорога г. Миллерова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Черняковского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