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52.50.004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Саров, Нижегородская область, г. Саров, проезды за ДК в районе здания по адресу пл. Ленина,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Харитона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22-503 ОП МГ 007 Автомобильная дорога от КПП-3 до пересечения автомобильных дорог у поселка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22К-0061 Автомобильная дорога Выкса-Вознесенское-Сатис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22К-0061 Автомобильная дорога Выкса-Вознесенское-Сатис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Вознесенское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Вознесенское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Вознесенское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22К-0061 Автомобильная дорога Выкса-Вознесенское-Сатис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Баташёвых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22К-0040 Автомобильная дорога "Подъезд к городу Выкса от а/д Владимир – Муром – Арзамас".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Мотмос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Мотмос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Мотмос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22К-0040 Автомобильная дорога "Подъезд к городу Выкса от а/д Владимир – Муром – Арзамас".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Туртапка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22К-0040 Автомобильная дорога "Подъезд к городу Выкса от а/д Владимир – Муром – Арзамас".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Владимир – Муром –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22К–0125 Автомобильная дорога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  Автомобильная дорога «Мостовой переход через реку Оку с обходом города Мурома»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17К-18,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Ковардицы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Соболево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Афанасово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Булатниково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Тюрмеровка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Р-132, «Золотое кольцо»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Демидово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Новое Аннино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Новые Омутищи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Малая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Ожерелки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Плотава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Кузнецы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Большое Буньково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Обухово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