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57 ОП РЗ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57 ОП РЗ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Январа Агофарова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16 ОП РЗ 16К-0581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53 ОП РЗ 53К-2801000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53 ОП РЗ 53К-2801000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16 ОП РЗ 16К-0581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Январа Агофарова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Юных Пролетариев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57 ОП РЗ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57 ОП РЗ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