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4C1C" w14:textId="3B133AF4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F40BF0">
        <w:rPr>
          <w:rFonts w:hAnsi="Times New Roman"/>
        </w:rPr>
        <w:t>28</w:t>
      </w:r>
      <w:r w:rsidR="00CB6975">
        <w:rPr>
          <w:rFonts w:hAnsi="Times New Roman"/>
        </w:rPr>
        <w:t>.08</w:t>
      </w:r>
      <w:r w:rsidR="0085626D" w:rsidRPr="008D1B8E">
        <w:rPr>
          <w:rFonts w:hAnsi="Times New Roman"/>
        </w:rPr>
        <w:t>.</w:t>
      </w:r>
      <w:r w:rsidR="00782822">
        <w:rPr>
          <w:rFonts w:hAnsi="Times New Roman"/>
        </w:rPr>
        <w:t>2024</w:t>
      </w:r>
      <w:r w:rsidR="00B21FB3">
        <w:rPr>
          <w:rFonts w:hAnsi="Times New Roman"/>
        </w:rPr>
        <w:t>) 03-01/</w:t>
      </w:r>
      <w:r w:rsidR="00F40BF0">
        <w:rPr>
          <w:rFonts w:hAnsi="Times New Roman"/>
        </w:rPr>
        <w:t>8899</w:t>
      </w:r>
      <w:r w:rsidR="00D2361D" w:rsidRPr="008D1B8E">
        <w:rPr>
          <w:rFonts w:hAnsi="Times New Roman"/>
        </w:rPr>
        <w:t>.</w:t>
      </w:r>
    </w:p>
    <w:p w14:paraId="08BD84A6" w14:textId="77777777" w:rsidR="00C86B64" w:rsidRPr="008D1B8E" w:rsidRDefault="00C86B64">
      <w:pPr>
        <w:rPr>
          <w:rFonts w:hAnsi="Times New Roman"/>
        </w:rPr>
      </w:pPr>
    </w:p>
    <w:p w14:paraId="699689C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4F3171D6" w14:textId="1196915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D20F9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F40BF0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36E8FBF4" w14:textId="2D7A7B0B" w:rsidR="00C86B64" w:rsidRPr="008D1B8E" w:rsidRDefault="003E750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231697F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4D157F1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5E2797A2" w14:textId="1016BC2B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40BF0">
        <w:rPr>
          <w:rStyle w:val="FontStyle27"/>
          <w:sz w:val="24"/>
          <w:szCs w:val="24"/>
        </w:rPr>
        <w:t>595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2FF10EF3" w14:textId="6F6137A8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40BF0">
        <w:rPr>
          <w:rStyle w:val="FontStyle27"/>
          <w:sz w:val="24"/>
          <w:szCs w:val="24"/>
        </w:rPr>
        <w:t>595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1903F22C" w14:textId="77777777"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5953"/>
      </w:tblGrid>
      <w:tr w:rsidR="00CD20F9" w:rsidRPr="00CD20F9" w14:paraId="329D0B2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0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D2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543B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14:paraId="01C3297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D20F9" w:rsidRPr="00CD20F9" w14:paraId="16EF011C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745F2FA5" w:rsidR="00CD20F9" w:rsidRPr="00F40BF0" w:rsidRDefault="00F40BF0" w:rsidP="003E75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F40BF0">
              <w:rPr>
                <w:rFonts w:ascii="Times New Roman CYR" w:hAnsi="Times New Roman CYR" w:cs="Times New Roman CYR"/>
                <w:lang w:bidi="ru-RU"/>
              </w:rPr>
              <w:t>АС «Новоясеневская»,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0EC24FC2" w:rsidR="00CD20F9" w:rsidRPr="00CD20F9" w:rsidRDefault="00F40BF0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РФ, г. Москва, Новоясеневский тупик,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5BA7B091" w:rsidR="00CD20F9" w:rsidRPr="00CD20F9" w:rsidRDefault="00CD20F9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77</w:t>
            </w:r>
            <w:r w:rsidR="00F40BF0">
              <w:rPr>
                <w:rFonts w:ascii="Times New Roman CYR" w:hAnsi="Times New Roman CYR" w:cs="Times New Roman CYR"/>
              </w:rPr>
              <w:t>006</w:t>
            </w:r>
          </w:p>
        </w:tc>
      </w:tr>
      <w:tr w:rsidR="00155CE6" w:rsidRPr="00CD20F9" w14:paraId="15BC86B5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F6B" w14:textId="0D3C7BA4" w:rsidR="00155CE6" w:rsidRPr="00CD20F9" w:rsidRDefault="00F40BF0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Шклов АС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1C278F59" w:rsidR="00155CE6" w:rsidRPr="00CD20F9" w:rsidRDefault="00F40BF0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РБ, г. Шклов, ул. Советская, д.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37E2013D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FEA" w14:textId="3DA7785A" w:rsidR="00155CE6" w:rsidRPr="00CD20F9" w:rsidRDefault="00F40BF0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Автовокзал г. Могилев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7B853FDB" w:rsidR="00155CE6" w:rsidRPr="00CD20F9" w:rsidRDefault="00F40BF0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РБ, г. Могилев, ул. Ленинская, д. 93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</w:tbl>
    <w:p w14:paraId="1CBA4337" w14:textId="77777777"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1F5D3DD6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4472D082" w14:textId="77777777" w:rsidR="000D26E1" w:rsidRDefault="000D26E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0D26E1" w:rsidRPr="00CD20F9" w14:paraId="778D04C3" w14:textId="77777777" w:rsidTr="000D26E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141782444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1A5AAC2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B94A6FA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C09978" w14:textId="60D677C5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5D2" w14:textId="67E6C3AA" w:rsidR="000D26E1" w:rsidRPr="00CD20F9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1DEC3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A5BD00F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F499489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4D41160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AB8643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D4A91E0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0CB40E6" w14:textId="77777777" w:rsidR="000D26E1" w:rsidRPr="008D1B8E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C34256F" w14:textId="7085A193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D26E1" w:rsidRPr="00CD20F9" w14:paraId="68D8EB1C" w14:textId="77777777" w:rsidTr="000D26E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CD20F9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D26E1" w:rsidRPr="00CD20F9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CD20F9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2646AED6" w:rsidR="000D26E1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Рейс №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01, период действия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3B3273" w:rsidRPr="003B3273" w14:paraId="2A2A9C61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2258E563" w:rsidR="00CD20F9" w:rsidRPr="003B3273" w:rsidRDefault="00F40BF0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АС «Новоясеневская»,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424FAE5F" w:rsidR="00CD20F9" w:rsidRPr="003B3273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770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CD20F9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</w:t>
            </w:r>
            <w:r w:rsidR="0082286C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3B3273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61FD1AF0" w:rsidR="00CD20F9" w:rsidRPr="003B3273" w:rsidRDefault="0082286C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3B3273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3B3273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3B3273" w:rsidRPr="003B3273" w14:paraId="0ECD344D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804" w14:textId="5EE658C3" w:rsidR="00583EA5" w:rsidRPr="003B3273" w:rsidRDefault="00F40BF0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015" w14:textId="550D715C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BE91" w14:textId="1EDE7E1A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1D2" w14:textId="28B8A272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07: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368" w14:textId="53C24567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07: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682" w14:textId="7BF4AB6F" w:rsidR="00583EA5" w:rsidRPr="003B3273" w:rsidRDefault="00F40BF0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08</w:t>
            </w:r>
            <w:r w:rsidR="00583EA5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ACF3D" w14:textId="5FA89320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60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 xml:space="preserve"> км</w:t>
            </w:r>
          </w:p>
        </w:tc>
      </w:tr>
      <w:tr w:rsidR="003B3273" w:rsidRPr="003B3273" w14:paraId="5EE2AA6D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C66" w14:textId="598B3356" w:rsidR="00583EA5" w:rsidRPr="003B3273" w:rsidRDefault="00F40BF0" w:rsidP="00583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Автовокзал г.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13CECAE7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8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 w:rsidR="00F40BF0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583EA5" w:rsidRPr="003B3273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28BDD3BB" w:rsidR="00583EA5" w:rsidRPr="003B3273" w:rsidRDefault="00F40BF0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</w:t>
            </w:r>
            <w:r w:rsidR="00583EA5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: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  <w:r w:rsidR="00583EA5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4650D70E" w:rsidR="00583EA5" w:rsidRPr="003B3273" w:rsidRDefault="00F40BF0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595</w:t>
            </w:r>
            <w:r w:rsidR="00583EA5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 xml:space="preserve"> км</w:t>
            </w:r>
          </w:p>
        </w:tc>
      </w:tr>
      <w:tr w:rsidR="003B3273" w:rsidRPr="003B3273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CD20F9" w:rsidRPr="003B3273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3B3273" w:rsidRPr="003B3273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0DBE7DA" w:rsidR="00CD20F9" w:rsidRPr="003B3273" w:rsidRDefault="003E7509" w:rsidP="003E75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Рейс №</w:t>
            </w:r>
            <w:r w:rsidR="00CD20F9"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 xml:space="preserve"> 02, период действия </w:t>
            </w: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с «01» января по «31» декабря</w:t>
            </w:r>
          </w:p>
        </w:tc>
      </w:tr>
      <w:tr w:rsidR="003B3273" w:rsidRPr="003B3273" w14:paraId="02632319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DCE" w14:textId="2FC3222C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Автовокзал г.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432405E2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1F3F10A2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</w:tr>
      <w:tr w:rsidR="003B3273" w:rsidRPr="003B3273" w14:paraId="7EE14488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CDE" w14:textId="5F4CF965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Автостанция г. Шклов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998" w14:textId="0EFD2646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7DB" w14:textId="50D3B974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750F88E3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2715B3D8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569388A1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0BFEF693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35 км</w:t>
            </w:r>
          </w:p>
        </w:tc>
      </w:tr>
      <w:tr w:rsidR="003B3273" w:rsidRPr="003B3273" w14:paraId="6FC780ED" w14:textId="77777777" w:rsidTr="00583E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2058D8FA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bCs/>
                <w:color w:val="000000" w:themeColor="text1"/>
                <w:sz w:val="22"/>
                <w:szCs w:val="22"/>
              </w:rPr>
              <w:t>АС «Новоясеневская»,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1813FDC1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11725054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5D220CC3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33EBD0E8" w:rsidR="00F40BF0" w:rsidRPr="003B3273" w:rsidRDefault="00F40BF0" w:rsidP="00F40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</w:pPr>
            <w:r w:rsidRPr="003B3273">
              <w:rPr>
                <w:rFonts w:ascii="Times New Roman CYR" w:hAnsi="Times New Roman CYR" w:cs="Times New Roman CYR"/>
                <w:color w:val="000000" w:themeColor="text1"/>
                <w:sz w:val="22"/>
                <w:szCs w:val="22"/>
              </w:rPr>
              <w:t>595 км</w:t>
            </w:r>
          </w:p>
        </w:tc>
      </w:tr>
      <w:bookmarkEnd w:id="0"/>
    </w:tbl>
    <w:p w14:paraId="53A9E521" w14:textId="77777777" w:rsidR="00CD20F9" w:rsidRPr="003B3273" w:rsidRDefault="00CD20F9" w:rsidP="00574AF3">
      <w:pPr>
        <w:pStyle w:val="Style18"/>
        <w:widowControl/>
        <w:rPr>
          <w:rStyle w:val="FontStyle28"/>
          <w:color w:val="000000" w:themeColor="text1"/>
          <w:sz w:val="28"/>
          <w:szCs w:val="28"/>
        </w:rPr>
      </w:pPr>
    </w:p>
    <w:p w14:paraId="37C80585" w14:textId="4BA6F6E6" w:rsidR="00574AF3" w:rsidRPr="003B3273" w:rsidRDefault="000E21B6" w:rsidP="00574AF3">
      <w:pPr>
        <w:pStyle w:val="Style18"/>
        <w:widowControl/>
        <w:rPr>
          <w:rStyle w:val="FontStyle28"/>
          <w:color w:val="000000" w:themeColor="text1"/>
          <w:sz w:val="24"/>
          <w:szCs w:val="24"/>
        </w:rPr>
      </w:pPr>
      <w:r w:rsidRPr="003B3273">
        <w:rPr>
          <w:rStyle w:val="FontStyle28"/>
          <w:color w:val="000000" w:themeColor="text1"/>
          <w:sz w:val="24"/>
          <w:szCs w:val="24"/>
        </w:rPr>
        <w:t>4</w:t>
      </w:r>
      <w:r w:rsidR="00095793" w:rsidRPr="003B3273">
        <w:rPr>
          <w:rStyle w:val="FontStyle28"/>
          <w:color w:val="000000" w:themeColor="text1"/>
          <w:sz w:val="24"/>
          <w:szCs w:val="24"/>
        </w:rPr>
        <w:t>.2</w:t>
      </w:r>
      <w:r w:rsidR="00D12EA4" w:rsidRPr="003B3273">
        <w:rPr>
          <w:rStyle w:val="FontStyle28"/>
          <w:color w:val="000000" w:themeColor="text1"/>
          <w:sz w:val="24"/>
          <w:szCs w:val="24"/>
        </w:rPr>
        <w:t xml:space="preserve"> </w:t>
      </w:r>
      <w:r w:rsidR="0082286C" w:rsidRPr="003B3273">
        <w:rPr>
          <w:rStyle w:val="FontStyle28"/>
          <w:color w:val="000000" w:themeColor="text1"/>
          <w:sz w:val="24"/>
          <w:szCs w:val="24"/>
        </w:rPr>
        <w:t>Иностранный перевозчик</w:t>
      </w:r>
      <w:r w:rsidR="00570615" w:rsidRPr="003B3273">
        <w:rPr>
          <w:rStyle w:val="FontStyle28"/>
          <w:color w:val="000000" w:themeColor="text1"/>
          <w:sz w:val="24"/>
          <w:szCs w:val="24"/>
        </w:rPr>
        <w:t>:</w:t>
      </w:r>
    </w:p>
    <w:p w14:paraId="476B109A" w14:textId="77777777" w:rsidR="000D26E1" w:rsidRPr="00FE0B9E" w:rsidRDefault="000D26E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F40BF0" w:rsidRPr="00CD20F9" w14:paraId="1A67BC8E" w14:textId="77777777" w:rsidTr="0056756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312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E4990F9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74B8EF9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8B8E3A9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83D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0F1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CCB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6E9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735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9D8B8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B5BFB16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2BC5893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E9EFA96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40017A4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297F5E6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AC15431" w14:textId="77777777" w:rsidR="00F40BF0" w:rsidRPr="008D1B8E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5C7BB42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40BF0" w:rsidRPr="00CD20F9" w14:paraId="62EC4D68" w14:textId="77777777" w:rsidTr="0056756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4471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703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E43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7D0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0D8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917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1B366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40BF0" w:rsidRPr="00CD20F9" w14:paraId="456D72B8" w14:textId="77777777" w:rsidTr="005675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628AA4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F40BF0" w:rsidRPr="00CD20F9" w14:paraId="5838BAC3" w14:textId="77777777" w:rsidTr="005675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6DF14" w14:textId="77777777" w:rsidR="00F40BF0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Рейс №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01, период действия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F40BF0" w:rsidRPr="00CD20F9" w14:paraId="5B0425C6" w14:textId="77777777" w:rsidTr="0056756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309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АС «Новоясеневская»,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3BBB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35E5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7E8A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0C8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1E3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3CD9E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F40BF0" w:rsidRPr="00CD20F9" w14:paraId="3865F2DF" w14:textId="77777777" w:rsidTr="0056756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50A" w14:textId="77777777" w:rsidR="00F40BF0" w:rsidRPr="00412813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Автостанция г. Шклов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0FD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DA61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C0092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770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C979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57A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C016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60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км</w:t>
            </w:r>
          </w:p>
        </w:tc>
      </w:tr>
      <w:tr w:rsidR="00F40BF0" w:rsidRPr="00CD20F9" w14:paraId="2E7EE6F1" w14:textId="77777777" w:rsidTr="0056756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78C" w14:textId="77777777" w:rsidR="00F40BF0" w:rsidRPr="00F40BF0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Автовокзал г.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B16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40B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C0092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06F2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0A8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F8B5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8EBE7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595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км</w:t>
            </w:r>
          </w:p>
        </w:tc>
      </w:tr>
      <w:tr w:rsidR="00F40BF0" w:rsidRPr="00CD20F9" w14:paraId="0C229D74" w14:textId="77777777" w:rsidTr="005675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6E864A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F40BF0" w:rsidRPr="00CD20F9" w14:paraId="228BB8FD" w14:textId="77777777" w:rsidTr="005675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FF1314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Рейс №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02, период действия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 января по «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31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»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декабря</w:t>
            </w:r>
          </w:p>
        </w:tc>
      </w:tr>
      <w:tr w:rsidR="00F40BF0" w:rsidRPr="00CD20F9" w14:paraId="15EF169D" w14:textId="77777777" w:rsidTr="0056756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9C4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Автовокзал г. Могилев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0577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0DE" w14:textId="77777777" w:rsidR="00F40BF0" w:rsidRPr="00155CE6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5B0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DE4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C36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E18ED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F40BF0" w:rsidRPr="00CD20F9" w14:paraId="78DA4B78" w14:textId="77777777" w:rsidTr="0056756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8B3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Автостанция г. Шклов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F55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FB1C" w14:textId="77777777" w:rsidR="00F40BF0" w:rsidRPr="00155CE6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9F6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ECBD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D53F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E8969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35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км</w:t>
            </w:r>
          </w:p>
        </w:tc>
      </w:tr>
      <w:tr w:rsidR="00F40BF0" w:rsidRPr="00CD20F9" w14:paraId="1D01DD31" w14:textId="77777777" w:rsidTr="0056756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1FD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АС «Новоясеневская»,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6972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E86B" w14:textId="77777777" w:rsidR="00F40BF0" w:rsidRPr="00155CE6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3022F4">
              <w:rPr>
                <w:rFonts w:ascii="Times New Roman CYR" w:hAnsi="Times New Roman CYR" w:cs="Times New Roman CYR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3EF1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6F2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021E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F40BF0">
              <w:rPr>
                <w:rFonts w:ascii="Times New Roman CYR" w:hAnsi="Times New Roman CYR" w:cs="Times New Roman CYR"/>
                <w:sz w:val="22"/>
                <w:szCs w:val="22"/>
              </w:rPr>
              <w:t>09:00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D41CC" w14:textId="77777777" w:rsidR="00F40BF0" w:rsidRPr="00CD20F9" w:rsidRDefault="00F40BF0" w:rsidP="00567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595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км</w:t>
            </w:r>
          </w:p>
        </w:tc>
      </w:tr>
    </w:tbl>
    <w:p w14:paraId="40E962BF" w14:textId="77777777" w:rsidR="00CD20F9" w:rsidRDefault="00CD20F9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2B3FFFC" w14:textId="77777777" w:rsidR="00D277A7" w:rsidRPr="008D1B8E" w:rsidRDefault="00D277A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E705F68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808F219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14:paraId="28A73596" w14:textId="77777777" w:rsidTr="0091101F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7056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7BAE897A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FF6F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37BD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1FCE3792" w14:textId="77777777" w:rsidTr="0091101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91101F" w14:paraId="28375DE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044F681F" w:rsidR="0091101F" w:rsidRPr="0091101F" w:rsidRDefault="00F40BF0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Новоясеневский пр-т,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9788C1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7C5785B4" w:rsidR="0091101F" w:rsidRPr="0091101F" w:rsidRDefault="00F40BF0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Ул. Паустовского,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518EF68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59FDEBD8" w:rsidR="0091101F" w:rsidRPr="0091101F" w:rsidRDefault="00F40BF0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Проезд Карамзина,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5A2FEDA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7FE3048C" w:rsidR="0091101F" w:rsidRPr="0091101F" w:rsidRDefault="009F6584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Ул. Павла Фитина,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E311B5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62465B95" w:rsidR="0091101F" w:rsidRPr="0091101F" w:rsidRDefault="009F6584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МКАД,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63C1F77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264DF33B" w:rsidR="0091101F" w:rsidRPr="0091101F" w:rsidRDefault="009F6584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BBF04F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6FA2166C" w:rsidR="0091101F" w:rsidRPr="0091101F" w:rsidRDefault="009F6584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11EF3D04" w:rsidR="0091101F" w:rsidRPr="0091101F" w:rsidRDefault="009F658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27468AB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6B861FE2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4E2D785F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72BD26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72D0E4EA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П-8/П2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41EC8C3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61D5EB6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45491395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599D4C8A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32D859D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5C8238E7" w:rsidR="009F6584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М-8/П4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21A7FD66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0822FC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15659E7C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Пролетарская,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547337C6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4CAC35C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6A962BAD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Советская,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32DE7B0C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174A911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53373FDF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Пролетарская, г. Шклов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100FF3A7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1E0DE9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5F31B306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М-8/П4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44E1D0FD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291B4F3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2BFFE028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006BC9CF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301E3C0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5AA18067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53284C82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153629A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33356328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Мытная, г. Могилев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013A4A35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7B5F876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1A63B485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Крупской, г. Могилев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343EC9F3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F6584" w:rsidRPr="0091101F" w14:paraId="5315166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9F6584" w:rsidRPr="0091101F" w:rsidRDefault="009F6584" w:rsidP="009F658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753D95A2" w:rsidR="009F6584" w:rsidRPr="0091101F" w:rsidRDefault="009F6584" w:rsidP="009F658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Ленинская, г. Могилев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1FB9286D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B20AA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</w:tbl>
    <w:p w14:paraId="5B3D2894" w14:textId="77777777" w:rsidR="0091101F" w:rsidRPr="008D1B8E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E3FBEC7" w14:textId="56A2577E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C2FA2AC" w14:textId="77777777" w:rsidR="004F51DC" w:rsidRPr="008D1B8E" w:rsidRDefault="004F51DC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14:paraId="40C54EBC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5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41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43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AF1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368ED491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C2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E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B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84F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1101F" w:rsidRPr="0091101F" w14:paraId="14B1A56E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A8A" w14:textId="1721728F" w:rsidR="0091101F" w:rsidRPr="0091101F" w:rsidRDefault="009F6584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АС «Новоясеневская»,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1ACC5EF3" w:rsidR="0091101F" w:rsidRPr="0091101F" w:rsidRDefault="009F6584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Шклов 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1A0EDB28" w:rsidR="0091101F" w:rsidRPr="00E02E04" w:rsidRDefault="009F658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3000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2444ED92" w:rsidR="0091101F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6CF7" w:rsidRPr="0091101F" w14:paraId="3ADABDF7" w14:textId="77777777" w:rsidTr="00D54A7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5AE" w14:textId="6C0840CD" w:rsidR="00006CF7" w:rsidRPr="0091101F" w:rsidRDefault="009F6584" w:rsidP="00006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АС «Новоясеневская»,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14E" w14:textId="5A6EA5CF" w:rsidR="00006CF7" w:rsidRPr="0091101F" w:rsidRDefault="009F6584" w:rsidP="00006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г.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35528E62" w:rsidR="00006CF7" w:rsidRPr="009F6584" w:rsidRDefault="009F658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3000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035ACBB7" w:rsidR="00006CF7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6584" w:rsidRPr="0091101F" w14:paraId="1E34FE89" w14:textId="77777777" w:rsidTr="00D54A7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824" w14:textId="07408BB6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Автовокзал г. Могилев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DFF" w14:textId="2190B0A0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АС «Новоясеневская»,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F4A" w14:textId="4B7EA7E4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85 бел.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6095" w14:textId="4D45DE82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9F6584" w:rsidRPr="0091101F" w14:paraId="6D4896C3" w14:textId="77777777" w:rsidTr="001A25D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F67" w14:textId="18630372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Шклов 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71E" w14:textId="46D4B7AD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АС «Новоясеневская», </w:t>
            </w:r>
            <w:r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7BF" w14:textId="54FBA5DA" w:rsidR="009F6584" w:rsidRPr="00E02E04" w:rsidRDefault="009F658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85 бел.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1006" w14:textId="0C75EF75" w:rsidR="009F6584" w:rsidRPr="0091101F" w:rsidRDefault="009F6584" w:rsidP="009F6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14:paraId="72A7A0FE" w14:textId="77777777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59A326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2E88D8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1E746A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355694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28AEF6CD" w:rsidR="006579C0" w:rsidRPr="0091101F" w:rsidRDefault="009F658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14435087" w:rsidR="006579C0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101F" w:rsidRPr="008D1B8E" w14:paraId="4A5BE7A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6D31A92" w:rsidR="0091101F" w:rsidRPr="0091101F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2651CF19" w:rsidR="0091101F" w:rsidRPr="0091101F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2D250ED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9775F7A" w14:textId="32464565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13969AD3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39B08B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B505B1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F6584" w:rsidRPr="007868D8" w14:paraId="6DEBB070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4C6" w14:textId="5A3FAA6C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A5F2" w14:textId="76F783CF" w:rsidR="009F6584" w:rsidRPr="007868D8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B9C" w14:textId="6FF3E5BC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584" w:rsidRPr="007868D8" w14:paraId="0E788508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6B6" w14:textId="692CCE69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065" w14:textId="10888B19" w:rsidR="009F6584" w:rsidRPr="007868D8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915" w14:textId="76B97D56" w:rsidR="009F6584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06CF7" w:rsidRPr="007868D8" w14:paraId="39F7C29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101F">
              <w:rPr>
                <w:rFonts w:ascii="Times New Roman" w:hAnsi="Times New Roman" w:cs="Times New Roman"/>
                <w:sz w:val="24"/>
                <w:szCs w:val="24"/>
              </w:rPr>
              <w:t>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0407198E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378AFE82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F6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6CF7" w:rsidRPr="007868D8" w14:paraId="47DF3C8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BA5" w14:textId="260A366C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A3" w14:textId="261162C6" w:rsidR="00006CF7" w:rsidRPr="007868D8" w:rsidRDefault="009F6584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CE3" w14:textId="4EDCFC26" w:rsidR="00006CF7" w:rsidRPr="007868D8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117E3865" w14:textId="77777777" w:rsidR="007F02C8" w:rsidRDefault="007F02C8">
      <w:pPr>
        <w:pStyle w:val="Style21"/>
        <w:widowControl/>
      </w:pPr>
    </w:p>
    <w:p w14:paraId="4C3DE74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1F43466A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bookmarkStart w:id="2" w:name="_GoBack"/>
      <w:bookmarkEnd w:id="2"/>
      <w:r w:rsidR="009F6584">
        <w:t>01</w:t>
      </w:r>
      <w:r w:rsidR="00006CF7">
        <w:t>.</w:t>
      </w:r>
      <w:r w:rsidR="009F6584">
        <w:t>10</w:t>
      </w:r>
      <w:r w:rsidR="00DD5113">
        <w:t>.2024</w:t>
      </w:r>
    </w:p>
    <w:p w14:paraId="581BE3A0" w14:textId="0683B0D2" w:rsidR="00FD165F" w:rsidRPr="00FD165F" w:rsidRDefault="007F02C8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F6584">
        <w:rPr>
          <w:rFonts w:ascii="Times New Roman CYR" w:hAnsi="Times New Roman CYR" w:cs="Times New Roman CYR"/>
        </w:rPr>
        <w:t>01</w:t>
      </w:r>
      <w:r w:rsidR="00006CF7">
        <w:rPr>
          <w:rFonts w:ascii="Times New Roman CYR" w:hAnsi="Times New Roman CYR" w:cs="Times New Roman CYR"/>
        </w:rPr>
        <w:t>.</w:t>
      </w:r>
      <w:r w:rsidR="009F6584">
        <w:rPr>
          <w:rFonts w:ascii="Times New Roman CYR" w:hAnsi="Times New Roman CYR" w:cs="Times New Roman CYR"/>
        </w:rPr>
        <w:t>10</w:t>
      </w:r>
      <w:r>
        <w:rPr>
          <w:rFonts w:ascii="Times New Roman CYR" w:hAnsi="Times New Roman CYR" w:cs="Times New Roman CYR"/>
        </w:rPr>
        <w:t>.20</w:t>
      </w:r>
      <w:r w:rsidR="009F6584">
        <w:rPr>
          <w:rFonts w:ascii="Times New Roman CYR" w:hAnsi="Times New Roman CYR" w:cs="Times New Roman CYR"/>
        </w:rPr>
        <w:t>29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55CE6"/>
    <w:rsid w:val="001A0676"/>
    <w:rsid w:val="002A55A8"/>
    <w:rsid w:val="002F1E6C"/>
    <w:rsid w:val="00317DA7"/>
    <w:rsid w:val="003461CC"/>
    <w:rsid w:val="003B3273"/>
    <w:rsid w:val="003C7B0D"/>
    <w:rsid w:val="003E7509"/>
    <w:rsid w:val="00412813"/>
    <w:rsid w:val="0045388C"/>
    <w:rsid w:val="004735F7"/>
    <w:rsid w:val="00491C2F"/>
    <w:rsid w:val="004C590F"/>
    <w:rsid w:val="004E733E"/>
    <w:rsid w:val="004F51DC"/>
    <w:rsid w:val="00510C33"/>
    <w:rsid w:val="005322B8"/>
    <w:rsid w:val="00561B19"/>
    <w:rsid w:val="00570615"/>
    <w:rsid w:val="00574AF3"/>
    <w:rsid w:val="00583EA5"/>
    <w:rsid w:val="005E4A53"/>
    <w:rsid w:val="00627D28"/>
    <w:rsid w:val="006579C0"/>
    <w:rsid w:val="00667B47"/>
    <w:rsid w:val="00696156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47114"/>
    <w:rsid w:val="009C3036"/>
    <w:rsid w:val="009C507E"/>
    <w:rsid w:val="009F6584"/>
    <w:rsid w:val="00AB046D"/>
    <w:rsid w:val="00AD6F60"/>
    <w:rsid w:val="00B03D1C"/>
    <w:rsid w:val="00B21FB3"/>
    <w:rsid w:val="00B31BCB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27975"/>
    <w:rsid w:val="00EB704F"/>
    <w:rsid w:val="00EC0E27"/>
    <w:rsid w:val="00F40BF0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1790-3974-4A27-A318-0E1E7B5D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2024-08-16T13:14:00Z</dcterms:created>
  <dcterms:modified xsi:type="dcterms:W3CDTF">2024-09-02T12:59:00Z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