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Ленинск-Кузнецкий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Ленинск-Кузнецкий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