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03-06/2024/7320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21.52.078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291.5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Москакасы, ФАД М-7 «Волга» Москва – Владимир – Нижний Новгород – Казань – Уфа, 616км+643м (справа), 616км+563м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Никольское, а/д М-7 "Волга" км 577+440 слева (Съезд 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Центральное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22А-0008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22А-0008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Центральное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07:39; 10:22; 12:43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08:49; 11:33;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08:48; 11:32;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12:10; 15:00; 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06:35; 12:29; 12:46; 15:43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10:03; 15:58; 16:15; 19:14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10:02; 15:57; 16:14; 19:13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10:36; 16:31; 16:48; 19:47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10:35; 16:30; 16:47; 19:46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11:08; 16:59; 17:16;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11:16; 17:08; 17:24; 20:23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