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15:00; 15:30; 16:00; 16:30;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нет; 16:00; нет; нет;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15:25; 15:55; 16:25; 16:55;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16:30; 17:00; нет; нет;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16:25; 16:55; 17:25; 17:55;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18:30; 19:00; 19:30; 20:00;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