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03-06/2024/7188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61.23.081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А-147 «Джубга – Сочи – граница с Республикой Абхазия»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 "подъездная дорога от автомобильной дороги М-4 "Дон"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 "подъездная дорога от автомобильной дороги М-4 "Дон" к г. Ростову-на-Дону"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