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Щекино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77.71.047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09:15; 14:15;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12:15; 17:15; 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03:30; 04:15; 09:00;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06:30; 07:15; 12:00; 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