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D4C1C" w14:textId="5E7D41EE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B6975">
        <w:rPr>
          <w:rFonts w:hAnsi="Times New Roman"/>
        </w:rPr>
        <w:t>14.08</w:t>
      </w:r>
      <w:r w:rsidR="0085626D" w:rsidRPr="008D1B8E">
        <w:rPr>
          <w:rFonts w:hAnsi="Times New Roman"/>
        </w:rPr>
        <w:t>.</w:t>
      </w:r>
      <w:r w:rsidR="00782822">
        <w:rPr>
          <w:rFonts w:hAnsi="Times New Roman"/>
        </w:rPr>
        <w:t>2024</w:t>
      </w:r>
      <w:r w:rsidR="00B21FB3">
        <w:rPr>
          <w:rFonts w:hAnsi="Times New Roman"/>
        </w:rPr>
        <w:t>) 03-01/</w:t>
      </w:r>
      <w:r w:rsidR="00CB6975">
        <w:rPr>
          <w:rFonts w:hAnsi="Times New Roman"/>
        </w:rPr>
        <w:t>8380</w:t>
      </w:r>
      <w:r w:rsidR="00D2361D" w:rsidRPr="008D1B8E">
        <w:rPr>
          <w:rFonts w:hAnsi="Times New Roman"/>
        </w:rPr>
        <w:t>.</w:t>
      </w:r>
    </w:p>
    <w:p w14:paraId="08BD84A6" w14:textId="77777777" w:rsidR="00C86B64" w:rsidRPr="008D1B8E" w:rsidRDefault="00C86B64">
      <w:pPr>
        <w:rPr>
          <w:rFonts w:hAnsi="Times New Roman"/>
        </w:rPr>
      </w:pPr>
    </w:p>
    <w:p w14:paraId="699689C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4F3171D6" w14:textId="77777777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D20F9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CD20F9">
        <w:rPr>
          <w:rFonts w:hAnsi="Times New Roman"/>
        </w:rPr>
        <w:t>Новополоцк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36E8FBF4" w14:textId="2D7A7B0B" w:rsidR="00C86B64" w:rsidRPr="008D1B8E" w:rsidRDefault="003E750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231697F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34D157F1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5E2797A2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D20F9">
        <w:rPr>
          <w:rStyle w:val="FontStyle27"/>
          <w:sz w:val="24"/>
          <w:szCs w:val="24"/>
        </w:rPr>
        <w:t>629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2FF10EF3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CD20F9">
        <w:rPr>
          <w:rStyle w:val="FontStyle27"/>
          <w:sz w:val="24"/>
          <w:szCs w:val="24"/>
        </w:rPr>
        <w:t>629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4DD745BC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69B25BF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14:paraId="1903F22C" w14:textId="77777777" w:rsidR="00CD20F9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103"/>
        <w:gridCol w:w="5953"/>
      </w:tblGrid>
      <w:tr w:rsidR="00CD20F9" w:rsidRPr="00CD20F9" w14:paraId="329D0B2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70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ED2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5543B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CD20F9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CD20F9" w:rsidRPr="00CD20F9" w14:paraId="01C3297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3</w:t>
            </w:r>
          </w:p>
        </w:tc>
      </w:tr>
      <w:tr w:rsidR="00CD20F9" w:rsidRPr="00CD20F9" w14:paraId="16EF011C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7B0B7304" w:rsidR="00CD20F9" w:rsidRPr="00CD20F9" w:rsidRDefault="00CD20F9" w:rsidP="003E75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lang w:bidi="ru-RU"/>
              </w:rPr>
            </w:pPr>
            <w:r w:rsidRPr="00CD20F9">
              <w:rPr>
                <w:rFonts w:ascii="Times New Roman CYR" w:hAnsi="Times New Roman CYR" w:cs="Times New Roman CYR"/>
                <w:lang w:bidi="ru-RU"/>
              </w:rPr>
              <w:t xml:space="preserve">Международный </w:t>
            </w:r>
            <w:r w:rsidR="0091101F">
              <w:rPr>
                <w:rFonts w:ascii="Times New Roman CYR" w:hAnsi="Times New Roman CYR" w:cs="Times New Roman CYR"/>
                <w:lang w:bidi="ru-RU"/>
              </w:rPr>
              <w:t>а</w:t>
            </w:r>
            <w:r w:rsidRPr="00CD20F9">
              <w:rPr>
                <w:rFonts w:ascii="Times New Roman CYR" w:hAnsi="Times New Roman CYR" w:cs="Times New Roman CYR"/>
                <w:lang w:bidi="ru-RU"/>
              </w:rPr>
              <w:t>втовокзал «Саларьево»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4548" w14:textId="77777777" w:rsid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Москва, п. Моск</w:t>
            </w:r>
            <w:r>
              <w:rPr>
                <w:rFonts w:hAnsi="Times New Roman"/>
                <w:lang w:bidi="ru-RU"/>
              </w:rPr>
              <w:t xml:space="preserve">овский, Киевское шоссе, </w:t>
            </w:r>
          </w:p>
          <w:p w14:paraId="14DC9E5F" w14:textId="77777777" w:rsidR="00CD20F9" w:rsidRPr="00CD20F9" w:rsidRDefault="00667B47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>23-й км</w:t>
            </w:r>
            <w:r w:rsidR="00CD20F9">
              <w:rPr>
                <w:rFonts w:hAnsi="Times New Roman"/>
                <w:lang w:bidi="ru-RU"/>
              </w:rPr>
              <w:t>,</w:t>
            </w:r>
            <w:r w:rsidR="00CD20F9" w:rsidRPr="00CD20F9">
              <w:rPr>
                <w:rFonts w:hAnsi="Times New Roman"/>
                <w:lang w:bidi="ru-RU"/>
              </w:rPr>
              <w:t xml:space="preserve"> д.1, стр.1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77777777" w:rsidR="00CD20F9" w:rsidRPr="00CD20F9" w:rsidRDefault="00CD20F9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77019</w:t>
            </w:r>
          </w:p>
        </w:tc>
      </w:tr>
      <w:tr w:rsidR="00155CE6" w:rsidRPr="00CD20F9" w14:paraId="15BC86B5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F6B" w14:textId="61401A09" w:rsidR="00155CE6" w:rsidRPr="00CD20F9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Автовокзал г</w:t>
            </w:r>
            <w:r w:rsidR="00155CE6" w:rsidRPr="00CD20F9">
              <w:rPr>
                <w:rFonts w:ascii="Times New Roman CYR" w:hAnsi="Times New Roman CYR" w:cs="Times New Roman CYR"/>
                <w:lang w:bidi="ru-RU"/>
              </w:rPr>
              <w:t>. Витебск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A51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Витебск, ул. Космонавтов, 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0453A" w14:textId="7F9C5780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37E2013D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8FEA" w14:textId="240C1E66" w:rsidR="00155CE6" w:rsidRPr="00CD20F9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Автовокзал г</w:t>
            </w:r>
            <w:r w:rsidR="00155CE6" w:rsidRPr="00CD20F9">
              <w:rPr>
                <w:rFonts w:ascii="Times New Roman CYR" w:hAnsi="Times New Roman CYR" w:cs="Times New Roman CYR"/>
                <w:lang w:bidi="ru-RU"/>
              </w:rPr>
              <w:t>. 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CC3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Полоцк, ул. Октябрьская, 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8A5EA" w14:textId="2BD5D565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4A50E6FD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4F8" w14:textId="41C41A62" w:rsidR="00155CE6" w:rsidRPr="00CD20F9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="00155CE6" w:rsidRPr="00CD20F9">
              <w:rPr>
                <w:rFonts w:ascii="Times New Roman CYR" w:hAnsi="Times New Roman CYR" w:cs="Times New Roman CYR"/>
              </w:rPr>
              <w:t>. Новополоцк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CD20F9">
              <w:rPr>
                <w:rFonts w:ascii="Times New Roman CYR" w:hAnsi="Times New Roman CYR" w:cs="Times New Roman CYR"/>
              </w:rPr>
              <w:t>г. Новополоцк, ул. Блохина, 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</w:tbl>
    <w:p w14:paraId="1CBA4337" w14:textId="77777777" w:rsidR="00CD20F9" w:rsidRPr="004735F7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1F5D3DD6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4472D082" w14:textId="77777777" w:rsidR="000D26E1" w:rsidRDefault="000D26E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559"/>
        <w:gridCol w:w="2126"/>
        <w:gridCol w:w="2977"/>
      </w:tblGrid>
      <w:tr w:rsidR="000D26E1" w:rsidRPr="00CD20F9" w14:paraId="778D04C3" w14:textId="77777777" w:rsidTr="000D26E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141782444"/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1A5AAC2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B94A6FA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FC09978" w14:textId="60D677C5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75D2" w14:textId="67E6C3AA" w:rsidR="000D26E1" w:rsidRPr="00CD20F9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1DEC3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A5BD00F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F499489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4D41160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6AB8643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D4A91E0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0CB40E6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C34256F" w14:textId="7085A193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D26E1" w:rsidRPr="00CD20F9" w14:paraId="68D8EB1C" w14:textId="77777777" w:rsidTr="000D26E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CD20F9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D26E1" w:rsidRPr="00CD20F9" w14:paraId="7D32AF5D" w14:textId="77777777" w:rsidTr="00C53EF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CD20F9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2646AED6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Рейс №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01, период действия с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 января по 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31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декабря</w:t>
            </w:r>
          </w:p>
        </w:tc>
      </w:tr>
      <w:tr w:rsidR="00CD20F9" w:rsidRPr="00CD20F9" w14:paraId="2A2A9C61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EFF" w14:textId="15E60A3C" w:rsidR="00CD20F9" w:rsidRPr="00CD20F9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="00CD20F9"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 w:rsidR="00412813">
              <w:rPr>
                <w:rFonts w:hAnsi="Times New Roman"/>
                <w:bCs/>
                <w:sz w:val="22"/>
                <w:szCs w:val="22"/>
                <w:lang w:bidi="ru-RU"/>
              </w:rPr>
              <w:t>, 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77777777"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2A35D82" w:rsidR="00CD20F9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</w:t>
            </w:r>
            <w:r w:rsidR="0082286C">
              <w:rPr>
                <w:rFonts w:ascii="Times New Roman CYR" w:hAnsi="Times New Roman CYR" w:cs="Times New Roman CYR"/>
                <w:sz w:val="22"/>
                <w:szCs w:val="22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CD20F9" w:rsidRPr="00CD20F9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35A4F9BA" w:rsidR="00CD20F9" w:rsidRPr="00CD20F9" w:rsidRDefault="0082286C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CD20F9" w:rsidRPr="00CD20F9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CD20F9" w:rsidRPr="00CD20F9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583EA5" w:rsidRPr="00CD20F9" w14:paraId="0ECD344D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FA2C" w14:textId="77777777" w:rsidR="00583EA5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76334804" w14:textId="28B4254A" w:rsidR="00583EA5" w:rsidRPr="00412813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Витебск</w:t>
            </w:r>
            <w:r w:rsidRPr="00412813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C015" w14:textId="550D715C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BE91" w14:textId="1EDE7E1A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4C0092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B1D2" w14:textId="35EB219E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8368" w14:textId="26E1DEB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682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ACF3D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512 км</w:t>
            </w:r>
          </w:p>
        </w:tc>
      </w:tr>
      <w:tr w:rsidR="00583EA5" w:rsidRPr="00CD20F9" w14:paraId="73EFD38B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18FB" w14:textId="77777777" w:rsidR="00583EA5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7537390F" w14:textId="105F4655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F998" w14:textId="7FC2AF95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33E2" w14:textId="6ADCDA1E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4C0092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1BA6" w14:textId="704D7F18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9222" w14:textId="58F7EA0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12AB" w14:textId="77A669EB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00EAC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617 км</w:t>
            </w:r>
          </w:p>
        </w:tc>
      </w:tr>
      <w:tr w:rsidR="00583EA5" w:rsidRPr="00CD20F9" w14:paraId="5EE2AA6D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6D63" w14:textId="77777777" w:rsidR="00583EA5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7CD84C66" w14:textId="60471466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Новополоцк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1FB990FF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4C0092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0BCD79A0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4543C480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12:30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tr w:rsidR="00CD20F9" w:rsidRPr="00CD20F9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CD20F9" w:rsidRPr="00CD20F9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40DBE7DA" w:rsidR="00CD20F9" w:rsidRPr="00CD20F9" w:rsidRDefault="003E7509" w:rsidP="003E75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Рейс №</w:t>
            </w:r>
            <w:r w:rsidR="00CD20F9"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02, период действия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с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 января по 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31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декабря</w:t>
            </w:r>
          </w:p>
        </w:tc>
      </w:tr>
      <w:tr w:rsidR="00583EA5" w:rsidRPr="00CD20F9" w14:paraId="02632319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B082" w14:textId="77777777" w:rsidR="00583EA5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23A71DCE" w14:textId="137E6C28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Новополоцк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3BB4729" w:rsidR="00583EA5" w:rsidRPr="00155CE6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3022F4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583EA5" w:rsidRPr="00CD20F9" w14:paraId="7EE14488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2E0E" w14:textId="77777777" w:rsidR="00583EA5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0F619CDE" w14:textId="6DEF63A8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A998" w14:textId="280786C4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07DB" w14:textId="50D3B974" w:rsidR="00583EA5" w:rsidRPr="00155CE6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3022F4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3C04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F08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96D6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00:30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65AAC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12 км</w:t>
            </w:r>
          </w:p>
        </w:tc>
      </w:tr>
      <w:tr w:rsidR="00583EA5" w:rsidRPr="00CD20F9" w14:paraId="7DFA3192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239F" w14:textId="77777777" w:rsidR="00583EA5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16D65B50" w14:textId="0ABF79CB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C9A8" w14:textId="43C9D7FB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F159" w14:textId="41A99D5C" w:rsidR="00583EA5" w:rsidRPr="00155CE6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3022F4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A977" w14:textId="2DB8EF61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14AC" w14:textId="40B818D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C72D" w14:textId="4C28684B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02: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4E821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117 км</w:t>
            </w:r>
          </w:p>
        </w:tc>
      </w:tr>
      <w:tr w:rsidR="00583EA5" w:rsidRPr="00CD20F9" w14:paraId="6FC780ED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A59" w14:textId="78C0A47D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 xml:space="preserve">,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br/>
              <w:t>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52FFAD05" w:rsidR="00583EA5" w:rsidRPr="00155CE6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3022F4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77777777" w:rsidR="00583EA5" w:rsidRPr="00CD20F9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bookmarkEnd w:id="0"/>
    </w:tbl>
    <w:p w14:paraId="53A9E521" w14:textId="77777777" w:rsidR="00CD20F9" w:rsidRPr="0091101F" w:rsidRDefault="00CD20F9" w:rsidP="00574AF3">
      <w:pPr>
        <w:pStyle w:val="Style18"/>
        <w:widowControl/>
        <w:rPr>
          <w:rStyle w:val="FontStyle28"/>
          <w:sz w:val="28"/>
          <w:szCs w:val="28"/>
        </w:rPr>
      </w:pPr>
    </w:p>
    <w:p w14:paraId="37C80585" w14:textId="4BA6F6E6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</w:t>
      </w:r>
      <w:r w:rsidR="0082286C">
        <w:rPr>
          <w:rStyle w:val="FontStyle28"/>
          <w:sz w:val="24"/>
          <w:szCs w:val="24"/>
        </w:rPr>
        <w:t>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476B109A" w14:textId="77777777" w:rsidR="000D26E1" w:rsidRPr="00FE0B9E" w:rsidRDefault="000D26E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559"/>
        <w:gridCol w:w="2126"/>
        <w:gridCol w:w="2977"/>
      </w:tblGrid>
      <w:tr w:rsidR="000D26E1" w:rsidRPr="00CD20F9" w14:paraId="2DE62225" w14:textId="77777777" w:rsidTr="00A917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812" w14:textId="77777777" w:rsidR="000D26E1" w:rsidRPr="008D1B8E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1AF9128" w14:textId="77777777" w:rsidR="000D26E1" w:rsidRPr="008D1B8E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608479" w14:textId="77777777" w:rsidR="000D26E1" w:rsidRPr="008D1B8E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CC6E0BD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70C7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4C07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51D5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0F13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3CAC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75420" w14:textId="77777777" w:rsidR="000D26E1" w:rsidRPr="008D1B8E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CF30798" w14:textId="77777777" w:rsidR="000D26E1" w:rsidRPr="008D1B8E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277465C" w14:textId="77777777" w:rsidR="000D26E1" w:rsidRPr="008D1B8E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4D2FFE0" w14:textId="77777777" w:rsidR="000D26E1" w:rsidRPr="008D1B8E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DAF2704" w14:textId="77777777" w:rsidR="000D26E1" w:rsidRPr="008D1B8E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3789AFF" w14:textId="77777777" w:rsidR="000D26E1" w:rsidRPr="008D1B8E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4DEFA9B" w14:textId="77777777" w:rsidR="000D26E1" w:rsidRPr="008D1B8E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9410192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D26E1" w:rsidRPr="00CD20F9" w14:paraId="208F489E" w14:textId="77777777" w:rsidTr="00A917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B2B1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148D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66EC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55C2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CE37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EC8C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68529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D26E1" w:rsidRPr="00CD20F9" w14:paraId="715AA7DE" w14:textId="77777777" w:rsidTr="00A917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19D41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CD20F9" w14:paraId="5E391F33" w14:textId="77777777" w:rsidTr="00A917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6E702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Рейс №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01, период действия с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 января по 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31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декабря</w:t>
            </w:r>
          </w:p>
        </w:tc>
      </w:tr>
      <w:tr w:rsidR="000D26E1" w:rsidRPr="00CD20F9" w14:paraId="533587D2" w14:textId="77777777" w:rsidTr="00A917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E1CF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>, 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ACD2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E055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1A3C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4537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2B84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F4D4F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0D26E1" w:rsidRPr="00CD20F9" w14:paraId="4E0C9F20" w14:textId="77777777" w:rsidTr="00A917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F00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2151696E" w14:textId="77777777" w:rsidR="000D26E1" w:rsidRPr="00412813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Витебск</w:t>
            </w:r>
            <w:r w:rsidRPr="00412813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600D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AA50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4C0092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A5DD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F138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B455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4E330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512 км</w:t>
            </w:r>
          </w:p>
        </w:tc>
      </w:tr>
      <w:tr w:rsidR="000D26E1" w:rsidRPr="00CD20F9" w14:paraId="45BBEC95" w14:textId="77777777" w:rsidTr="00A917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5DAC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47B38186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DD0D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20B9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4C0092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53B7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6CB8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B580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F9D23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617 км</w:t>
            </w:r>
          </w:p>
        </w:tc>
      </w:tr>
      <w:tr w:rsidR="000D26E1" w:rsidRPr="00CD20F9" w14:paraId="48B16942" w14:textId="77777777" w:rsidTr="00A917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E8AF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413E66F4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Новополоцк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6F44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4843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4C0092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13E6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2511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ADBB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12:30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DAD62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tr w:rsidR="000D26E1" w:rsidRPr="00CD20F9" w14:paraId="391EE8A6" w14:textId="77777777" w:rsidTr="00A917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1FEEF4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0D26E1" w:rsidRPr="00CD20F9" w14:paraId="518DB288" w14:textId="77777777" w:rsidTr="00A917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CFF242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Рейс №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02, период действия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с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 января по 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31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декабря</w:t>
            </w:r>
          </w:p>
        </w:tc>
      </w:tr>
      <w:tr w:rsidR="000D26E1" w:rsidRPr="00CD20F9" w14:paraId="7029614E" w14:textId="77777777" w:rsidTr="00A917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DC41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563C8314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Новополоцк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6B75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557F" w14:textId="77777777" w:rsidR="000D26E1" w:rsidRPr="00155CE6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3022F4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DBDB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178E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88DE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65DCE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0D26E1" w:rsidRPr="00CD20F9" w14:paraId="7EDE4AA4" w14:textId="77777777" w:rsidTr="00A917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D363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15686618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5433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0C2E" w14:textId="77777777" w:rsidR="000D26E1" w:rsidRPr="00155CE6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3022F4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30E2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FE5A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C1FF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00:30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044DB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12 км</w:t>
            </w:r>
          </w:p>
        </w:tc>
      </w:tr>
      <w:tr w:rsidR="000D26E1" w:rsidRPr="00CD20F9" w14:paraId="0374E6CB" w14:textId="77777777" w:rsidTr="00A917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618D" w14:textId="77777777" w:rsidR="000D26E1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77C52E51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E04B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9BA7" w14:textId="77777777" w:rsidR="000D26E1" w:rsidRPr="00155CE6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3022F4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198F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25CA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A1FA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02: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8EDBA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117 км</w:t>
            </w:r>
          </w:p>
        </w:tc>
      </w:tr>
      <w:tr w:rsidR="000D26E1" w:rsidRPr="00CD20F9" w14:paraId="162FEB85" w14:textId="77777777" w:rsidTr="00A917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B4B7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 xml:space="preserve">,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br/>
              <w:t>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A873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00B1" w14:textId="77777777" w:rsidR="000D26E1" w:rsidRPr="00155CE6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3022F4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79FD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D7EB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399E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C6E4A" w14:textId="77777777" w:rsidR="000D26E1" w:rsidRPr="00CD20F9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</w:tbl>
    <w:p w14:paraId="40E962BF" w14:textId="77777777" w:rsidR="00CD20F9" w:rsidRDefault="00CD20F9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2B3FFFC" w14:textId="77777777" w:rsidR="00D277A7" w:rsidRPr="008D1B8E" w:rsidRDefault="00D277A7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E705F68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808F219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04"/>
        <w:gridCol w:w="7087"/>
        <w:gridCol w:w="48"/>
      </w:tblGrid>
      <w:tr w:rsidR="00C86B64" w:rsidRPr="008D1B8E" w14:paraId="28A73596" w14:textId="77777777" w:rsidTr="0091101F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C7056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7BAE897A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CFF6F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037BD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1FCE3792" w14:textId="77777777" w:rsidTr="0091101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1101F" w:rsidRPr="0091101F" w14:paraId="28375DE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ул.</w:t>
            </w:r>
            <w:r>
              <w:rPr>
                <w:rFonts w:hAnsi="Times New Roman"/>
                <w:iCs/>
                <w:color w:val="202124"/>
                <w:sz w:val="22"/>
                <w:szCs w:val="22"/>
              </w:rPr>
              <w:t xml:space="preserve"> 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Саларьевская,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29788C1D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7D16881F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Саларьевский пр</w:t>
            </w:r>
            <w:r w:rsidR="004F51DC">
              <w:rPr>
                <w:rFonts w:hAnsi="Times New Roman"/>
                <w:iCs/>
                <w:color w:val="202124"/>
                <w:sz w:val="22"/>
                <w:szCs w:val="22"/>
              </w:rPr>
              <w:t>оез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д,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518EF689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DB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741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0E285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5A2FEDA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ул. Петра Непорожнего,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7E311B5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763C1F77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7085,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2BBF04F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6574,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27468AB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7083,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72BD264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ул. 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Железнодорожная, г. Москва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61D5EB6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715AB335" w:rsidR="0091101F" w:rsidRPr="0091101F" w:rsidRDefault="0082286C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Минское шоссе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82286C" w:rsidRPr="0091101F" w14:paraId="32D859D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B90" w14:textId="77777777" w:rsidR="0082286C" w:rsidRPr="0091101F" w:rsidRDefault="0082286C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63" w14:textId="64710A3D" w:rsidR="0082286C" w:rsidRDefault="0082286C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</w:t>
            </w:r>
            <w:r w:rsidR="004F51DC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E9AD" w14:textId="1CD83A1A" w:rsidR="0082286C" w:rsidRPr="0091101F" w:rsidRDefault="0082286C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0822FC2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4CAC35C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9F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7E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3C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74A911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9A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A87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Лиозново, Витебская обл.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0E3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E0DE92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79B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1E2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D4D5D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91B4F31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36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82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Космонавтов,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7AD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301E3C0F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069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C2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Полоцкий путепровод,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772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53629A0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EF6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019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F28F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7B5F876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226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065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Н-3950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1DE72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315166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83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43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D83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4DA509B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4B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663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Зыгина,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8C6F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976D74E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04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95D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BC8E5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680EC442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843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B9EC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Блохина, г. Новополоцк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3765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064B66F0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191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CD5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C75AD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7A07642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6AF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277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Зыгина,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5C69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361ABE1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8EE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08D7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50BC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66741D2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7BA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277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Н-3950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9454C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74F0EEF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88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E01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F766D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0D72A8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D0C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0FA1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Полоцкий путепровод, </w:t>
            </w: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E42D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D4D8BB1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FD1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B4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Космонавтов, г. Витебск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ab/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ab/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5A2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8F3F80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C7C4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219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гор.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0464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3C7D75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BF6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E8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Лиозново, Витебская обл.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3E29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6C7B6490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692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4EE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82B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0DCE874D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E538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6763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E3D3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6139B282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4A2C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27A" w14:textId="514DD169" w:rsidR="0091101F" w:rsidRPr="0091101F" w:rsidRDefault="0091101F" w:rsidP="0082286C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</w:t>
            </w:r>
            <w:r w:rsidR="004F51DC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-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1</w:t>
            </w:r>
            <w:r w:rsidR="00C83F4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BD9A6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82286C" w:rsidRPr="0091101F" w14:paraId="1FA8044C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FB41" w14:textId="77777777" w:rsidR="0082286C" w:rsidRPr="0091101F" w:rsidRDefault="0082286C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21B" w14:textId="0BB9902F" w:rsidR="0082286C" w:rsidRPr="0091101F" w:rsidRDefault="0082286C" w:rsidP="0082286C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Минское шоссе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F694F" w14:textId="10DD70D2" w:rsidR="0082286C" w:rsidRPr="0091101F" w:rsidRDefault="0082286C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04909A2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82F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EDA4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ЦКАД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E7C3A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4DBB6EC9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4C2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D81D" w14:textId="31678A41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А</w:t>
            </w:r>
            <w:r w:rsidR="004F51DC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-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107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2AEDF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11E9DE4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03B1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BA4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0813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49F8721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B4E3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EA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Саларьевский пр-д,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EC6A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</w:tbl>
    <w:p w14:paraId="5B3D2894" w14:textId="77777777" w:rsidR="0091101F" w:rsidRPr="008D1B8E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4E3FBEC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6C2FA2AC" w14:textId="77777777" w:rsidR="004F51DC" w:rsidRPr="008D1B8E" w:rsidRDefault="004F51DC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3"/>
        <w:gridCol w:w="3402"/>
        <w:gridCol w:w="4678"/>
      </w:tblGrid>
      <w:tr w:rsidR="00D12EA4" w:rsidRPr="008D1B8E" w14:paraId="40C54EBC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B5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41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643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CAF1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368ED491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4C2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7E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0B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84F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1101F" w:rsidRPr="0091101F" w14:paraId="14B1A56E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9A8A" w14:textId="345834A3" w:rsidR="0091101F" w:rsidRPr="0091101F" w:rsidRDefault="0091101F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Международный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>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435F9B73" w:rsidR="0091101F" w:rsidRPr="0091101F" w:rsidRDefault="00E02E0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="0091101F" w:rsidRPr="0091101F">
              <w:rPr>
                <w:rFonts w:ascii="Times New Roman CYR" w:hAnsi="Times New Roman CYR" w:cs="Times New Roman CYR"/>
              </w:rPr>
              <w:t>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77777777" w:rsidR="0091101F" w:rsidRPr="00E02E04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1450</w:t>
            </w:r>
            <w:r w:rsidRPr="00E02E04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006CF7" w:rsidRPr="0091101F" w14:paraId="3ADABDF7" w14:textId="77777777" w:rsidTr="00D54A7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25AE" w14:textId="5D825BFE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3D92">
              <w:rPr>
                <w:rFonts w:hAnsi="Times New Roman"/>
                <w:bCs/>
                <w:sz w:val="22"/>
                <w:szCs w:val="22"/>
                <w:lang w:bidi="ru-RU"/>
              </w:rPr>
              <w:lastRenderedPageBreak/>
              <w:t>Международный автовокзал «Саларьево»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714E" w14:textId="5E0B327A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Pr="0091101F">
              <w:rPr>
                <w:rFonts w:ascii="Times New Roman CYR" w:hAnsi="Times New Roman CYR" w:cs="Times New Roman CYR"/>
              </w:rPr>
              <w:t>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77777777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2000</w:t>
            </w:r>
            <w:r w:rsidRPr="00E02E04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77777777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006CF7" w:rsidRPr="0091101F" w14:paraId="1E34FE89" w14:textId="77777777" w:rsidTr="00D54A7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8824" w14:textId="1892822F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03D92"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автовокзал «Саларьево»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BDFF" w14:textId="7EBDA012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Pr="0091101F">
              <w:rPr>
                <w:rFonts w:ascii="Times New Roman CYR" w:hAnsi="Times New Roman CYR" w:cs="Times New Roman CYR"/>
              </w:rPr>
              <w:t>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AF4A" w14:textId="77777777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2000</w:t>
            </w:r>
            <w:r w:rsidRPr="00E02E04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B6095" w14:textId="77777777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006CF7" w:rsidRPr="0091101F" w14:paraId="6D4896C3" w14:textId="77777777" w:rsidTr="001A25D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8F67" w14:textId="634245D6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Pr="0091101F">
              <w:rPr>
                <w:rFonts w:ascii="Times New Roman CYR" w:hAnsi="Times New Roman CYR" w:cs="Times New Roman CYR"/>
              </w:rPr>
              <w:t xml:space="preserve">. Новополоцк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71E" w14:textId="212A5BE4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B40E8"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B7BF" w14:textId="77777777" w:rsidR="00006CF7" w:rsidRPr="00E02E04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65</w:t>
            </w:r>
            <w:r w:rsidRPr="00E02E04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91006" w14:textId="77777777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006CF7" w:rsidRPr="0091101F" w14:paraId="6FA67B36" w14:textId="77777777" w:rsidTr="001A25D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95DA" w14:textId="7DD3C057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Pr="0091101F">
              <w:rPr>
                <w:rFonts w:ascii="Times New Roman CYR" w:hAnsi="Times New Roman CYR" w:cs="Times New Roman CYR"/>
              </w:rPr>
              <w:t>. Полоцк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BF7" w14:textId="256F5068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B40E8"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25F2" w14:textId="77777777" w:rsidR="00006CF7" w:rsidRPr="00E02E04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65</w:t>
            </w:r>
            <w:r w:rsidRPr="00E02E04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F9CFD" w14:textId="77777777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006CF7" w:rsidRPr="0091101F" w14:paraId="716CB6A4" w14:textId="77777777" w:rsidTr="001A25D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B6A2" w14:textId="2E04E96D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Pr="0091101F">
              <w:rPr>
                <w:rFonts w:ascii="Times New Roman CYR" w:hAnsi="Times New Roman CYR" w:cs="Times New Roman CYR"/>
              </w:rPr>
              <w:t>. Витебск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53F8" w14:textId="6AB17EC0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B40E8"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393F" w14:textId="77777777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 xml:space="preserve">49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2EBCB" w14:textId="77777777" w:rsidR="00006CF7" w:rsidRPr="0091101F" w:rsidRDefault="00006CF7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</w:tbl>
    <w:p w14:paraId="72A7A0FE" w14:textId="77777777" w:rsidR="0091101F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59A326B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2E88D8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1E746A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355694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78D95C8A" w:rsidR="006579C0" w:rsidRPr="0091101F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91101F">
              <w:rPr>
                <w:rFonts w:ascii="Times New Roman" w:hAnsi="Times New Roman" w:cs="Times New Roman"/>
                <w:sz w:val="24"/>
                <w:szCs w:val="24"/>
              </w:rPr>
              <w:t>ольшо</w:t>
            </w:r>
            <w:r w:rsidR="00911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77777777"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4234FE1C" w:rsidR="006579C0" w:rsidRPr="0091101F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11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101F" w:rsidRPr="008D1B8E" w14:paraId="4A5BE7A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76D31A92" w:rsidR="0091101F" w:rsidRPr="0091101F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77777777"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12D50989" w:rsidR="0091101F" w:rsidRPr="0091101F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11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2D250ED" w14:textId="77777777"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9775F7A" w14:textId="32464565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13969AD3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39B08B4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B505B1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06CF7" w:rsidRPr="007868D8" w14:paraId="39F7C29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55FE75CE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101F">
              <w:rPr>
                <w:rFonts w:ascii="Times New Roman" w:hAnsi="Times New Roman" w:cs="Times New Roman"/>
                <w:sz w:val="24"/>
                <w:szCs w:val="24"/>
              </w:rPr>
              <w:t>ольшо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77777777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2E1E53B0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06CF7" w:rsidRPr="007868D8" w14:paraId="47DF3C8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BA5" w14:textId="260A366C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49A3" w14:textId="77777777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ACE3" w14:textId="4EDCFC26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117E3865" w14:textId="77777777" w:rsidR="007F02C8" w:rsidRDefault="007F02C8">
      <w:pPr>
        <w:pStyle w:val="Style21"/>
        <w:widowControl/>
      </w:pPr>
    </w:p>
    <w:p w14:paraId="4C3DE74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74C90199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CC5545" w:rsidRPr="008D1B8E">
        <w:t xml:space="preserve"> </w:t>
      </w:r>
      <w:r w:rsidR="00006CF7">
        <w:t>15.08</w:t>
      </w:r>
      <w:r w:rsidR="00DD5113">
        <w:t>.2024</w:t>
      </w:r>
    </w:p>
    <w:p w14:paraId="581BE3A0" w14:textId="22D81410" w:rsidR="00FD165F" w:rsidRPr="00FD165F" w:rsidRDefault="007F02C8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06CF7">
        <w:rPr>
          <w:rFonts w:ascii="Times New Roman CYR" w:hAnsi="Times New Roman CYR" w:cs="Times New Roman CYR"/>
        </w:rPr>
        <w:t>12.08</w:t>
      </w:r>
      <w:bookmarkStart w:id="2" w:name="_GoBack"/>
      <w:bookmarkEnd w:id="2"/>
      <w:r>
        <w:rPr>
          <w:rFonts w:ascii="Times New Roman CYR" w:hAnsi="Times New Roman CYR" w:cs="Times New Roman CYR"/>
        </w:rPr>
        <w:t>.2034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D105B" w14:textId="77777777" w:rsidR="00667B47" w:rsidRDefault="00667B47" w:rsidP="008D1B8E">
      <w:r>
        <w:separator/>
      </w:r>
    </w:p>
  </w:endnote>
  <w:endnote w:type="continuationSeparator" w:id="0">
    <w:p w14:paraId="75D1CA36" w14:textId="77777777" w:rsidR="00667B47" w:rsidRDefault="00667B4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811A4" w14:textId="77777777" w:rsidR="00667B47" w:rsidRDefault="00667B47" w:rsidP="008D1B8E">
      <w:r>
        <w:separator/>
      </w:r>
    </w:p>
  </w:footnote>
  <w:footnote w:type="continuationSeparator" w:id="0">
    <w:p w14:paraId="363825A2" w14:textId="77777777" w:rsidR="00667B47" w:rsidRDefault="00667B4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D26E1"/>
    <w:rsid w:val="000E21B6"/>
    <w:rsid w:val="00155CE6"/>
    <w:rsid w:val="001A0676"/>
    <w:rsid w:val="002A55A8"/>
    <w:rsid w:val="002F1E6C"/>
    <w:rsid w:val="00317DA7"/>
    <w:rsid w:val="003461CC"/>
    <w:rsid w:val="003C7B0D"/>
    <w:rsid w:val="003E7509"/>
    <w:rsid w:val="00412813"/>
    <w:rsid w:val="0045388C"/>
    <w:rsid w:val="004735F7"/>
    <w:rsid w:val="00491C2F"/>
    <w:rsid w:val="004C590F"/>
    <w:rsid w:val="004E733E"/>
    <w:rsid w:val="004F51DC"/>
    <w:rsid w:val="00510C33"/>
    <w:rsid w:val="005322B8"/>
    <w:rsid w:val="00561B19"/>
    <w:rsid w:val="00570615"/>
    <w:rsid w:val="00574AF3"/>
    <w:rsid w:val="00583EA5"/>
    <w:rsid w:val="005E4A53"/>
    <w:rsid w:val="00627D28"/>
    <w:rsid w:val="006579C0"/>
    <w:rsid w:val="00667B47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C0BCB"/>
    <w:rsid w:val="008D1B8E"/>
    <w:rsid w:val="008E0D92"/>
    <w:rsid w:val="0091101F"/>
    <w:rsid w:val="0092104B"/>
    <w:rsid w:val="00942051"/>
    <w:rsid w:val="00947114"/>
    <w:rsid w:val="009C3036"/>
    <w:rsid w:val="009C507E"/>
    <w:rsid w:val="00AB046D"/>
    <w:rsid w:val="00AD6F60"/>
    <w:rsid w:val="00B03D1C"/>
    <w:rsid w:val="00B21FB3"/>
    <w:rsid w:val="00B31BCB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27975"/>
    <w:rsid w:val="00EB704F"/>
    <w:rsid w:val="00EC0E27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D8B0C-5E7D-4C34-93F1-FD65E17F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2023-04-04T11:36:00Z</cp:lastPrinted>
  <dcterms:created xsi:type="dcterms:W3CDTF">2024-08-16T13:14:00Z</dcterms:created>
  <dcterms:modified xsi:type="dcterms:W3CDTF">2024-08-16T13:29:00Z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