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62.52.001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17ОПРЗ17К-2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Новосмолинский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Новосмолинский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17ОПРЗ17К-2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