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Котлас — г. Великий Устюг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