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км.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км.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км.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км. 8+000 -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