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Кириши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78.47.022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н.п.Ульяновка, а/д М-10 «Россия» Москва-Тверь-Великий Новгород-Санкт-Петербург 659км+660м (справа) 659км+630м(слева)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н.п.Ушаки 635км, а/д М-10 «Россия» Москва-Тверь-Великий Новгород-Санкт-Петербург 635км+664м (справа) 635км+635м(слева)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Любань 614км, а/д М-10 «Россия» Москва-Тверь-Великий Новгород-Санкт-Петербург 614км+879м (справа) 614км+828м(слева)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Кириши, Ленинградская область, г. Кириши, Привокзальная площадь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Кириши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09:40; 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09:55; 19:25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10:10; 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13:55; 21:55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13:55;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13:55;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