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08:00; 10:15;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11:30; 13:45;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12:00; 14:00;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15:30; 17:30;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