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09.08.2024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03-06/2024/6849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Горно-Алтайск — г. Томск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721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Горно-Алтайск, Республика Алтай, г. Горно-Алтайск, пр. Коммунистический, 55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04091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Майма «Разъезд», а/д Р-256 «Чуйский тракт» 440км+329м (справа), 440км+148м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22040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Сростки, АД Р-256 "Чуйский тракт" Новосибирск - Барнаул-Горно-Алтайск – граница с Монголией 387км.+742м. (справа), 387км.+632м.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22089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Баюновские Ключи, АД Р-256 "Чуйский тракт" Новосибирск - Барнаул-Горно-Алтайск – граница с Монголией с. Баюновские Ключи 226км.+561м. (слева), 226км.+561м.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54040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пгт Линево, а/д Р-256 "Чуйский тракт" Новосибирск – Барнаул – Горно-Алтайск – граница с Монголией, 78км+187м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54109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«Вокзал Бердск», Новосибирская обл., г. Бердск, ул. Вокзальная, д.35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630004, Новосибирская обл., г. Новосибирск, ул. Ленина (ориентир - 30м вправо и 70м влево от ориентира ул. Ленина, 67)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54054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Болотное, а/д Р-255 "Сибирь" Новосибирск-Кемерово-Красноярск-Иркутск, 126км+559м (справа) (20 м. от светофора в сторону г. Кемерово)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70016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АО «Томскавтотранс», Томская область, г. Томск, пр. Кирова, 68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Коммунистический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Алтайская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«Чуйский тракт» 440км+329м (справа), 440км+148м (слева)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с.Майма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Больничный взвоз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Шубенский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Барнаульский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Барнаульская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Плановая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Жуковского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Мочищенское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1-е Мочищенское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Кедровая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Р-254 "Иртыш" Северный обход г. Новосибирска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Р-255 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Коммунальный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Елизаровых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04091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18:57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22040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22089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54040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00:35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54109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54054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70016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70016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54054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54109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54040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22089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22040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04091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