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03-06/2024/6818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Волгодонск, Ростовская область, г. Волгодонск, ул. Морская, 27,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Жуковское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60Н-109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Семипалатинская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Семипалатинская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60Н-109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Жуковское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