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03-06/2024/6783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	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	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Н‐016 Архыз ‐ Лунная поляна ‐ г.Дукка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Н‐016 Архыз ‐ Лунная поляна ‐ г.Дукка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	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	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