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03-06/2024/6571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Обоянь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31.46.130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автомобильная дорога Р-22 "Каспий",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М-4 "Дон" Москва - Воронеж - Ростов-на-Дону - Краснодар - 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