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18632C" w14:textId="77777777" w:rsidR="00C86B64" w:rsidRPr="001A0676" w:rsidRDefault="00FC2360">
      <w:pPr>
        <w:jc w:val="center"/>
        <w:rPr>
          <w:rFonts w:hAnsi="Times New Roman"/>
        </w:rPr>
      </w:pPr>
      <w:r w:rsidRPr="001A0676">
        <w:rPr>
          <w:rFonts w:hAnsi="Times New Roman"/>
        </w:rPr>
        <w:t>Сведения о поступлении заявления об установлении межрегионального маршрута регулярных перевозок (дата поступления 01.08.2024)</w:t>
      </w:r>
      <w:r w:rsidRPr="003E5142">
        <w:rPr>
          <w:rFonts w:hAnsi="Times New Roman"/>
        </w:rPr>
        <w:t xml:space="preserve"> 03-06/2024/6620</w:t>
      </w:r>
      <w:r w:rsidRPr="001A0676">
        <w:rPr>
          <w:rFonts w:hAnsi="Times New Roman"/>
        </w:rPr>
        <w:t>.</w:t>
      </w:r>
    </w:p>
    <w:p w14:paraId="55A1495A" w14:textId="77777777" w:rsidR="00C86B64" w:rsidRDefault="00C86B64">
      <w:pPr>
        <w:rPr>
          <w:rFonts w:hAnsi="Times New Roman"/>
        </w:rPr>
      </w:pPr>
    </w:p>
    <w:p w14:paraId="2787EEA5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24DAE777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г. Владикавказ — г. Мелитополь</w:t>
      </w:r>
    </w:p>
    <w:p w14:paraId="7CEE8A8E" w14:textId="77777777" w:rsidR="00C86B64" w:rsidRDefault="00FC2360">
      <w:r>
        <w:rPr>
          <w:rStyle w:val="FontStyle25"/>
          <w:b w:val="0"/>
          <w:bCs w:val="0"/>
          <w:sz w:val="24"/>
          <w:szCs w:val="24"/>
        </w:rPr>
        <w:t>(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начальный</w:t>
      </w:r>
      <w:r>
        <w:rPr>
          <w:rStyle w:val="FontStyle25"/>
          <w:b w:val="0"/>
          <w:bCs w:val="0"/>
          <w:sz w:val="24"/>
          <w:szCs w:val="24"/>
        </w:rPr>
        <w:t xml:space="preserve"> 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>
        <w:rPr>
          <w:rStyle w:val="FontStyle25"/>
          <w:b w:val="0"/>
          <w:bCs w:val="0"/>
          <w:sz w:val="24"/>
          <w:szCs w:val="24"/>
        </w:rPr>
        <w:t xml:space="preserve"> 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>
        <w:rPr>
          <w:rStyle w:val="FontStyle25"/>
          <w:b w:val="0"/>
          <w:bCs w:val="0"/>
          <w:sz w:val="24"/>
          <w:szCs w:val="24"/>
        </w:rPr>
        <w:t>)   (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конечный</w:t>
      </w:r>
      <w:r>
        <w:rPr>
          <w:rStyle w:val="FontStyle25"/>
          <w:b w:val="0"/>
          <w:bCs w:val="0"/>
          <w:sz w:val="24"/>
          <w:szCs w:val="24"/>
        </w:rPr>
        <w:t xml:space="preserve"> 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>
        <w:rPr>
          <w:rStyle w:val="FontStyle25"/>
          <w:b w:val="0"/>
          <w:bCs w:val="0"/>
          <w:sz w:val="24"/>
          <w:szCs w:val="24"/>
        </w:rPr>
        <w:t xml:space="preserve"> 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>
        <w:rPr>
          <w:rStyle w:val="FontStyle25"/>
          <w:b w:val="0"/>
          <w:bCs w:val="0"/>
          <w:sz w:val="24"/>
          <w:szCs w:val="24"/>
        </w:rPr>
        <w:t>)</w:t>
      </w:r>
    </w:p>
    <w:p w14:paraId="664670FB" w14:textId="77777777" w:rsidR="00C86B64" w:rsidRDefault="00C86B64">
      <w:pPr>
        <w:pStyle w:val="Style14"/>
        <w:widowControl/>
        <w:jc w:val="both"/>
        <w:rPr>
          <w:rStyle w:val="FontStyle27"/>
        </w:rPr>
      </w:pPr>
    </w:p>
    <w:p w14:paraId="37692FB7" w14:textId="77777777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Протяженность маршрута: </w:t>
      </w:r>
    </w:p>
    <w:p w14:paraId="595853D9" w14:textId="77777777" w:rsidR="00C86B64" w:rsidRDefault="00FC2360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в прямом направлении: 1100 км.</w:t>
      </w:r>
    </w:p>
    <w:p w14:paraId="61AC73A7" w14:textId="77777777" w:rsidR="003E5142" w:rsidRDefault="003E5142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</w:p>
    <w:p w14:paraId="20822B67" w14:textId="77777777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0095" w:type="dxa"/>
        <w:tblInd w:w="-274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20"/>
        <w:gridCol w:w="5675"/>
      </w:tblGrid>
      <w:tr w:rsidR="00C86B64" w14:paraId="2A569E4D" w14:textId="77777777" w:rsidTr="003E5142">
        <w:trPr>
          <w:trHeight w:val="1472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C7CEB6" w14:textId="77777777"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Регистрационный номер</w:t>
            </w:r>
          </w:p>
          <w:p w14:paraId="5851E0C0" w14:textId="77777777"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остановочного пункта в реестре</w:t>
            </w:r>
          </w:p>
          <w:p w14:paraId="58280E46" w14:textId="77777777"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остановочных пунктов по</w:t>
            </w:r>
          </w:p>
          <w:p w14:paraId="13B87C2F" w14:textId="77777777"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межрегиональным маршрутам</w:t>
            </w:r>
          </w:p>
          <w:p w14:paraId="2780C801" w14:textId="77777777"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регулярных перевозок</w:t>
            </w:r>
          </w:p>
        </w:tc>
        <w:tc>
          <w:tcPr>
            <w:tcW w:w="5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85994B" w14:textId="77777777"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Наименование, местонахождение</w:t>
            </w:r>
          </w:p>
        </w:tc>
      </w:tr>
      <w:tr w:rsidR="00C86B64" w14:paraId="5F9822B8" w14:textId="77777777" w:rsidTr="003E5142">
        <w:trPr>
          <w:trHeight w:val="317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03B175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BBCC44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</w:t>
            </w:r>
          </w:p>
        </w:tc>
      </w:tr>
      <w:tr w:rsidR="00C86B64" w14:paraId="329F99FA" w14:textId="77777777" w:rsidTr="003E5142">
        <w:trPr>
          <w:trHeight w:val="364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78DAC3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15003</w:t>
            </w:r>
          </w:p>
        </w:tc>
        <w:tc>
          <w:tcPr>
            <w:tcW w:w="5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6D5696" w14:textId="77777777" w:rsidR="00C86B64" w:rsidRDefault="00FC2360">
            <w:pPr>
              <w:pStyle w:val="Style16"/>
              <w:widowControl/>
              <w:jc w:val="center"/>
            </w:pPr>
            <w:r w:rsidRPr="003E5142">
              <w:rPr>
                <w:rStyle w:val="FontStyle27"/>
                <w:sz w:val="24"/>
                <w:szCs w:val="24"/>
              </w:rPr>
              <w:t xml:space="preserve">АВ № 1 г. Владикавказ, РСО-Алания, г. Владикавказ, 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Московская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Архонский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пер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>.</w:t>
            </w:r>
          </w:p>
        </w:tc>
      </w:tr>
    </w:tbl>
    <w:p w14:paraId="39B0C8BB" w14:textId="77777777" w:rsidR="00C86B64" w:rsidRDefault="00C86B64">
      <w:pPr>
        <w:pStyle w:val="Style13"/>
        <w:widowControl/>
        <w:rPr>
          <w:rStyle w:val="FontStyle27"/>
        </w:rPr>
      </w:pPr>
    </w:p>
    <w:p w14:paraId="4E118227" w14:textId="77777777" w:rsidR="00C86B64" w:rsidRDefault="00C86B64">
      <w:pPr>
        <w:pStyle w:val="Style13"/>
        <w:widowControl/>
        <w:rPr>
          <w:rStyle w:val="FontStyle27"/>
        </w:rPr>
      </w:pPr>
    </w:p>
    <w:p w14:paraId="10BAF24E" w14:textId="77777777" w:rsidR="00C86B64" w:rsidRDefault="00FC2360">
      <w:pPr>
        <w:pStyle w:val="Style13"/>
        <w:widowControl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 xml:space="preserve">4. Наименования улиц и автомобильных дорог, по которым предполагается движение транспортных средств между остановочными пунктами: </w:t>
      </w:r>
    </w:p>
    <w:p w14:paraId="6EEE4F88" w14:textId="77777777" w:rsidR="00C86B64" w:rsidRDefault="00FC2360">
      <w:pPr>
        <w:pStyle w:val="Style8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4.1. В прямом направлении:</w:t>
      </w:r>
    </w:p>
    <w:tbl>
      <w:tblPr>
        <w:tblW w:w="10162" w:type="dxa"/>
        <w:tblInd w:w="-3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4"/>
        <w:gridCol w:w="5334"/>
        <w:gridCol w:w="3974"/>
      </w:tblGrid>
      <w:tr w:rsidR="00C86B64" w14:paraId="48FB119E" w14:textId="77777777" w:rsidTr="001A0676">
        <w:trPr>
          <w:trHeight w:val="451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6E1342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N</w:t>
            </w:r>
          </w:p>
          <w:p w14:paraId="64E5B8BF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ED5532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Наименование улиц/ автомобильных дорог в прямом направлении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EA48E3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Наименование населенного пункта</w:t>
            </w:r>
          </w:p>
        </w:tc>
      </w:tr>
      <w:tr w:rsidR="00C86B64" w14:paraId="5E6CDF18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DFBC7A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4E8B9B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4E99BE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C86B64" w14:paraId="232516F4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B78A17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395D2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Архонский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пер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>.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B8C332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Владикавказ</w:t>
            </w:r>
            <w:proofErr w:type="spellEnd"/>
          </w:p>
        </w:tc>
      </w:tr>
      <w:tr w:rsidR="00C86B64" w14:paraId="708B0810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EE548C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2E6AC2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Архонское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ш.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C25D88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Владикавказ</w:t>
            </w:r>
            <w:proofErr w:type="spellEnd"/>
          </w:p>
        </w:tc>
      </w:tr>
      <w:tr w:rsidR="00C86B64" w14:paraId="403970D7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C14FF7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257DD7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Объездная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дорога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59630B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Владикавказ</w:t>
            </w:r>
            <w:proofErr w:type="spellEnd"/>
          </w:p>
        </w:tc>
      </w:tr>
      <w:tr w:rsidR="00C86B64" w14:paraId="718DFFC2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AACBC2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7C1A6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А-163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ACADA2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2280CDEE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99A27F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5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FBC710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Р-217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10A46E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600BB4CB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8DF41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6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499881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Ленина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6C692D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с.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Шалушка</w:t>
            </w:r>
            <w:proofErr w:type="spellEnd"/>
          </w:p>
        </w:tc>
      </w:tr>
      <w:tr w:rsidR="00C86B64" w14:paraId="1AA9D98F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23BA98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7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BA33C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Р-217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256D5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2A18C1B8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0C14ED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8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8B70A2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пр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-т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Калина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6CDAF5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Пятигорск</w:t>
            </w:r>
            <w:proofErr w:type="spellEnd"/>
          </w:p>
        </w:tc>
      </w:tr>
      <w:tr w:rsidR="00C86B64" w14:paraId="1883AA82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CC8C15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9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6CC1B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Р-217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7116C8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43AA174D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310B61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10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8E4D07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Партизанская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2DAF48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Невинномысск</w:t>
            </w:r>
            <w:proofErr w:type="spellEnd"/>
          </w:p>
        </w:tc>
      </w:tr>
      <w:tr w:rsidR="00C86B64" w14:paraId="2E0DB09D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4CBD03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11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FC0656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Мира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8C00F5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Невинномысск</w:t>
            </w:r>
            <w:proofErr w:type="spellEnd"/>
          </w:p>
        </w:tc>
      </w:tr>
      <w:tr w:rsidR="00C86B64" w14:paraId="735F7BC5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3D4961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12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34FFFA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Менделеева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4D0FA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Невинномысск</w:t>
            </w:r>
            <w:proofErr w:type="spellEnd"/>
          </w:p>
        </w:tc>
      </w:tr>
      <w:tr w:rsidR="00C86B64" w14:paraId="056E3AD8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C348C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13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189BA1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Мира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172EE1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Невинномысск</w:t>
            </w:r>
            <w:proofErr w:type="spellEnd"/>
          </w:p>
        </w:tc>
      </w:tr>
      <w:tr w:rsidR="00C86B64" w14:paraId="23DD25AB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D4206C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14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ECB2AB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Р-217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8EFF18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4DF451C7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FAE4D0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15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28FBA5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Ефремова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4ABAFE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Армавир</w:t>
            </w:r>
            <w:proofErr w:type="spellEnd"/>
          </w:p>
        </w:tc>
      </w:tr>
      <w:tr w:rsidR="00C86B64" w14:paraId="00D164E7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F21F47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16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A6C2CE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Р-217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8C34C6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72DDE8A0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18A4A4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17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7126A8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Шоссейная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E4E2D0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Кропоткин</w:t>
            </w:r>
            <w:proofErr w:type="spellEnd"/>
          </w:p>
        </w:tc>
      </w:tr>
      <w:tr w:rsidR="00C86B64" w14:paraId="0FADD1F2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3242A1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18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32E1C0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Р-217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0B2C42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63DAFE24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5BEEF5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19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EAEFC4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Подвойского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FD05F8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Тихорецк</w:t>
            </w:r>
            <w:proofErr w:type="spellEnd"/>
          </w:p>
        </w:tc>
      </w:tr>
      <w:tr w:rsidR="00C86B64" w14:paraId="6FE353F7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49F71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lastRenderedPageBreak/>
              <w:t>20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758F4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Энгельса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05D5AD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Тихорецк</w:t>
            </w:r>
            <w:proofErr w:type="spellEnd"/>
          </w:p>
        </w:tc>
      </w:tr>
      <w:tr w:rsidR="00C86B64" w14:paraId="6DF2A2A0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193053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21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5FDB4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Гражданская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6B5D99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Тихорецк</w:t>
            </w:r>
            <w:proofErr w:type="spellEnd"/>
          </w:p>
        </w:tc>
      </w:tr>
      <w:tr w:rsidR="00C86B64" w14:paraId="1E8323D6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5D1A2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22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57F0EB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Р-217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C242A3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3860F339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027A32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23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16A58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М-4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D841CC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045C5712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5FA074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24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9B7EAC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Горького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576222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ст.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Павловская</w:t>
            </w:r>
            <w:proofErr w:type="spellEnd"/>
          </w:p>
        </w:tc>
      </w:tr>
      <w:tr w:rsidR="00C86B64" w14:paraId="47760115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85012A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25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8A87DE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Магистральная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8B20CB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ст.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Павловская</w:t>
            </w:r>
            <w:proofErr w:type="spellEnd"/>
          </w:p>
        </w:tc>
      </w:tr>
      <w:tr w:rsidR="00C86B64" w14:paraId="7BE178FB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146DDB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26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C71B4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М-4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6DB5BA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459FEB4D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EB4247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27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5A5278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Восточное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ш.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1A93AA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Ростов-на-Дону</w:t>
            </w:r>
            <w:proofErr w:type="spellEnd"/>
          </w:p>
        </w:tc>
      </w:tr>
      <w:tr w:rsidR="00C86B64" w14:paraId="0B1E5AA9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12BD45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28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F3C0C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Пойменная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ул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>.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387647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Ростов-на-Дону</w:t>
            </w:r>
            <w:proofErr w:type="spellEnd"/>
          </w:p>
        </w:tc>
      </w:tr>
      <w:tr w:rsidR="00C86B64" w14:paraId="0A105C2A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88C935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29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9BB87D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пр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-т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Сиверса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018321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Ростов-на-Дону</w:t>
            </w:r>
            <w:proofErr w:type="spellEnd"/>
          </w:p>
        </w:tc>
      </w:tr>
      <w:tr w:rsidR="00C86B64" w14:paraId="460D69EF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AC5C33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30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59D90E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пл.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Привокзальная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E8E7B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Ростов-на-Дону</w:t>
            </w:r>
            <w:proofErr w:type="spellEnd"/>
          </w:p>
        </w:tc>
      </w:tr>
      <w:tr w:rsidR="00C86B64" w14:paraId="2523E7D3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A5E09A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31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A6213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Красноармейская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5496A5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Ростов-на-Дону</w:t>
            </w:r>
            <w:proofErr w:type="spellEnd"/>
          </w:p>
        </w:tc>
      </w:tr>
      <w:tr w:rsidR="00C86B64" w14:paraId="7253FA5D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813FC0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32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7793A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пер.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Доломановский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679F39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Ростов-на-Дону</w:t>
            </w:r>
            <w:proofErr w:type="spellEnd"/>
          </w:p>
        </w:tc>
      </w:tr>
      <w:tr w:rsidR="00C86B64" w14:paraId="7BDD0A61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B8A584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33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B289CD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Текучева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5D56F0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Ростов-на-Дону</w:t>
            </w:r>
            <w:proofErr w:type="spellEnd"/>
          </w:p>
        </w:tc>
      </w:tr>
      <w:tr w:rsidR="00C86B64" w14:paraId="22453BB0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E4193B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34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A8DF25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Лесопарковая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85922A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Ростов-на-Дону</w:t>
            </w:r>
            <w:proofErr w:type="spellEnd"/>
          </w:p>
        </w:tc>
      </w:tr>
      <w:tr w:rsidR="00C86B64" w14:paraId="11F0271A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0F8E07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35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C87A22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Мадояна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025127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Ростов-на-Дону</w:t>
            </w:r>
            <w:proofErr w:type="spellEnd"/>
          </w:p>
        </w:tc>
      </w:tr>
      <w:tr w:rsidR="00C86B64" w14:paraId="3EF2492F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18D36E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36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740BA2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Доватора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EF3C8A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Ростов-на-Дону</w:t>
            </w:r>
            <w:proofErr w:type="spellEnd"/>
          </w:p>
        </w:tc>
      </w:tr>
      <w:tr w:rsidR="00C86B64" w14:paraId="1D1DC6B9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EE5BC0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37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42C020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Малиновского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D14A56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Ростов-на-Дону</w:t>
            </w:r>
            <w:proofErr w:type="spellEnd"/>
          </w:p>
        </w:tc>
      </w:tr>
      <w:tr w:rsidR="00C86B64" w14:paraId="6801AC0A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5D55E4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38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B4C587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Р-280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0A7A45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6D2963AE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31E8F5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39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C2B301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60К-236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5A0973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6599113A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E2016B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40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5D65C6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Маршала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Жукова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163917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Таганрог</w:t>
            </w:r>
            <w:proofErr w:type="spellEnd"/>
          </w:p>
        </w:tc>
      </w:tr>
      <w:tr w:rsidR="00C86B64" w14:paraId="1EB9BFB0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36D13C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41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05CB9B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Бакинская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60C6DC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Таганрог</w:t>
            </w:r>
            <w:proofErr w:type="spellEnd"/>
          </w:p>
        </w:tc>
      </w:tr>
      <w:tr w:rsidR="00C86B64" w14:paraId="0D607A88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FB8DA4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42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75AA18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Морозова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0B0235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Таганрог</w:t>
            </w:r>
            <w:proofErr w:type="spellEnd"/>
          </w:p>
        </w:tc>
      </w:tr>
      <w:tr w:rsidR="00C86B64" w14:paraId="2A170044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496DA0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43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FF722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Дзержинского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CA687C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Таганрог</w:t>
            </w:r>
            <w:proofErr w:type="spellEnd"/>
          </w:p>
        </w:tc>
      </w:tr>
      <w:tr w:rsidR="00C86B64" w14:paraId="48A92375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1F26B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44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6DC8D0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пл.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Восстания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BDBA8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Таганрог</w:t>
            </w:r>
            <w:proofErr w:type="spellEnd"/>
          </w:p>
        </w:tc>
      </w:tr>
      <w:tr w:rsidR="00C86B64" w14:paraId="4836DDFD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2209D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45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69EA1A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Октябрьская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468A5C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Таганрог</w:t>
            </w:r>
            <w:proofErr w:type="spellEnd"/>
          </w:p>
        </w:tc>
      </w:tr>
      <w:tr w:rsidR="00C86B64" w14:paraId="343ADE31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EF0DCB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46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F1319D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пл.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Северная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091A17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Таганрог</w:t>
            </w:r>
            <w:proofErr w:type="spellEnd"/>
          </w:p>
        </w:tc>
      </w:tr>
      <w:tr w:rsidR="00C86B64" w14:paraId="0AEF8E7D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6ABEC3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47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252B31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пр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-т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Большой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F69CF1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Таганрог</w:t>
            </w:r>
            <w:proofErr w:type="spellEnd"/>
          </w:p>
        </w:tc>
      </w:tr>
      <w:tr w:rsidR="00C86B64" w14:paraId="3DEB3764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3A0915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48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7B42E6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Больничная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C223FC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Таганрог</w:t>
            </w:r>
            <w:proofErr w:type="spellEnd"/>
          </w:p>
        </w:tc>
      </w:tr>
      <w:tr w:rsidR="00C86B64" w14:paraId="5D2274B8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B8BDB1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49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51D1EA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4-я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Западная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EEFB11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Таганрог</w:t>
            </w:r>
            <w:proofErr w:type="spellEnd"/>
          </w:p>
        </w:tc>
      </w:tr>
      <w:tr w:rsidR="00C86B64" w14:paraId="6D39FAED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E4A3DE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50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6F3A24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2-я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Советская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163D4A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Таганрог</w:t>
            </w:r>
            <w:proofErr w:type="spellEnd"/>
          </w:p>
        </w:tc>
      </w:tr>
      <w:tr w:rsidR="00C86B64" w14:paraId="62C962F7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5C3508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51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6B5324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Мариупольское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ш.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6160B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Таганрог</w:t>
            </w:r>
            <w:proofErr w:type="spellEnd"/>
          </w:p>
        </w:tc>
      </w:tr>
      <w:tr w:rsidR="00C86B64" w14:paraId="5ED62B38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E68701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52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D61312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60К-235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A66DFB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2DF3D0F3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44F90E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53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1375A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Р-280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94C91A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1E24DA66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A3C055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54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676B7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М-14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D50B72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3C7807FB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DB478F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55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54FDE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Таганрогская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9CA52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Мариуполь</w:t>
            </w:r>
            <w:proofErr w:type="spellEnd"/>
          </w:p>
        </w:tc>
      </w:tr>
      <w:tr w:rsidR="00C86B64" w14:paraId="07BA92E2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D700F9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56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4D33A9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Голубенко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C3C71E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Мариуполь</w:t>
            </w:r>
            <w:proofErr w:type="spellEnd"/>
          </w:p>
        </w:tc>
      </w:tr>
      <w:tr w:rsidR="00C86B64" w14:paraId="4257BCFA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A1986F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57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6193D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Мерзляка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7298AC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Мариуполь</w:t>
            </w:r>
            <w:proofErr w:type="spellEnd"/>
          </w:p>
        </w:tc>
      </w:tr>
      <w:tr w:rsidR="00C86B64" w14:paraId="2AA23DC7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F98907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58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0AB2F4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Гурьевская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7FF336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Мариуполь</w:t>
            </w:r>
            <w:proofErr w:type="spellEnd"/>
          </w:p>
        </w:tc>
      </w:tr>
      <w:tr w:rsidR="00C86B64" w14:paraId="4B37346A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28C8FF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59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B39FFA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Набережная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0CFC48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Мариуполь</w:t>
            </w:r>
            <w:proofErr w:type="spellEnd"/>
          </w:p>
        </w:tc>
      </w:tr>
      <w:tr w:rsidR="00C86B64" w14:paraId="2B23B9A7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E2B3AE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60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13E6A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М-14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83DF8C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7A4F11DD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961390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61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793142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Шевченко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63A8CA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Мариуполь</w:t>
            </w:r>
            <w:proofErr w:type="spellEnd"/>
          </w:p>
        </w:tc>
      </w:tr>
      <w:tr w:rsidR="00C86B64" w14:paraId="3C91E8F6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6D4C3D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62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128ADD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Куинджи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661DCB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Мариуполь</w:t>
            </w:r>
            <w:proofErr w:type="spellEnd"/>
          </w:p>
        </w:tc>
      </w:tr>
      <w:tr w:rsidR="00C86B64" w14:paraId="0864730D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A2F4A4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lastRenderedPageBreak/>
              <w:t>63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901829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пр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-т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Мира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FBBBE7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Мариуполь</w:t>
            </w:r>
            <w:proofErr w:type="spellEnd"/>
          </w:p>
        </w:tc>
      </w:tr>
      <w:tr w:rsidR="00C86B64" w14:paraId="07EE399A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E5CF1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64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604B44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М-14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342EA4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3ED84B47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246B43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65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33CA85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Дорожная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ED40B6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с.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Константиновка</w:t>
            </w:r>
            <w:proofErr w:type="spellEnd"/>
          </w:p>
        </w:tc>
      </w:tr>
      <w:tr w:rsidR="00C86B64" w14:paraId="494E06E0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CCAF60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66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709B69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М-14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070B6D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481B154E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6A94A5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67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D54C8C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Интеркультурная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E638BB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Мелитополь</w:t>
            </w:r>
            <w:proofErr w:type="spellEnd"/>
          </w:p>
        </w:tc>
      </w:tr>
      <w:tr w:rsidR="00C86B64" w14:paraId="77D965C9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0D3F98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68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4D7BBD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Дмитрия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Донцова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90F379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Мелитополь</w:t>
            </w:r>
            <w:proofErr w:type="spellEnd"/>
          </w:p>
        </w:tc>
      </w:tr>
      <w:tr w:rsidR="00C86B64" w14:paraId="4E5BD6DC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22C189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69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6785CD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Покровская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84EBED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Мелитополь</w:t>
            </w:r>
            <w:proofErr w:type="spellEnd"/>
          </w:p>
        </w:tc>
      </w:tr>
      <w:tr w:rsidR="00C86B64" w14:paraId="0DA13450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4EA81D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70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94337B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Гетмана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Сагайдачного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87D271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Мелитополь</w:t>
            </w:r>
            <w:proofErr w:type="spellEnd"/>
          </w:p>
        </w:tc>
      </w:tr>
      <w:tr w:rsidR="00C86B64" w14:paraId="4D71FD9D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608CE4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71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0A1100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Ломоносова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3ADE60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Мелитополь</w:t>
            </w:r>
            <w:proofErr w:type="spellEnd"/>
          </w:p>
        </w:tc>
      </w:tr>
      <w:tr w:rsidR="00C86B64" w14:paraId="52740C92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1B49BA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72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E8284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Воинов-Интернационалистов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F19F7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Мелитополь</w:t>
            </w:r>
            <w:proofErr w:type="spellEnd"/>
          </w:p>
        </w:tc>
      </w:tr>
      <w:tr w:rsidR="00C86B64" w14:paraId="5EDA0302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130FD6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73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535390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Екатерины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Великой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9BED0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Мелитополь</w:t>
            </w:r>
            <w:proofErr w:type="spellEnd"/>
          </w:p>
        </w:tc>
      </w:tr>
    </w:tbl>
    <w:p w14:paraId="6CB24E92" w14:textId="77777777" w:rsidR="00C86B64" w:rsidRDefault="00C86B64">
      <w:pPr>
        <w:pStyle w:val="Style18"/>
        <w:widowControl/>
        <w:rPr>
          <w:rStyle w:val="FontStyle28"/>
          <w:sz w:val="24"/>
          <w:szCs w:val="24"/>
        </w:rPr>
      </w:pPr>
    </w:p>
    <w:p w14:paraId="0F7D37FE" w14:textId="77777777" w:rsidR="00C86B64" w:rsidRDefault="00C86B64">
      <w:pPr>
        <w:pStyle w:val="Style18"/>
        <w:widowControl/>
        <w:rPr>
          <w:rStyle w:val="FontStyle28"/>
        </w:rPr>
      </w:pPr>
    </w:p>
    <w:p w14:paraId="51D9D5FA" w14:textId="77777777" w:rsidR="00C86B64" w:rsidRPr="001A0676" w:rsidRDefault="00FC2360">
      <w:pPr>
        <w:pStyle w:val="Style8"/>
        <w:widowControl/>
        <w:rPr>
          <w:rFonts w:hAnsi="Times New Roman"/>
          <w:sz w:val="22"/>
          <w:szCs w:val="22"/>
        </w:rPr>
      </w:pPr>
      <w:r w:rsidRPr="001A0676">
        <w:rPr>
          <w:rFonts w:hAnsi="Times New Roman"/>
        </w:rPr>
        <w:t>4.2. В обратном направлении:</w:t>
      </w:r>
    </w:p>
    <w:tbl>
      <w:tblPr>
        <w:tblW w:w="10201" w:type="dxa"/>
        <w:tblInd w:w="-34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4"/>
        <w:gridCol w:w="5364"/>
        <w:gridCol w:w="3983"/>
      </w:tblGrid>
      <w:tr w:rsidR="00C86B64" w14:paraId="1E61517F" w14:textId="77777777" w:rsidTr="001A0676">
        <w:trPr>
          <w:trHeight w:val="451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F2B555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N</w:t>
            </w:r>
          </w:p>
          <w:p w14:paraId="76234BBA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1D1435" w14:textId="77777777" w:rsidR="00C86B64" w:rsidRDefault="00FC2360">
            <w:pPr>
              <w:pStyle w:val="Style16"/>
              <w:widowControl/>
              <w:jc w:val="center"/>
            </w:pPr>
            <w:r>
              <w:rPr>
                <w:rStyle w:val="FontStyle27"/>
                <w:sz w:val="24"/>
                <w:szCs w:val="24"/>
              </w:rPr>
              <w:t>Наименование улиц/ автомобильных дорог в обратном направлении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9D15FC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Наименование населенного пункта</w:t>
            </w:r>
          </w:p>
        </w:tc>
      </w:tr>
      <w:tr w:rsidR="00C86B64" w14:paraId="6DE8999D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802CA9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3E19B9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6DAF3D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3</w:t>
            </w:r>
          </w:p>
        </w:tc>
      </w:tr>
    </w:tbl>
    <w:p w14:paraId="0F5A0FCD" w14:textId="77777777" w:rsidR="00C86B64" w:rsidRDefault="00C86B64">
      <w:pPr>
        <w:pStyle w:val="Style8"/>
        <w:widowControl/>
        <w:rPr>
          <w:rFonts w:hAnsi="Times New Roman"/>
        </w:rPr>
      </w:pPr>
    </w:p>
    <w:p w14:paraId="0D1CF761" w14:textId="77777777" w:rsidR="00C86B64" w:rsidRDefault="00C86B64">
      <w:pPr>
        <w:pStyle w:val="Style8"/>
        <w:widowControl/>
        <w:rPr>
          <w:rFonts w:hAnsi="Times New Roman"/>
          <w:sz w:val="22"/>
          <w:szCs w:val="22"/>
        </w:rPr>
      </w:pPr>
    </w:p>
    <w:p w14:paraId="2B4AF7CA" w14:textId="77777777" w:rsidR="00FC2360" w:rsidRDefault="00FC2360">
      <w:pPr>
        <w:pStyle w:val="Style8"/>
        <w:widowControl/>
        <w:rPr>
          <w:rFonts w:hAnsi="Times New Roman"/>
        </w:rPr>
      </w:pPr>
    </w:p>
    <w:p w14:paraId="7610D905" w14:textId="77777777" w:rsidR="00C86B64" w:rsidRPr="00D3133F" w:rsidRDefault="00FC2360">
      <w:pPr>
        <w:pStyle w:val="Style8"/>
        <w:widowControl/>
        <w:rPr>
          <w:rFonts w:hAnsi="Times New Roman"/>
          <w:sz w:val="22"/>
          <w:szCs w:val="22"/>
        </w:rPr>
      </w:pPr>
      <w:r w:rsidRPr="00D3133F">
        <w:rPr>
          <w:rFonts w:hAnsi="Times New Roman"/>
        </w:rPr>
        <w:t>5. Транспортные средства:</w:t>
      </w:r>
    </w:p>
    <w:tbl>
      <w:tblPr>
        <w:tblW w:w="10149" w:type="dxa"/>
        <w:tblInd w:w="-29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75"/>
        <w:gridCol w:w="1621"/>
        <w:gridCol w:w="1601"/>
        <w:gridCol w:w="1495"/>
        <w:gridCol w:w="1272"/>
        <w:gridCol w:w="2085"/>
      </w:tblGrid>
      <w:tr w:rsidR="00C86B64" w14:paraId="1F0D35EE" w14:textId="77777777">
        <w:trPr>
          <w:trHeight w:val="320"/>
          <w:tblHeader/>
        </w:trPr>
        <w:tc>
          <w:tcPr>
            <w:tcW w:w="20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7F629072" w14:textId="77777777" w:rsidR="00C86B64" w:rsidRPr="001A0676" w:rsidRDefault="00FC2360">
            <w:pPr>
              <w:pStyle w:val="Style8"/>
              <w:jc w:val="center"/>
              <w:rPr>
                <w:rFonts w:hAnsi="Times New Roman"/>
              </w:rPr>
            </w:pPr>
            <w:r w:rsidRPr="001A0676">
              <w:rPr>
                <w:rFonts w:hAnsi="Times New Roman"/>
                <w:sz w:val="22"/>
                <w:szCs w:val="22"/>
              </w:rPr>
              <w:t>Класс</w:t>
            </w:r>
          </w:p>
        </w:tc>
        <w:tc>
          <w:tcPr>
            <w:tcW w:w="16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34C5A88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Максимальное</w:t>
            </w:r>
          </w:p>
          <w:p w14:paraId="2339C34A" w14:textId="77777777" w:rsidR="00C86B64" w:rsidRPr="001A0676" w:rsidRDefault="00FC2360">
            <w:pPr>
              <w:pStyle w:val="Style8"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количество</w:t>
            </w:r>
          </w:p>
        </w:tc>
        <w:tc>
          <w:tcPr>
            <w:tcW w:w="43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05A3FB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Габаритные и весовые параметры</w:t>
            </w:r>
          </w:p>
        </w:tc>
        <w:tc>
          <w:tcPr>
            <w:tcW w:w="20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570CA92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Экологические</w:t>
            </w:r>
          </w:p>
          <w:p w14:paraId="13181C95" w14:textId="77777777" w:rsidR="00C86B64" w:rsidRPr="001A0676" w:rsidRDefault="00FC2360">
            <w:pPr>
              <w:pStyle w:val="Style8"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Характеристики</w:t>
            </w:r>
          </w:p>
        </w:tc>
      </w:tr>
      <w:tr w:rsidR="00C86B64" w14:paraId="0CE50286" w14:textId="77777777">
        <w:trPr>
          <w:trHeight w:val="608"/>
        </w:trPr>
        <w:tc>
          <w:tcPr>
            <w:tcW w:w="20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DAAEF8" w14:textId="77777777" w:rsidR="00C86B64" w:rsidRPr="001A0676" w:rsidRDefault="00C86B64">
            <w:pPr>
              <w:pStyle w:val="Style8"/>
              <w:widowControl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16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77532F" w14:textId="77777777" w:rsidR="00C86B64" w:rsidRPr="001A0676" w:rsidRDefault="00C86B64">
            <w:pPr>
              <w:pStyle w:val="Style8"/>
              <w:widowControl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BF0BE9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максимальная высота, м.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38E1AE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максимальная ширина, м.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36A9C1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полная масса, т.</w:t>
            </w:r>
          </w:p>
        </w:tc>
        <w:tc>
          <w:tcPr>
            <w:tcW w:w="20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1B06EA" w14:textId="77777777" w:rsidR="00C86B64" w:rsidRPr="001A0676" w:rsidRDefault="00C86B64">
            <w:pPr>
              <w:pStyle w:val="Style8"/>
              <w:widowControl/>
              <w:rPr>
                <w:rFonts w:hAnsi="Times New Roman"/>
                <w:sz w:val="22"/>
                <w:szCs w:val="22"/>
              </w:rPr>
            </w:pPr>
          </w:p>
        </w:tc>
      </w:tr>
      <w:tr w:rsidR="00C86B64" w14:paraId="3AA052E1" w14:textId="77777777">
        <w:trPr>
          <w:trHeight w:val="204"/>
        </w:trPr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9E808B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B63CFD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4E61AC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3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05B9F5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4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BBC7DD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5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EF691D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6</w:t>
            </w:r>
          </w:p>
        </w:tc>
      </w:tr>
      <w:tr w:rsidR="00C86B64" w14:paraId="0AA7DACA" w14:textId="77777777">
        <w:trPr>
          <w:trHeight w:val="142"/>
        </w:trPr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98574F" w14:textId="77777777" w:rsidR="00C86B64" w:rsidRPr="001A0676" w:rsidRDefault="00FC2360">
            <w:pPr>
              <w:jc w:val="center"/>
              <w:rPr>
                <w:rFonts w:hAnsi="Times New Roman"/>
              </w:rPr>
            </w:pPr>
            <w:r w:rsidRPr="001A0676">
              <w:rPr>
                <w:rFonts w:hAnsi="Times New Roman"/>
                <w:sz w:val="20"/>
                <w:szCs w:val="20"/>
              </w:rPr>
              <w:t>Средний (С)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5A35CE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CF244E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B0C9F0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2.5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3FAA92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7F6739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Евро-3</w:t>
            </w:r>
          </w:p>
        </w:tc>
      </w:tr>
    </w:tbl>
    <w:p w14:paraId="64812C21" w14:textId="77777777" w:rsidR="00C86B64" w:rsidRDefault="00C86B64">
      <w:pPr>
        <w:pStyle w:val="Style8"/>
        <w:widowControl/>
        <w:rPr>
          <w:rFonts w:hAnsi="Times New Roman"/>
          <w:sz w:val="22"/>
          <w:szCs w:val="22"/>
        </w:rPr>
      </w:pPr>
    </w:p>
    <w:p w14:paraId="4A86E965" w14:textId="77777777" w:rsidR="00C86B64" w:rsidRDefault="00C86B64">
      <w:pPr>
        <w:pStyle w:val="Style18"/>
        <w:widowControl/>
        <w:rPr>
          <w:rStyle w:val="FontStyle28"/>
        </w:rPr>
      </w:pPr>
    </w:p>
    <w:p w14:paraId="34B4A7C0" w14:textId="77777777" w:rsidR="00C86B64" w:rsidRDefault="00FC2360">
      <w:pPr>
        <w:pStyle w:val="Style18"/>
        <w:widowControl/>
        <w:rPr>
          <w:rStyle w:val="FontStyle28"/>
        </w:rPr>
      </w:pPr>
      <w:r>
        <w:rPr>
          <w:rStyle w:val="FontStyle28"/>
          <w:sz w:val="24"/>
          <w:szCs w:val="24"/>
        </w:rPr>
        <w:t>6. Планируемое расписание для каждого остановочного пункта:</w:t>
      </w:r>
    </w:p>
    <w:p w14:paraId="11944559" w14:textId="77777777" w:rsidR="00C86B64" w:rsidRDefault="00FC2360">
      <w:pPr>
        <w:pStyle w:val="Style18"/>
        <w:widowControl/>
        <w:rPr>
          <w:rStyle w:val="FontStyle28"/>
        </w:rPr>
      </w:pPr>
      <w:r>
        <w:rPr>
          <w:rStyle w:val="FontStyle28"/>
          <w:sz w:val="24"/>
          <w:szCs w:val="24"/>
        </w:rPr>
        <w:t>6.1. В прямом направлении:</w:t>
      </w:r>
    </w:p>
    <w:tbl>
      <w:tblPr>
        <w:tblW w:w="10177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56"/>
        <w:gridCol w:w="830"/>
        <w:gridCol w:w="836"/>
        <w:gridCol w:w="1084"/>
        <w:gridCol w:w="1091"/>
        <w:gridCol w:w="886"/>
        <w:gridCol w:w="889"/>
        <w:gridCol w:w="1141"/>
        <w:gridCol w:w="1864"/>
      </w:tblGrid>
      <w:tr w:rsidR="00C86B64" w14:paraId="3D81794A" w14:textId="77777777" w:rsidTr="003E5142">
        <w:trPr>
          <w:cantSplit/>
          <w:trHeight w:val="202"/>
          <w:tblHeader/>
        </w:trPr>
        <w:tc>
          <w:tcPr>
            <w:tcW w:w="155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0351D96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Регистрационный</w:t>
            </w:r>
          </w:p>
          <w:p w14:paraId="10BCA417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номер остановочного</w:t>
            </w:r>
          </w:p>
          <w:p w14:paraId="2FEFBA5C" w14:textId="77777777" w:rsidR="00C86B64" w:rsidRPr="001A0676" w:rsidRDefault="00FC2360">
            <w:pPr>
              <w:pStyle w:val="Style17"/>
              <w:widowControl/>
              <w:ind w:left="-366"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пункта из реестра</w:t>
            </w:r>
          </w:p>
          <w:p w14:paraId="1ACD1F84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остановочных</w:t>
            </w:r>
          </w:p>
          <w:p w14:paraId="4A3ECA91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пунктов по</w:t>
            </w:r>
          </w:p>
          <w:p w14:paraId="65EDFEAE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межрегиональным маршрутам</w:t>
            </w:r>
          </w:p>
          <w:p w14:paraId="76504987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регулярных</w:t>
            </w:r>
          </w:p>
          <w:p w14:paraId="0121A49A" w14:textId="77777777" w:rsidR="00C86B64" w:rsidRPr="001A0676" w:rsidRDefault="00FC2360">
            <w:pPr>
              <w:pStyle w:val="Style17"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перевозок</w:t>
            </w:r>
          </w:p>
        </w:tc>
        <w:tc>
          <w:tcPr>
            <w:tcW w:w="38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B4526F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Зимний период</w:t>
            </w:r>
          </w:p>
        </w:tc>
        <w:tc>
          <w:tcPr>
            <w:tcW w:w="4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CB1F6D" w14:textId="77777777" w:rsidR="00C86B64" w:rsidRPr="001A0676" w:rsidRDefault="00FC2360">
            <w:pPr>
              <w:pStyle w:val="Style17"/>
              <w:widowControl/>
              <w:jc w:val="center"/>
              <w:rPr>
                <w:rFonts w:hAnsi="Times New Roman"/>
              </w:rPr>
            </w:pPr>
            <w:r w:rsidRPr="001A0676">
              <w:rPr>
                <w:rStyle w:val="FontStyle28"/>
              </w:rPr>
              <w:t>Летний</w:t>
            </w:r>
            <w:r w:rsidRPr="001A0676">
              <w:rPr>
                <w:rStyle w:val="FontStyle28"/>
                <w:lang w:val="en-US"/>
              </w:rPr>
              <w:t xml:space="preserve"> </w:t>
            </w:r>
            <w:r w:rsidRPr="001A0676">
              <w:rPr>
                <w:rStyle w:val="FontStyle28"/>
              </w:rPr>
              <w:t>период</w:t>
            </w:r>
          </w:p>
        </w:tc>
      </w:tr>
      <w:tr w:rsidR="00C86B64" w14:paraId="35633EE9" w14:textId="77777777" w:rsidTr="003E5142">
        <w:trPr>
          <w:cantSplit/>
          <w:trHeight w:val="2029"/>
          <w:tblHeader/>
        </w:trPr>
        <w:tc>
          <w:tcPr>
            <w:tcW w:w="155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6F190" w14:textId="77777777" w:rsidR="00C86B64" w:rsidRPr="001A0676" w:rsidRDefault="00C86B64">
            <w:pPr>
              <w:pStyle w:val="Style17"/>
              <w:widowControl/>
              <w:jc w:val="center"/>
              <w:rPr>
                <w:rStyle w:val="FontStyle28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3DE772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дни</w:t>
            </w:r>
          </w:p>
          <w:p w14:paraId="23E4DADB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отправ</w:t>
            </w:r>
            <w:proofErr w:type="spellEnd"/>
          </w:p>
          <w:p w14:paraId="1DACC041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ления</w:t>
            </w:r>
            <w:proofErr w:type="spellEnd"/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8360A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время</w:t>
            </w:r>
          </w:p>
          <w:p w14:paraId="5E1DC87E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отправл</w:t>
            </w:r>
            <w:proofErr w:type="spellEnd"/>
          </w:p>
          <w:p w14:paraId="37A15FB8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ения</w:t>
            </w:r>
            <w:proofErr w:type="spellEnd"/>
            <w:r w:rsidRPr="001A0676">
              <w:rPr>
                <w:rStyle w:val="FontStyle28"/>
              </w:rPr>
              <w:t>,</w:t>
            </w:r>
          </w:p>
          <w:p w14:paraId="44E1D66F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час:</w:t>
            </w:r>
          </w:p>
          <w:p w14:paraId="26EC29D5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мин.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0D8B1F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Дни</w:t>
            </w:r>
          </w:p>
          <w:p w14:paraId="1B9F0DB0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прибыт</w:t>
            </w:r>
            <w:proofErr w:type="spellEnd"/>
          </w:p>
          <w:p w14:paraId="3FDCE238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ия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DF4A8C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время</w:t>
            </w:r>
          </w:p>
          <w:p w14:paraId="6C3BAC48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прибыти</w:t>
            </w:r>
            <w:proofErr w:type="spellEnd"/>
          </w:p>
          <w:p w14:paraId="484D34AD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я, час:</w:t>
            </w:r>
          </w:p>
          <w:p w14:paraId="54EAA7B0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мин.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2FF8C8" w14:textId="77777777" w:rsidR="00C86B64" w:rsidRPr="001A0676" w:rsidRDefault="00FC2360">
            <w:pPr>
              <w:pStyle w:val="Style19"/>
              <w:widowControl/>
              <w:jc w:val="center"/>
              <w:rPr>
                <w:rStyle w:val="FontStyle29"/>
              </w:rPr>
            </w:pPr>
            <w:r w:rsidRPr="001A0676">
              <w:rPr>
                <w:rStyle w:val="FontStyle29"/>
              </w:rPr>
              <w:t>ДНИ</w:t>
            </w:r>
          </w:p>
          <w:p w14:paraId="5067F56F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отправ</w:t>
            </w:r>
            <w:proofErr w:type="spellEnd"/>
          </w:p>
          <w:p w14:paraId="3F3F88ED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ления</w:t>
            </w:r>
            <w:proofErr w:type="spellEnd"/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74D1A1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время</w:t>
            </w:r>
          </w:p>
          <w:p w14:paraId="339AC5B0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отправ</w:t>
            </w:r>
            <w:proofErr w:type="spellEnd"/>
          </w:p>
          <w:p w14:paraId="539EAD41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ления</w:t>
            </w:r>
            <w:proofErr w:type="spellEnd"/>
            <w:r w:rsidRPr="001A0676">
              <w:rPr>
                <w:rStyle w:val="FontStyle28"/>
              </w:rPr>
              <w:t>,</w:t>
            </w:r>
          </w:p>
          <w:p w14:paraId="096978EC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час:</w:t>
            </w:r>
          </w:p>
          <w:p w14:paraId="2E50B533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мин.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443998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дни</w:t>
            </w:r>
          </w:p>
          <w:p w14:paraId="796274C6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прибыт</w:t>
            </w:r>
            <w:proofErr w:type="spellEnd"/>
          </w:p>
          <w:p w14:paraId="5126DA19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ия</w:t>
            </w:r>
            <w:proofErr w:type="spellEnd"/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89C8D2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время</w:t>
            </w:r>
          </w:p>
          <w:p w14:paraId="72EA1506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прибыт</w:t>
            </w:r>
            <w:proofErr w:type="spellEnd"/>
          </w:p>
          <w:p w14:paraId="1935873C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ия</w:t>
            </w:r>
            <w:proofErr w:type="spellEnd"/>
            <w:r w:rsidRPr="001A0676">
              <w:rPr>
                <w:rStyle w:val="FontStyle28"/>
              </w:rPr>
              <w:t>, час:</w:t>
            </w:r>
          </w:p>
          <w:p w14:paraId="3591CC9C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мин.</w:t>
            </w:r>
          </w:p>
        </w:tc>
      </w:tr>
      <w:tr w:rsidR="00C86B64" w14:paraId="26BBE260" w14:textId="77777777" w:rsidTr="003E5142">
        <w:trPr>
          <w:cantSplit/>
          <w:trHeight w:val="227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713A00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CAE52D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2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C69449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3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33A36A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4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1103C2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5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C9F2AE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6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6FE8D0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7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4320BF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8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4C072B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9</w:t>
            </w:r>
          </w:p>
        </w:tc>
      </w:tr>
      <w:tr w:rsidR="00C86B64" w14:paraId="1F19C60E" w14:textId="77777777" w:rsidTr="003E5142">
        <w:trPr>
          <w:cantSplit/>
          <w:trHeight w:val="386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E849FB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15003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6AD223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 w:rsidRPr="001A0676">
              <w:rPr>
                <w:rStyle w:val="FontStyle26"/>
                <w:lang w:val="en-US"/>
              </w:rPr>
              <w:t>чт,вс</w:t>
            </w:r>
            <w:proofErr w:type="spellEnd"/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0C6C25" w14:textId="77777777" w:rsidR="00C86B64" w:rsidRPr="001A0676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11:15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9DA2B5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 w:rsidRPr="001A0676">
              <w:rPr>
                <w:rStyle w:val="FontStyle26"/>
                <w:lang w:val="en-US"/>
              </w:rPr>
              <w:t>чт,вс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77B65F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 w:rsidRPr="001A0676">
              <w:rPr>
                <w:rStyle w:val="FontStyle26"/>
                <w:lang w:val="en-US"/>
              </w:rPr>
              <w:t>нет</w:t>
            </w:r>
            <w:proofErr w:type="spellEnd"/>
          </w:p>
          <w:p w14:paraId="779C3253" w14:textId="77777777" w:rsidR="00C86B64" w:rsidRPr="001A0676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4395DC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D8EE91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44FBC1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7AF51B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</w:tr>
    </w:tbl>
    <w:p w14:paraId="17C05575" w14:textId="77777777" w:rsidR="00C86B64" w:rsidRDefault="00C86B64">
      <w:pPr>
        <w:pStyle w:val="Style21"/>
        <w:widowControl/>
        <w:rPr>
          <w:rStyle w:val="FontStyle28"/>
        </w:rPr>
      </w:pPr>
    </w:p>
    <w:p w14:paraId="489B2346" w14:textId="77777777" w:rsidR="00C86B64" w:rsidRDefault="00FC2360">
      <w:pPr>
        <w:pStyle w:val="Style21"/>
        <w:widowControl/>
      </w:pPr>
      <w:r>
        <w:rPr>
          <w:rStyle w:val="FontStyle28"/>
          <w:sz w:val="24"/>
          <w:szCs w:val="24"/>
        </w:rPr>
        <w:t>Круглогодично</w:t>
      </w:r>
    </w:p>
    <w:sectPr w:rsidR="00C86B64">
      <w:pgSz w:w="11906" w:h="16838"/>
      <w:pgMar w:top="1440" w:right="1440" w:bottom="1440" w:left="1440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1A0676"/>
    <w:rsid w:val="003E5142"/>
    <w:rsid w:val="00865241"/>
    <w:rsid w:val="00C86B64"/>
    <w:rsid w:val="00D3133F"/>
    <w:rsid w:val="00F52683"/>
    <w:rsid w:val="00FC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4358A"/>
  <w15:docId w15:val="{136EE00F-BB76-5D4F-9594-8CD2CBB28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560</Words>
  <Characters>3194</Characters>
  <Application>Microsoft Office Word</Application>
  <DocSecurity>0</DocSecurity>
  <Lines>26</Lines>
  <Paragraphs>7</Paragraphs>
  <ScaleCrop>false</ScaleCrop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Колесник Елена Владимировна</cp:lastModifiedBy>
  <cp:revision>34</cp:revision>
  <dcterms:created xsi:type="dcterms:W3CDTF">2018-12-17T07:37:00Z</dcterms:created>
  <dcterms:modified xsi:type="dcterms:W3CDTF">2024-08-02T12:07:00Z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