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8632C" w14:textId="77777777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>Сведения о поступлении заявления об установлении межрегионального маршрута регулярных перевозок (дата поступления 01.08.2024)</w:t>
      </w:r>
      <w:r w:rsidRPr="003E5142">
        <w:rPr>
          <w:rFonts w:hAnsi="Times New Roman"/>
        </w:rPr>
        <w:t xml:space="preserve"> 03-06/2024/6620</w:t>
      </w:r>
      <w:r w:rsidRPr="001A0676">
        <w:rPr>
          <w:rFonts w:hAnsi="Times New Roman"/>
        </w:rPr>
        <w:t>.</w:t>
      </w:r>
    </w:p>
    <w:p w14:paraId="55A1495A" w14:textId="77777777" w:rsidR="00C86B64" w:rsidRDefault="00C86B64">
      <w:pPr>
        <w:rPr>
          <w:rFonts w:hAnsi="Times New Roman"/>
        </w:rPr>
      </w:pPr>
    </w:p>
    <w:p w14:paraId="2787EEA5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24DAE777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г. Владикавказ — г. Мелитополь</w:t>
      </w:r>
    </w:p>
    <w:p w14:paraId="7CEE8A8E" w14:textId="77777777"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   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14:paraId="664670F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37692FB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595853D9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прямом направлении: 1100 км.</w:t>
      </w:r>
    </w:p>
    <w:p w14:paraId="61AC73A7" w14:textId="77777777" w:rsidR="003E5142" w:rsidRDefault="003E5142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</w:p>
    <w:p w14:paraId="20822B67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 w14:paraId="2A569E4D" w14:textId="77777777" w:rsidTr="003E5142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7CEB6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14:paraId="5851E0C0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14:paraId="58280E46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14:paraId="13B87C2F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14:paraId="2780C801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994B" w14:textId="77777777"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 w14:paraId="5F9822B8" w14:textId="77777777" w:rsidTr="003E5142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B17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CC44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 w14:paraId="329F99FA" w14:textId="77777777" w:rsidTr="003E5142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DAC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15003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D5696" w14:textId="77777777" w:rsidR="00C86B64" w:rsidRDefault="00FC2360">
            <w:pPr>
              <w:pStyle w:val="Style16"/>
              <w:widowControl/>
              <w:jc w:val="center"/>
            </w:pPr>
            <w:r w:rsidRPr="003E5142">
              <w:rPr>
                <w:rStyle w:val="FontStyle27"/>
                <w:sz w:val="24"/>
                <w:szCs w:val="24"/>
              </w:rPr>
              <w:t xml:space="preserve">АВ № 1 г. Владикавказ, РСО-Алания, г. Владикавказ, 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Московская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Архонский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пер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.</w:t>
            </w:r>
          </w:p>
        </w:tc>
      </w:tr>
    </w:tbl>
    <w:p w14:paraId="39B0C8BB" w14:textId="77777777" w:rsidR="00C86B64" w:rsidRDefault="00C86B64">
      <w:pPr>
        <w:pStyle w:val="Style13"/>
        <w:widowControl/>
        <w:rPr>
          <w:rStyle w:val="FontStyle27"/>
        </w:rPr>
      </w:pPr>
    </w:p>
    <w:p w14:paraId="4E118227" w14:textId="77777777" w:rsidR="00C86B64" w:rsidRDefault="00C86B64">
      <w:pPr>
        <w:pStyle w:val="Style13"/>
        <w:widowControl/>
        <w:rPr>
          <w:rStyle w:val="FontStyle27"/>
        </w:rPr>
      </w:pPr>
    </w:p>
    <w:p w14:paraId="10BAF24E" w14:textId="77777777"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14:paraId="6EEE4F88" w14:textId="77777777"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14:paraId="48FB119E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134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64E5B8BF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5532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48E3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5E6CDF1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FBC7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E8B9B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E99BE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14:paraId="232516F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78A1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5D2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Архонский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пер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8C33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Владикавказ</w:t>
            </w:r>
            <w:proofErr w:type="spellEnd"/>
          </w:p>
        </w:tc>
      </w:tr>
      <w:tr w:rsidR="00C86B64" w14:paraId="708B081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E548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6AC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Архонское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25D8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Владикавказ</w:t>
            </w:r>
            <w:proofErr w:type="spellEnd"/>
          </w:p>
        </w:tc>
      </w:tr>
      <w:tr w:rsidR="00C86B64" w14:paraId="403970D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4FF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7DD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Объездная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дорога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630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Владикавказ</w:t>
            </w:r>
            <w:proofErr w:type="spellEnd"/>
          </w:p>
        </w:tc>
      </w:tr>
      <w:tr w:rsidR="00C86B64" w14:paraId="718DFFC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CBC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7C1A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А-163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CADA2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280CDE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A27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C71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A46E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00BB4C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DF4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988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Ленина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692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Шалушка</w:t>
            </w:r>
            <w:proofErr w:type="spellEnd"/>
          </w:p>
        </w:tc>
      </w:tr>
      <w:tr w:rsidR="00C86B64" w14:paraId="1AA9D98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3BA9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33C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256D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A18C1B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14E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70A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Калина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CDAF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Пятигорск</w:t>
            </w:r>
            <w:proofErr w:type="spellEnd"/>
          </w:p>
        </w:tc>
      </w:tr>
      <w:tr w:rsidR="00C86B64" w14:paraId="1883AA8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C8C1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CC1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16C8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3AA174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0B6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E4D0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Партизанская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DAF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Невинномысск</w:t>
            </w:r>
            <w:proofErr w:type="spellEnd"/>
          </w:p>
        </w:tc>
      </w:tr>
      <w:tr w:rsidR="00C86B64" w14:paraId="2E0DB09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BD0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C065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00F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Невинномысск</w:t>
            </w:r>
            <w:proofErr w:type="spellEnd"/>
          </w:p>
        </w:tc>
      </w:tr>
      <w:tr w:rsidR="00C86B64" w14:paraId="735F7BC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D496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4FFF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Менделеева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0FA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Невинномысск</w:t>
            </w:r>
            <w:proofErr w:type="spellEnd"/>
          </w:p>
        </w:tc>
      </w:tr>
      <w:tr w:rsidR="00C86B64" w14:paraId="056E3AD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C348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9BA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2EE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Невинномысск</w:t>
            </w:r>
            <w:proofErr w:type="spellEnd"/>
          </w:p>
        </w:tc>
      </w:tr>
      <w:tr w:rsidR="00C86B64" w14:paraId="23DD25A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206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B2A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FF18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DF451C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E4D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8FBA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Ефремова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ABAF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Армавир</w:t>
            </w:r>
            <w:proofErr w:type="spellEnd"/>
          </w:p>
        </w:tc>
      </w:tr>
      <w:tr w:rsidR="00C86B64" w14:paraId="00D164E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1F4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6C2C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34C6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2DDE8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8A4A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126A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Шоссейная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4E2D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Кропоткин</w:t>
            </w:r>
            <w:proofErr w:type="spellEnd"/>
          </w:p>
        </w:tc>
      </w:tr>
      <w:tr w:rsidR="00C86B64" w14:paraId="0FADD1F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42A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E1C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2C42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3DAFE2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BEE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EFC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Подвойского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05F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Тихорецк</w:t>
            </w:r>
            <w:proofErr w:type="spellEnd"/>
          </w:p>
        </w:tc>
      </w:tr>
      <w:tr w:rsidR="00C86B64" w14:paraId="6FE353F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9F7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8F4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Энгельса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D5A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Тихорецк</w:t>
            </w:r>
            <w:proofErr w:type="spellEnd"/>
          </w:p>
        </w:tc>
      </w:tr>
      <w:tr w:rsidR="00C86B64" w14:paraId="6DF2A2A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305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FDB4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Гражданская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5D9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Тихорецк</w:t>
            </w:r>
            <w:proofErr w:type="spellEnd"/>
          </w:p>
        </w:tc>
      </w:tr>
      <w:tr w:rsidR="00C86B64" w14:paraId="1E8323D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D1A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F0E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Р-217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42A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860F33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27A32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A58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41C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045C571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FA07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B7EA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Горького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622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ст.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Павловская</w:t>
            </w:r>
            <w:proofErr w:type="spellEnd"/>
          </w:p>
        </w:tc>
      </w:tr>
      <w:tr w:rsidR="00C86B64" w14:paraId="4776011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5012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A87D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Магистральная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B20C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ст.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Павловская</w:t>
            </w:r>
            <w:proofErr w:type="spellEnd"/>
          </w:p>
        </w:tc>
      </w:tr>
      <w:tr w:rsidR="00C86B64" w14:paraId="7BE178F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6DD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71B4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B5B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59FEB4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424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527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Восточное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A93A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0B1E5AA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2BD4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C0C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Пойменная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ул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>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8764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0A105C2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C93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29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BB87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Сиверса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1832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460D69E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C3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D90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Привокзальная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E7B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523E7D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5E09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6213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Красноармейская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96A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253FA5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3FC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793A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пер.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Доломановский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9F3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7BDD0A6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A58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289C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Текучева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56F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22453BB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193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DF2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Лесопарковая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5922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1F0271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F8E0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87A2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Мадояна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512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3EF2492F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D36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0BA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Доватора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3C8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1D1DC6B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5BC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2C02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Малиновского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4A5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Ростов-на-Дону</w:t>
            </w:r>
            <w:proofErr w:type="spellEnd"/>
          </w:p>
        </w:tc>
      </w:tr>
      <w:tr w:rsidR="00C86B64" w14:paraId="6801AC0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55E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4C58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Р-280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7A45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D2963A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1E8F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39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B30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60К-236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A0973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6599113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016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D65C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Маршала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Жукова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391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1EB9BFB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6D13C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5CB9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Бакинская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0C6D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D607A8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8DA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5AA1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Морозова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023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2A17004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6DA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F72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Дзержинского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A687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8A92375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F26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C8D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Восстания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BA8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4836DDF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209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9EA1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Октябрьская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8A5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43ADE31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0DCB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1319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Северная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1A1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0AEF8E7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BEC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2B3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Большой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9CF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3DEB3764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091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42E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Больничная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23F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D2274B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BDB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49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1D1E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4-я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Западная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EFB1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D39FAE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A3D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3A2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2-я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Советская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3D4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62C962F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C350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B532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Мариупольское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ш.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60B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</w:t>
            </w:r>
            <w:proofErr w:type="spellEnd"/>
          </w:p>
        </w:tc>
      </w:tr>
      <w:tr w:rsidR="00C86B64" w14:paraId="5ED62B38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6870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6131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60К-235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6DFB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2DF3D0F3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F90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375A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Р-280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4C91A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1E24DA6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C05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76B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0B72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C7807FB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478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4FDE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Таганрогская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A52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07BA92E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00F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D33A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Голубенко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C71E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4257BCF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1986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193D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Мерзляка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98A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AA23DC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8907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B2F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Гурьевская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F33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4B37346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C8FF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59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39FF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Набережная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FC48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2B23B9A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2B3AE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E6A3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DF8C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7A4F11D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139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3142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Шевченко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3A8CA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3C91E8F6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D4C3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28AD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Куинджи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61DC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0864730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F4A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182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пр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-т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BBE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Мариуполь</w:t>
            </w:r>
            <w:proofErr w:type="spellEnd"/>
          </w:p>
        </w:tc>
      </w:tr>
      <w:tr w:rsidR="00C86B64" w14:paraId="07EE399A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5CF1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64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4B44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2EA4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3ED84B47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46B43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65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CA85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Дорожная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40B6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с.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Константиновка</w:t>
            </w:r>
            <w:proofErr w:type="spellEnd"/>
          </w:p>
        </w:tc>
      </w:tr>
      <w:tr w:rsidR="00C86B64" w14:paraId="494E06E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AF60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66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09B6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М-14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0B6D" w14:textId="77777777" w:rsidR="00C86B64" w:rsidRDefault="00C86B64">
            <w:pPr>
              <w:rPr>
                <w:rStyle w:val="FontStyle27"/>
                <w:color w:val="D4D4D4"/>
                <w:sz w:val="24"/>
                <w:szCs w:val="24"/>
              </w:rPr>
            </w:pPr>
          </w:p>
        </w:tc>
      </w:tr>
      <w:tr w:rsidR="00C86B64" w14:paraId="481B154E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94A5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67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54C8C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Интеркультурная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38B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77D965C9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3F98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68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7BB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Дмитрия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Донцова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F379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4E5BD6DC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C189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69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785C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Покровская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EBED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0DA13450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EA81D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70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4337B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Гетмана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Сагайдачного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7D271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4D71FD9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8CE4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110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Ломоносова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ADE6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2740C9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B49BA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72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284F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Воинов-Интернационалистов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19F7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  <w:tr w:rsidR="00C86B64" w14:paraId="5EDA0302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30FD6" w14:textId="77777777"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73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3539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Екатерины</w:t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Великой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9BED0" w14:textId="77777777"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>Мелитополь</w:t>
            </w:r>
            <w:proofErr w:type="spellEnd"/>
          </w:p>
        </w:tc>
      </w:tr>
    </w:tbl>
    <w:p w14:paraId="6CB24E92" w14:textId="77777777"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14:paraId="0F7D37FE" w14:textId="77777777" w:rsidR="00C86B64" w:rsidRDefault="00C86B64">
      <w:pPr>
        <w:pStyle w:val="Style18"/>
        <w:widowControl/>
        <w:rPr>
          <w:rStyle w:val="FontStyle28"/>
        </w:rPr>
      </w:pPr>
    </w:p>
    <w:p w14:paraId="51D9D5FA" w14:textId="77777777"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14:paraId="1E61517F" w14:textId="77777777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2B555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14:paraId="76234BBA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D1435" w14:textId="77777777"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15FC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14:paraId="6DE8999D" w14:textId="77777777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2CA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19B9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AF3D" w14:textId="77777777"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</w:tbl>
    <w:p w14:paraId="0F5A0FCD" w14:textId="77777777" w:rsidR="00C86B64" w:rsidRDefault="00C86B64">
      <w:pPr>
        <w:pStyle w:val="Style8"/>
        <w:widowControl/>
        <w:rPr>
          <w:rFonts w:hAnsi="Times New Roman"/>
        </w:rPr>
      </w:pPr>
    </w:p>
    <w:p w14:paraId="0D1CF761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2B4AF7CA" w14:textId="77777777" w:rsidR="00FC2360" w:rsidRDefault="00FC2360">
      <w:pPr>
        <w:pStyle w:val="Style8"/>
        <w:widowControl/>
        <w:rPr>
          <w:rFonts w:hAnsi="Times New Roman"/>
        </w:rPr>
      </w:pPr>
    </w:p>
    <w:p w14:paraId="7610D905" w14:textId="77777777"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 w14:paraId="1F0D35EE" w14:textId="77777777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629072" w14:textId="77777777"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4C5A88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14:paraId="2339C34A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5A3F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70CA92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14:paraId="13181C95" w14:textId="77777777"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 w14:paraId="0CE50286" w14:textId="77777777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AEF8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7532F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0BE9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E1AE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A9C1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B06EA" w14:textId="77777777"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 w14:paraId="3AA052E1" w14:textId="77777777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E808B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3CF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61AC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5B9F5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BC7D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F691D" w14:textId="77777777"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 w14:paraId="0AA7DACA" w14:textId="77777777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574F" w14:textId="77777777"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>Средний (С)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A35C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244E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C9F0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AA92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6739" w14:textId="77777777"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>Евро-3</w:t>
            </w:r>
          </w:p>
        </w:tc>
      </w:tr>
    </w:tbl>
    <w:p w14:paraId="64812C21" w14:textId="77777777"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14:paraId="4A86E965" w14:textId="77777777" w:rsidR="00C86B64" w:rsidRDefault="00C86B64">
      <w:pPr>
        <w:pStyle w:val="Style18"/>
        <w:widowControl/>
        <w:rPr>
          <w:rStyle w:val="FontStyle28"/>
        </w:rPr>
      </w:pPr>
    </w:p>
    <w:p w14:paraId="34B4A7C0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14:paraId="11944559" w14:textId="77777777"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14:paraId="3D81794A" w14:textId="77777777" w:rsidTr="003E5142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351D9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14:paraId="10BCA41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14:paraId="2FEFBA5C" w14:textId="77777777"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14:paraId="1ACD1F84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14:paraId="4A3ECA9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14:paraId="65EDFEA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14:paraId="76504987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14:paraId="0121A49A" w14:textId="77777777"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52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B1F6D" w14:textId="77777777"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14:paraId="35633EE9" w14:textId="77777777" w:rsidTr="003E5142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F190" w14:textId="77777777"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DE77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23E4DAD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1DACC04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360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5E1DC87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отправл</w:t>
            </w:r>
            <w:proofErr w:type="spellEnd"/>
          </w:p>
          <w:p w14:paraId="37A15FB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44E1D6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26EC29D5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8B1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1B9F0DB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3FDCE23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F4A8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6C3BAC4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прибыти</w:t>
            </w:r>
            <w:proofErr w:type="spellEnd"/>
          </w:p>
          <w:p w14:paraId="484D34A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14:paraId="54EAA7B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FF8C8" w14:textId="77777777"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14:paraId="5067F56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3F3F88E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D1A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339AC5B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14:paraId="539EAD41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14:paraId="096978E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14:paraId="2E50B533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43998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14:paraId="796274C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5126DA1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9C8D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14:paraId="72EA1506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14:paraId="1935873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  <w:r w:rsidRPr="001A0676">
              <w:rPr>
                <w:rStyle w:val="FontStyle28"/>
              </w:rPr>
              <w:t>, час:</w:t>
            </w:r>
          </w:p>
          <w:p w14:paraId="3591CC9C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14:paraId="26BBE260" w14:textId="77777777" w:rsidTr="003E5142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13A0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E52D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69449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A36A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103C2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9F2AE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FE8D0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320BF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C072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14:paraId="1F19C60E" w14:textId="77777777" w:rsidTr="003E5142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49FB" w14:textId="77777777"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15003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D223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чт,вс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6C25" w14:textId="77777777"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A2B5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чт,вс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B65F" w14:textId="77777777"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proofErr w:type="spellStart"/>
            <w:r w:rsidRPr="001A0676">
              <w:rPr>
                <w:rStyle w:val="FontStyle26"/>
                <w:lang w:val="en-US"/>
              </w:rPr>
              <w:t>нет</w:t>
            </w:r>
            <w:proofErr w:type="spellEnd"/>
          </w:p>
          <w:p w14:paraId="779C3253" w14:textId="77777777"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395DC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EE91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4FBC1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AF51B" w14:textId="77777777" w:rsidR="00C86B64" w:rsidRPr="001A0676" w:rsidRDefault="00C86B64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</w:p>
        </w:tc>
      </w:tr>
    </w:tbl>
    <w:p w14:paraId="17C05575" w14:textId="77777777" w:rsidR="00C86B64" w:rsidRDefault="00C86B64">
      <w:pPr>
        <w:pStyle w:val="Style21"/>
        <w:widowControl/>
        <w:rPr>
          <w:rStyle w:val="FontStyle28"/>
        </w:rPr>
      </w:pPr>
    </w:p>
    <w:p w14:paraId="489B2346" w14:textId="77777777"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>Круглогодично</w:t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3E5142"/>
    <w:rsid w:val="00865241"/>
    <w:rsid w:val="00C86B64"/>
    <w:rsid w:val="00D3133F"/>
    <w:rsid w:val="00F52683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58A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Колесник Елена Владимировна</cp:lastModifiedBy>
  <cp:revision>34</cp:revision>
  <dcterms:created xsi:type="dcterms:W3CDTF">2018-12-17T07:37:00Z</dcterms:created>
  <dcterms:modified xsi:type="dcterms:W3CDTF">2024-08-02T12:07:00Z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