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9C8CD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01.08.2024)</w:t>
      </w:r>
      <w:r w:rsidRPr="003E6409">
        <w:rPr>
          <w:rFonts w:hAnsi="Times New Roman"/>
        </w:rPr>
        <w:t xml:space="preserve"> 03-06/2024/6628</w:t>
      </w:r>
      <w:r w:rsidRPr="001A0676">
        <w:rPr>
          <w:rFonts w:hAnsi="Times New Roman"/>
        </w:rPr>
        <w:t>.</w:t>
      </w:r>
    </w:p>
    <w:p w14:paraId="33E915D3" w14:textId="77777777" w:rsidR="00C86B64" w:rsidRDefault="00C86B64">
      <w:pPr>
        <w:rPr>
          <w:rFonts w:hAnsi="Times New Roman"/>
        </w:rPr>
      </w:pPr>
    </w:p>
    <w:p w14:paraId="0FF6FFB8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11BCF4F0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Ставрополь — г. Сочи</w:t>
      </w:r>
    </w:p>
    <w:p w14:paraId="190D4C6B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   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2E396550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AF069A1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24112ED7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570 км.</w:t>
      </w:r>
    </w:p>
    <w:p w14:paraId="423EB091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570 км</w:t>
      </w:r>
    </w:p>
    <w:p w14:paraId="7A0888EF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347A25FF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039731AC" w14:textId="77777777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07423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0B444E04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5671A720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61254EE4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6F50599E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AE59A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713E3A83" w14:textId="77777777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9362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03A0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69D8C3C7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7A0FB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26034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7C4E0" w14:textId="77777777" w:rsidR="00C86B64" w:rsidRDefault="00FC2360">
            <w:pPr>
              <w:pStyle w:val="Style16"/>
              <w:widowControl/>
              <w:jc w:val="center"/>
            </w:pPr>
            <w:r w:rsidRPr="003E6409">
              <w:rPr>
                <w:rStyle w:val="FontStyle27"/>
                <w:sz w:val="24"/>
                <w:szCs w:val="24"/>
              </w:rPr>
              <w:t xml:space="preserve">Ставропольский автовокзал, Ставропольский край, г. Ставрополь,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Маршала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Жукова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27</w:t>
            </w:r>
          </w:p>
        </w:tc>
      </w:tr>
      <w:tr w:rsidR="00C86B64" w14:paraId="29DF9C84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B939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23025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AE492" w14:textId="77777777" w:rsidR="00C86B64" w:rsidRDefault="00FC2360">
            <w:pPr>
              <w:pStyle w:val="Style16"/>
              <w:widowControl/>
              <w:jc w:val="center"/>
            </w:pPr>
            <w:r w:rsidRPr="003E6409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3E6409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3E6409">
              <w:rPr>
                <w:rStyle w:val="FontStyle27"/>
                <w:sz w:val="24"/>
                <w:szCs w:val="24"/>
              </w:rPr>
              <w:t xml:space="preserve">», Краснодарский край, г. Сочи,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Горького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56А</w:t>
            </w:r>
          </w:p>
        </w:tc>
      </w:tr>
    </w:tbl>
    <w:p w14:paraId="028447F4" w14:textId="77777777" w:rsidR="00C86B64" w:rsidRDefault="00C86B64">
      <w:pPr>
        <w:pStyle w:val="Style13"/>
        <w:widowControl/>
        <w:rPr>
          <w:rStyle w:val="FontStyle27"/>
        </w:rPr>
      </w:pPr>
    </w:p>
    <w:p w14:paraId="27C90082" w14:textId="77777777" w:rsidR="00C86B64" w:rsidRDefault="00C86B64">
      <w:pPr>
        <w:pStyle w:val="Style13"/>
        <w:widowControl/>
        <w:rPr>
          <w:rStyle w:val="FontStyle27"/>
        </w:rPr>
      </w:pPr>
    </w:p>
    <w:p w14:paraId="65253CCA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6099FFC0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2BCFF0E2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57F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753BA7AB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C3346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7CA7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6630679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8CEE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6C56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06E9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12DAF6D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2A43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2605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Маршала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Жукова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7CB3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Ставрополь</w:t>
            </w:r>
            <w:proofErr w:type="spellEnd"/>
          </w:p>
        </w:tc>
      </w:tr>
      <w:tr w:rsidR="00C86B64" w14:paraId="7D11A25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D418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5ED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Лермонтова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F0C2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Ставрополь</w:t>
            </w:r>
            <w:proofErr w:type="spellEnd"/>
          </w:p>
        </w:tc>
      </w:tr>
      <w:tr w:rsidR="00C86B64" w14:paraId="2A6208F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D8E3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6A1A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Кулакова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3BE2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Ставрополь</w:t>
            </w:r>
            <w:proofErr w:type="spellEnd"/>
          </w:p>
        </w:tc>
      </w:tr>
      <w:tr w:rsidR="00C86B64" w14:paraId="66F914C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F248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856D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3E6409">
              <w:rPr>
                <w:rStyle w:val="FontStyle27"/>
                <w:sz w:val="24"/>
                <w:szCs w:val="24"/>
              </w:rPr>
              <w:t>а/д "</w:t>
            </w:r>
            <w:proofErr w:type="spellStart"/>
            <w:r w:rsidRPr="003E6409">
              <w:rPr>
                <w:rStyle w:val="FontStyle27"/>
                <w:sz w:val="24"/>
                <w:szCs w:val="24"/>
              </w:rPr>
              <w:t>Ростов</w:t>
            </w:r>
            <w:proofErr w:type="spellEnd"/>
            <w:r w:rsidRPr="003E6409">
              <w:rPr>
                <w:rStyle w:val="FontStyle27"/>
                <w:sz w:val="24"/>
                <w:szCs w:val="24"/>
              </w:rPr>
              <w:t>-на-Дону (от М-4 "Дон")-Ставрополь (в границах Ставропольского края)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9024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8E4158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F6FC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13DA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3E6409">
              <w:rPr>
                <w:rStyle w:val="FontStyle27"/>
                <w:sz w:val="24"/>
                <w:szCs w:val="24"/>
              </w:rPr>
              <w:t>а/д "Ставрополь-Изобильный-Новоалександровск-Красногвардейское"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70768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337E8F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A690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357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3E6409">
              <w:rPr>
                <w:rStyle w:val="FontStyle27"/>
                <w:sz w:val="24"/>
                <w:szCs w:val="24"/>
              </w:rPr>
              <w:t>а/д "Обход г. Новоалександровска"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ED18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D6ECBD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1919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C293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3E6409">
              <w:rPr>
                <w:rStyle w:val="FontStyle27"/>
                <w:sz w:val="24"/>
                <w:szCs w:val="24"/>
              </w:rPr>
              <w:t>а/д "Новоалександровск-Кропоткин (в границах Ставропольского края)"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64CD7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B9C5B8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EDAF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3D44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3E6409">
              <w:rPr>
                <w:rStyle w:val="FontStyle27"/>
                <w:sz w:val="24"/>
                <w:szCs w:val="24"/>
              </w:rPr>
              <w:t xml:space="preserve">а/д "г. Краснодар-г.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Кропоткин-граница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Ставропольского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2B23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35682F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EFDB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8228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М-4 "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Дон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0A494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6CFECD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AA58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D128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3E6409">
              <w:rPr>
                <w:rStyle w:val="FontStyle27"/>
                <w:sz w:val="24"/>
                <w:szCs w:val="24"/>
              </w:rPr>
              <w:t>а/д "Джубга-Сочи-граница с Республикой Абхазия"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D4AEC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94D156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DDB4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2379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Победы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A8A6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5CF5FC9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B8EF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7DB6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Лазарева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8605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024266D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74D1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58CA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Сочинское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2A57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3DCFF5D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F870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B808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Солоники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F280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094AC5B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78D7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A6C2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Магистральная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3623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6931158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00E7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7D74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95C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0F2D741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3262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C28D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Главная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6DB0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6B3D448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C247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008A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Львовская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9C31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46C0AFC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A073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2C63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Магнитогорская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BA0B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452276C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4E47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ECF9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Декабристов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F1D4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4888A27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33ED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E2E0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Батумское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7677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2A41247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E449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B258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Дублер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Курортного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проспекта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ACA5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155CB46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130F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13D7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0CD9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</w:tbl>
    <w:p w14:paraId="2081F8B6" w14:textId="77777777"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14:paraId="352F2C6B" w14:textId="77777777" w:rsidR="00C86B64" w:rsidRDefault="00C86B64">
      <w:pPr>
        <w:pStyle w:val="Style18"/>
        <w:widowControl/>
        <w:rPr>
          <w:rStyle w:val="FontStyle28"/>
        </w:rPr>
      </w:pPr>
    </w:p>
    <w:p w14:paraId="6DC7D797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020047AB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6AA1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62D77C3B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5E1C2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2D91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1BD63EF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A109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B1D7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5457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60A4D29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A830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1F36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33E9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1D2C1A1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0ADD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B1FE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Дублер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Курортного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проспекта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2A26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331C56B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1965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11AA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Батумское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7BE4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50E2DA6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7233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EB71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Декабристов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1E8F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40F7E9C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2056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6F62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Магнитогорская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ECC1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3E62550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0D20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5789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Львовская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FCE8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10446D3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4B46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A8CF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Главная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FCC7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513DE0E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EAB5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0636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239B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148D2D4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9BE3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2CB4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Магистральная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C217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5ED2678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DA14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00C8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Солоники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CC58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1D8FB73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B0C5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6804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Сочинское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4605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2822EFC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40D1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65AC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Лазарева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686E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38824AE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4F87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D956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Победы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A2B0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Сочи</w:t>
            </w:r>
            <w:proofErr w:type="spellEnd"/>
          </w:p>
        </w:tc>
      </w:tr>
      <w:tr w:rsidR="00C86B64" w14:paraId="2C29224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FD5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7F89C" w14:textId="77777777" w:rsidR="00C86B64" w:rsidRPr="003E6409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3E6409">
              <w:rPr>
                <w:rStyle w:val="FontStyle27"/>
                <w:sz w:val="24"/>
                <w:szCs w:val="24"/>
              </w:rPr>
              <w:t>а/д "Джубга-Сочи-граница с Республикой Абхазия"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93D1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210CD0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3C00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9962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М-4 "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Дон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2C51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1B1B66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6DAD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72F2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 w:rsidRPr="003E6409">
              <w:rPr>
                <w:rStyle w:val="FontStyle27"/>
                <w:sz w:val="24"/>
                <w:szCs w:val="24"/>
              </w:rPr>
              <w:t xml:space="preserve">а/д "г. Краснодар-г.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Кропоткин-граница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Ставропольского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876C8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36AF58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FDF9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190F4" w14:textId="77777777" w:rsidR="00C86B64" w:rsidRPr="003E6409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3E6409">
              <w:rPr>
                <w:rStyle w:val="FontStyle27"/>
                <w:sz w:val="24"/>
                <w:szCs w:val="24"/>
              </w:rPr>
              <w:t>а/д "Новоалександровск-Кропоткин (в границах Ставропольского края)"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2A619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D87D65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A443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6C0DA" w14:textId="77777777" w:rsidR="00C86B64" w:rsidRPr="003E6409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3E6409">
              <w:rPr>
                <w:rStyle w:val="FontStyle27"/>
                <w:sz w:val="24"/>
                <w:szCs w:val="24"/>
              </w:rPr>
              <w:t>а/д "Обход г. Новоалександровска"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135C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1EC296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6043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B36A" w14:textId="77777777" w:rsidR="00C86B64" w:rsidRPr="003E6409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3E6409">
              <w:rPr>
                <w:rStyle w:val="FontStyle27"/>
                <w:sz w:val="24"/>
                <w:szCs w:val="24"/>
              </w:rPr>
              <w:t>а/д "Ставрополь-Изобильный-Новоалександровск-Красногвардейское"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8AAC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05F117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DF6C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09192" w14:textId="77777777" w:rsidR="00C86B64" w:rsidRPr="003E6409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3E6409">
              <w:rPr>
                <w:rStyle w:val="FontStyle27"/>
                <w:sz w:val="24"/>
                <w:szCs w:val="24"/>
              </w:rPr>
              <w:t>а/д "</w:t>
            </w:r>
            <w:proofErr w:type="spellStart"/>
            <w:r w:rsidRPr="003E6409">
              <w:rPr>
                <w:rStyle w:val="FontStyle27"/>
                <w:sz w:val="24"/>
                <w:szCs w:val="24"/>
              </w:rPr>
              <w:t>Ростов</w:t>
            </w:r>
            <w:proofErr w:type="spellEnd"/>
            <w:r w:rsidRPr="003E6409">
              <w:rPr>
                <w:rStyle w:val="FontStyle27"/>
                <w:sz w:val="24"/>
                <w:szCs w:val="24"/>
              </w:rPr>
              <w:t>-на-Дону (от М-4 "Дон")-Ставрополь (в границах Ставропольского края)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D7C1C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9D6ED0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EE80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7A1B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Кулакова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4CA0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Ставрополь</w:t>
            </w:r>
            <w:proofErr w:type="spellEnd"/>
          </w:p>
        </w:tc>
      </w:tr>
      <w:tr w:rsidR="00C86B64" w14:paraId="049A0DA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0A6E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0831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Лермонтова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24E7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Ставрополь</w:t>
            </w:r>
            <w:proofErr w:type="spellEnd"/>
          </w:p>
        </w:tc>
      </w:tr>
      <w:tr w:rsidR="00C86B64" w14:paraId="3A06445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A2C9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C5DF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Маршала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Жукова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CA0E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Ставрополь</w:t>
            </w:r>
            <w:proofErr w:type="spellEnd"/>
          </w:p>
        </w:tc>
      </w:tr>
    </w:tbl>
    <w:p w14:paraId="1D77B577" w14:textId="77777777" w:rsidR="00C86B64" w:rsidRDefault="00C86B64">
      <w:pPr>
        <w:pStyle w:val="Style8"/>
        <w:widowControl/>
        <w:rPr>
          <w:rFonts w:hAnsi="Times New Roman"/>
        </w:rPr>
      </w:pPr>
    </w:p>
    <w:p w14:paraId="14794823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0BD11925" w14:textId="77777777" w:rsidR="00FC2360" w:rsidRDefault="00FC2360">
      <w:pPr>
        <w:pStyle w:val="Style8"/>
        <w:widowControl/>
        <w:rPr>
          <w:rFonts w:hAnsi="Times New Roman"/>
        </w:rPr>
      </w:pPr>
    </w:p>
    <w:p w14:paraId="6FBE5D48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505A5A7F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50D7FE0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1EFA3CC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016B807C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CD171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66B9EF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39BE3093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110545A6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E8943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4A1FD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727CC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EA27D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C6608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32BD5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5C53155F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DBEC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CD17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C1DF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669DF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83B06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D12B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17E154F0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CE20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Малый (М)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BA20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4B374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51DD2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1.93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5A901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1492F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Евро-5</w:t>
            </w:r>
          </w:p>
        </w:tc>
      </w:tr>
      <w:tr w:rsidR="00C86B64" w14:paraId="34F7F122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42BE4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Средний (С)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4A636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96466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3.04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D5D6B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5ACD6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17.5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454DA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Евро-0</w:t>
            </w:r>
          </w:p>
        </w:tc>
      </w:tr>
    </w:tbl>
    <w:p w14:paraId="0C3856D2" w14:textId="77777777" w:rsidR="00C86B64" w:rsidRDefault="00C86B64">
      <w:pPr>
        <w:pStyle w:val="Style18"/>
        <w:widowControl/>
        <w:rPr>
          <w:rStyle w:val="FontStyle28"/>
        </w:rPr>
      </w:pPr>
    </w:p>
    <w:p w14:paraId="68678017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65A9EF55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3A657694" w14:textId="77777777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34F8F2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14:paraId="5E34C8D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2A0A37AD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6506B19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4CD74A6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7A4EA19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3599287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4FB15F20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B33E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3FB1D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6478CDCF" w14:textId="77777777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2ED19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EB00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72449FA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4DAD23F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A201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64BDC5E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14:paraId="5F5E2DE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3B148C0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1E4BD0F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C5BF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5280CA1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31D62A3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CFC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12B9CD2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14:paraId="7D01322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31EE059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8AAC0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4B9B532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20D0E87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3D28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3B60A46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05905DC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0E69C0D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0A18622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B69A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6D904D6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53F67BA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28CA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410B04D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5EC47C1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14:paraId="32D9B16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3F937228" w14:textId="77777777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C59E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2261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B65F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498D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9541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BCF3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9818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AA48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7C23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35E71D7B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F33D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26034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46147" w14:textId="77777777" w:rsidR="00C86B64" w:rsidRPr="003E6409" w:rsidRDefault="00FC2360">
            <w:pPr>
              <w:pStyle w:val="Style10"/>
              <w:widowControl/>
              <w:jc w:val="center"/>
              <w:rPr>
                <w:rStyle w:val="FontStyle26"/>
              </w:rPr>
            </w:pPr>
            <w:proofErr w:type="spellStart"/>
            <w:r w:rsidRPr="003E6409">
              <w:rPr>
                <w:rStyle w:val="FontStyle26"/>
              </w:rPr>
              <w:t>пн,вт,ср,чт,пт,сб,вс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48DAD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22:00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BF81E" w14:textId="77777777" w:rsidR="00C86B64" w:rsidRPr="003E6409" w:rsidRDefault="00FC2360">
            <w:pPr>
              <w:pStyle w:val="Style10"/>
              <w:widowControl/>
              <w:jc w:val="center"/>
              <w:rPr>
                <w:rStyle w:val="FontStyle26"/>
              </w:rPr>
            </w:pPr>
            <w:proofErr w:type="spellStart"/>
            <w:r w:rsidRPr="003E6409">
              <w:rPr>
                <w:rStyle w:val="FontStyle26"/>
              </w:rPr>
              <w:t>пн,вт,ср,чт,пт,сб,вс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A81AD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14:paraId="52CD771B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F158F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AE51D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8565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E30E8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38BF6478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2D26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23025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F51CD" w14:textId="77777777" w:rsidR="00C86B64" w:rsidRPr="003E6409" w:rsidRDefault="00FC2360">
            <w:pPr>
              <w:pStyle w:val="Style10"/>
              <w:widowControl/>
              <w:jc w:val="center"/>
              <w:rPr>
                <w:rStyle w:val="FontStyle26"/>
              </w:rPr>
            </w:pPr>
            <w:proofErr w:type="spellStart"/>
            <w:r w:rsidRPr="003E6409">
              <w:rPr>
                <w:rStyle w:val="FontStyle26"/>
              </w:rPr>
              <w:t>пн,вт,ср,чт,пт,сб,вс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1F3ED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78565" w14:textId="77777777" w:rsidR="00C86B64" w:rsidRPr="003E6409" w:rsidRDefault="00FC2360">
            <w:pPr>
              <w:pStyle w:val="Style10"/>
              <w:widowControl/>
              <w:jc w:val="center"/>
              <w:rPr>
                <w:rStyle w:val="FontStyle26"/>
              </w:rPr>
            </w:pPr>
            <w:proofErr w:type="spellStart"/>
            <w:r w:rsidRPr="003E6409">
              <w:rPr>
                <w:rStyle w:val="FontStyle26"/>
              </w:rPr>
              <w:t>пн,вт,ср,чт,пт,сб,вс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5334E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10:00</w:t>
            </w:r>
          </w:p>
          <w:p w14:paraId="4B2E1957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F0EEC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C584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3DF94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522A8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7D3119B6" w14:textId="77777777" w:rsidR="00C86B64" w:rsidRDefault="00C86B64">
      <w:pPr>
        <w:pStyle w:val="Style18"/>
        <w:widowControl/>
        <w:rPr>
          <w:rStyle w:val="FontStyle28"/>
        </w:rPr>
      </w:pPr>
    </w:p>
    <w:p w14:paraId="5FB461B0" w14:textId="77777777"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14:paraId="3D42E918" w14:textId="77777777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6147F7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14:paraId="7B6AF2F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14:paraId="50F7B570" w14:textId="77777777"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14:paraId="49F85D1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14:paraId="5817CED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14:paraId="2466CA4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14:paraId="166AB3C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14:paraId="1680872F" w14:textId="77777777"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EC30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CE32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14:paraId="35D1BC4D" w14:textId="77777777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511B7" w14:textId="77777777"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564B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67E55BA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14:paraId="64FAF99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574A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029965B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51DEF92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72098D2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7378502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6E8B6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433A8F8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38A0AF6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5738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3FDD167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14:paraId="1FB2F38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14:paraId="2F361D6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390B9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6BA3F6E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14:paraId="0C43D2C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14:paraId="20F94A6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7F07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43BFDA2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3221898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4BA5B4B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2F12C4E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94F8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2C0DA87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2303D73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301A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2242A2B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14:paraId="7168C11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14:paraId="5AC43FD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14:paraId="04881DB6" w14:textId="77777777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9B5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1D38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D3B0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EA34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BDBC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B1F1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5496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D6CF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A039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14:paraId="4FA969A6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7388" w14:textId="318DFE71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230</w:t>
            </w:r>
            <w:r w:rsidR="003E6409">
              <w:rPr>
                <w:rStyle w:val="FontStyle28"/>
                <w:sz w:val="20"/>
                <w:szCs w:val="20"/>
              </w:rPr>
              <w:t>3</w:t>
            </w:r>
            <w:r>
              <w:rPr>
                <w:rStyle w:val="FontStyle28"/>
                <w:sz w:val="20"/>
                <w:szCs w:val="20"/>
                <w:lang w:val="en-US"/>
              </w:rPr>
              <w:t>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50CE3" w14:textId="77777777" w:rsidR="00C86B64" w:rsidRPr="003E6409" w:rsidRDefault="00FC2360">
            <w:pPr>
              <w:pStyle w:val="Style10"/>
              <w:widowControl/>
              <w:jc w:val="center"/>
              <w:rPr>
                <w:rStyle w:val="FontStyle26"/>
              </w:rPr>
            </w:pPr>
            <w:proofErr w:type="spellStart"/>
            <w:r w:rsidRPr="003E6409">
              <w:rPr>
                <w:rStyle w:val="FontStyle26"/>
              </w:rPr>
              <w:t>пн,вт,ср,чт,пт,сб,вс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C2A46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16:50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E6FAE" w14:textId="77777777" w:rsidR="00C86B64" w:rsidRPr="003E6409" w:rsidRDefault="00FC2360">
            <w:pPr>
              <w:pStyle w:val="Style10"/>
              <w:widowControl/>
              <w:jc w:val="center"/>
              <w:rPr>
                <w:rStyle w:val="FontStyle26"/>
              </w:rPr>
            </w:pPr>
            <w:proofErr w:type="spellStart"/>
            <w:r w:rsidRPr="003E6409">
              <w:rPr>
                <w:rStyle w:val="FontStyle26"/>
              </w:rPr>
              <w:t>пн,вт,ср,чт,пт,сб,вс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F6584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</w:p>
          <w:p w14:paraId="5ED643CE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4214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DB321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DC903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551A1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0E696E55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6EF2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26034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28471" w14:textId="77777777" w:rsidR="00C86B64" w:rsidRPr="003E6409" w:rsidRDefault="00FC2360">
            <w:pPr>
              <w:pStyle w:val="Style10"/>
              <w:widowControl/>
              <w:jc w:val="center"/>
              <w:rPr>
                <w:rStyle w:val="FontStyle26"/>
              </w:rPr>
            </w:pPr>
            <w:proofErr w:type="spellStart"/>
            <w:r w:rsidRPr="003E6409">
              <w:rPr>
                <w:rStyle w:val="FontStyle26"/>
              </w:rPr>
              <w:t>пн,вт,ср,чт,пт,сб,вс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F9687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E8AB8" w14:textId="77777777" w:rsidR="00C86B64" w:rsidRPr="003E6409" w:rsidRDefault="00FC2360">
            <w:pPr>
              <w:pStyle w:val="Style10"/>
              <w:widowControl/>
              <w:jc w:val="center"/>
              <w:rPr>
                <w:rStyle w:val="FontStyle26"/>
              </w:rPr>
            </w:pPr>
            <w:proofErr w:type="spellStart"/>
            <w:r w:rsidRPr="003E6409">
              <w:rPr>
                <w:rStyle w:val="FontStyle26"/>
              </w:rPr>
              <w:t>пн,вт,ср,чт,пт,сб,вс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C67DE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05:00</w:t>
            </w:r>
          </w:p>
          <w:p w14:paraId="1D79A43D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E83E9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773FD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96B6E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B2F7B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DBA750A" w14:textId="77777777" w:rsidR="00C86B64" w:rsidRDefault="00C86B64">
      <w:pPr>
        <w:pStyle w:val="Style21"/>
        <w:widowControl/>
        <w:rPr>
          <w:rStyle w:val="FontStyle28"/>
        </w:rPr>
      </w:pPr>
    </w:p>
    <w:p w14:paraId="7528E961" w14:textId="77777777"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3E6409"/>
    <w:rsid w:val="00865241"/>
    <w:rsid w:val="00C86B64"/>
    <w:rsid w:val="00D3133F"/>
    <w:rsid w:val="00F52683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13F8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Колесник Елена Владимировна</cp:lastModifiedBy>
  <cp:revision>34</cp:revision>
  <dcterms:created xsi:type="dcterms:W3CDTF">2018-12-17T07:37:00Z</dcterms:created>
  <dcterms:modified xsi:type="dcterms:W3CDTF">2024-08-02T12:08:00Z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