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9C8CD" w14:textId="77777777" w:rsidR="00C86B64" w:rsidRPr="001A0676" w:rsidRDefault="00FC2360">
      <w:pPr>
        <w:jc w:val="center"/>
        <w:rPr>
          <w:rFonts w:hAnsi="Times New Roman"/>
        </w:rPr>
      </w:pPr>
      <w:r w:rsidRPr="001A0676">
        <w:rPr>
          <w:rFonts w:hAnsi="Times New Roman"/>
        </w:rPr>
        <w:t>Сведения о поступлении заявления об установлении межрегионального маршрута регулярных перевозок (дата поступления 01.08.2024)</w:t>
      </w:r>
      <w:r w:rsidRPr="003E6409">
        <w:rPr>
          <w:rFonts w:hAnsi="Times New Roman"/>
        </w:rPr>
        <w:t xml:space="preserve"> 03-06/2024/6628</w:t>
      </w:r>
      <w:r w:rsidRPr="001A0676">
        <w:rPr>
          <w:rFonts w:hAnsi="Times New Roman"/>
        </w:rPr>
        <w:t>.</w:t>
      </w:r>
    </w:p>
    <w:p w14:paraId="33E915D3" w14:textId="77777777" w:rsidR="00C86B64" w:rsidRDefault="00C86B64">
      <w:pPr>
        <w:rPr>
          <w:rFonts w:hAnsi="Times New Roman"/>
        </w:rPr>
      </w:pPr>
    </w:p>
    <w:p w14:paraId="0FF6FFB8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11BCF4F0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г. Ставрополь — г. Сочи</w:t>
      </w:r>
    </w:p>
    <w:p w14:paraId="190D4C6B" w14:textId="77777777" w:rsidR="00C86B64" w:rsidRDefault="00FC2360">
      <w:r>
        <w:rPr>
          <w:rStyle w:val="FontStyle25"/>
          <w:b w:val="0"/>
          <w:bCs w:val="0"/>
          <w:sz w:val="24"/>
          <w:szCs w:val="24"/>
        </w:rPr>
        <w:t>(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>
        <w:rPr>
          <w:rStyle w:val="FontStyle25"/>
          <w:b w:val="0"/>
          <w:bCs w:val="0"/>
          <w:sz w:val="24"/>
          <w:szCs w:val="24"/>
        </w:rPr>
        <w:t>)   (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>
        <w:rPr>
          <w:rStyle w:val="FontStyle25"/>
          <w:b w:val="0"/>
          <w:bCs w:val="0"/>
          <w:sz w:val="24"/>
          <w:szCs w:val="24"/>
        </w:rPr>
        <w:t>)</w:t>
      </w:r>
    </w:p>
    <w:p w14:paraId="2E396550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AF069A1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Протяженность маршрута: </w:t>
      </w:r>
    </w:p>
    <w:p w14:paraId="24112ED7" w14:textId="77777777" w:rsidR="00C86B64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в прямом направлении: 570 км.</w:t>
      </w:r>
    </w:p>
    <w:p w14:paraId="423EB091" w14:textId="77777777" w:rsidR="00C86B64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в обратном направлении: 570 км</w:t>
      </w:r>
    </w:p>
    <w:p w14:paraId="7A0888EF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347A25FF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W w:w="10095" w:type="dxa"/>
        <w:tblInd w:w="-27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0"/>
        <w:gridCol w:w="5675"/>
      </w:tblGrid>
      <w:tr w:rsidR="00C86B64" w14:paraId="039731AC" w14:textId="77777777">
        <w:trPr>
          <w:trHeight w:val="1472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07423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</w:p>
          <w:p w14:paraId="0B444E04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остановочного пункта в реестре</w:t>
            </w:r>
          </w:p>
          <w:p w14:paraId="5671A720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остановочных пунктов по</w:t>
            </w:r>
          </w:p>
          <w:p w14:paraId="61254EE4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межрегиональным маршрутам</w:t>
            </w:r>
          </w:p>
          <w:p w14:paraId="6F50599E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регулярных перевозок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AE59A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Наименование, местонахождение</w:t>
            </w:r>
          </w:p>
        </w:tc>
      </w:tr>
      <w:tr w:rsidR="00C86B64" w14:paraId="713E3A83" w14:textId="77777777">
        <w:trPr>
          <w:trHeight w:val="317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9362D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03A02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</w:tr>
      <w:tr w:rsidR="00C86B64" w14:paraId="69D8C3C7" w14:textId="77777777">
        <w:trPr>
          <w:trHeight w:val="364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7A0FB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26034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7C4E0" w14:textId="77777777" w:rsidR="00C86B64" w:rsidRDefault="00FC2360">
            <w:pPr>
              <w:pStyle w:val="Style16"/>
              <w:widowControl/>
              <w:jc w:val="center"/>
            </w:pPr>
            <w:r w:rsidRPr="003E6409">
              <w:rPr>
                <w:rStyle w:val="FontStyle27"/>
                <w:sz w:val="24"/>
                <w:szCs w:val="24"/>
              </w:rPr>
              <w:t xml:space="preserve">Ставропольский автовокзал, Ставропольский край, г. Ставрополь, 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Маршала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Жукова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>, 27</w:t>
            </w:r>
          </w:p>
        </w:tc>
      </w:tr>
      <w:tr w:rsidR="00C86B64" w14:paraId="29DF9C84" w14:textId="77777777">
        <w:trPr>
          <w:trHeight w:val="364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B939E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23025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AE492" w14:textId="77777777" w:rsidR="00C86B64" w:rsidRDefault="00FC2360">
            <w:pPr>
              <w:pStyle w:val="Style16"/>
              <w:widowControl/>
              <w:jc w:val="center"/>
            </w:pPr>
            <w:r w:rsidRPr="003E6409">
              <w:rPr>
                <w:rStyle w:val="FontStyle27"/>
                <w:sz w:val="24"/>
                <w:szCs w:val="24"/>
              </w:rPr>
              <w:t>АВ МУП г. Сочи «</w:t>
            </w:r>
            <w:proofErr w:type="spellStart"/>
            <w:r w:rsidRPr="003E6409">
              <w:rPr>
                <w:rStyle w:val="FontStyle27"/>
                <w:sz w:val="24"/>
                <w:szCs w:val="24"/>
              </w:rPr>
              <w:t>Сочиавтотранс</w:t>
            </w:r>
            <w:proofErr w:type="spellEnd"/>
            <w:r w:rsidRPr="003E6409">
              <w:rPr>
                <w:rStyle w:val="FontStyle27"/>
                <w:sz w:val="24"/>
                <w:szCs w:val="24"/>
              </w:rPr>
              <w:t xml:space="preserve">», Краснодарский край, г. Сочи, 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Горького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>, 56А</w:t>
            </w:r>
          </w:p>
        </w:tc>
      </w:tr>
    </w:tbl>
    <w:p w14:paraId="028447F4" w14:textId="77777777" w:rsidR="00C86B64" w:rsidRDefault="00C86B64">
      <w:pPr>
        <w:pStyle w:val="Style13"/>
        <w:widowControl/>
        <w:rPr>
          <w:rStyle w:val="FontStyle27"/>
        </w:rPr>
      </w:pPr>
    </w:p>
    <w:p w14:paraId="27C90082" w14:textId="77777777" w:rsidR="00C86B64" w:rsidRDefault="00C86B64">
      <w:pPr>
        <w:pStyle w:val="Style13"/>
        <w:widowControl/>
        <w:rPr>
          <w:rStyle w:val="FontStyle27"/>
        </w:rPr>
      </w:pPr>
    </w:p>
    <w:p w14:paraId="65253CCA" w14:textId="77777777" w:rsidR="00C86B64" w:rsidRDefault="00FC2360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14:paraId="6099FFC0" w14:textId="77777777" w:rsidR="00C86B64" w:rsidRDefault="00FC2360">
      <w:pPr>
        <w:pStyle w:val="Style8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4.1. В прямом направлении:</w:t>
      </w:r>
    </w:p>
    <w:tbl>
      <w:tblPr>
        <w:tblW w:w="10162" w:type="dxa"/>
        <w:tblInd w:w="-3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5334"/>
        <w:gridCol w:w="3974"/>
      </w:tblGrid>
      <w:tr w:rsidR="00C86B64" w14:paraId="2BCFF0E2" w14:textId="77777777" w:rsidTr="001A0676">
        <w:trPr>
          <w:trHeight w:val="451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557F2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N</w:t>
            </w:r>
          </w:p>
          <w:p w14:paraId="753BA7AB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C3346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7CA7C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Наименование населенного пункта</w:t>
            </w:r>
          </w:p>
        </w:tc>
      </w:tr>
      <w:tr w:rsidR="00C86B64" w14:paraId="6630679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8CEEA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6C56A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06E9D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C86B64" w14:paraId="12DAF6D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2A43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2605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Маршала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Жукова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7CB3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Ставрополь</w:t>
            </w:r>
            <w:proofErr w:type="spellEnd"/>
          </w:p>
        </w:tc>
      </w:tr>
      <w:tr w:rsidR="00C86B64" w14:paraId="7D11A25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D418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75ED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Лермонтова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F0C2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Ставрополь</w:t>
            </w:r>
            <w:proofErr w:type="spellEnd"/>
          </w:p>
        </w:tc>
      </w:tr>
      <w:tr w:rsidR="00C86B64" w14:paraId="2A6208F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D8E3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6A1A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-т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Кулакова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3BE2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Ставрополь</w:t>
            </w:r>
            <w:proofErr w:type="spellEnd"/>
          </w:p>
        </w:tc>
      </w:tr>
      <w:tr w:rsidR="00C86B64" w14:paraId="66F914C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F2482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856D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 w:rsidRPr="003E6409">
              <w:rPr>
                <w:rStyle w:val="FontStyle27"/>
                <w:sz w:val="24"/>
                <w:szCs w:val="24"/>
              </w:rPr>
              <w:t>а/д "</w:t>
            </w:r>
            <w:proofErr w:type="spellStart"/>
            <w:r w:rsidRPr="003E6409">
              <w:rPr>
                <w:rStyle w:val="FontStyle27"/>
                <w:sz w:val="24"/>
                <w:szCs w:val="24"/>
              </w:rPr>
              <w:t>Ростов</w:t>
            </w:r>
            <w:proofErr w:type="spellEnd"/>
            <w:r w:rsidRPr="003E6409">
              <w:rPr>
                <w:rStyle w:val="FontStyle27"/>
                <w:sz w:val="24"/>
                <w:szCs w:val="24"/>
              </w:rPr>
              <w:t>-на-Дону (от М-4 "Дон")-Ставрополь (в границах Ставропольского края)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90245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68E4158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F6FC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13DA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 w:rsidRPr="003E6409">
              <w:rPr>
                <w:rStyle w:val="FontStyle27"/>
                <w:sz w:val="24"/>
                <w:szCs w:val="24"/>
              </w:rPr>
              <w:t>а/д "Ставрополь-Изобильный-Новоалександровск-Красногвардейское"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70768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5337E8F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A6902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357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 w:rsidRPr="003E6409">
              <w:rPr>
                <w:rStyle w:val="FontStyle27"/>
                <w:sz w:val="24"/>
                <w:szCs w:val="24"/>
              </w:rPr>
              <w:t>а/д "Обход г. Новоалександровска"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ED180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4D6ECBD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1919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C293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 w:rsidRPr="003E6409">
              <w:rPr>
                <w:rStyle w:val="FontStyle27"/>
                <w:sz w:val="24"/>
                <w:szCs w:val="24"/>
              </w:rPr>
              <w:t>а/д "Новоалександровск-Кропоткин (в границах Ставропольского края)"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64CD7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1B9C5B8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EDAF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8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3D44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 w:rsidRPr="003E6409">
              <w:rPr>
                <w:rStyle w:val="FontStyle27"/>
                <w:sz w:val="24"/>
                <w:szCs w:val="24"/>
              </w:rPr>
              <w:t xml:space="preserve">а/д "г. Краснодар-г.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Кропоткин-граница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Ставропольского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края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>"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2B23B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435682F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EFDB6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9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8228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М-4 "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Дон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>"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0A494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36CFECD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AA587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10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D128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 w:rsidRPr="003E6409">
              <w:rPr>
                <w:rStyle w:val="FontStyle27"/>
                <w:sz w:val="24"/>
                <w:szCs w:val="24"/>
              </w:rPr>
              <w:t>а/д "Джубга-Сочи-граница с Республикой Абхазия"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D4AEC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694D156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DDB4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2379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Победы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A8A6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5CF5FC9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B8EF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7DB6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Лазарева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8605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024266D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74D1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58CA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Сочинское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ш.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2A57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3DCFF5D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F870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B808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Солоники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F280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094AC5B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78D7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A6C2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Магистральная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3623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69311583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00E7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7D74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Центральная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A95C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0F2D741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3262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C28D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Главная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6DB0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6B3D448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C247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18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008A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Львовская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9C31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46C0AFC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A0732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19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2C63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Магнитогорская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BA0B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452276C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4E47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20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ECF9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Декабристов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F1D4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4888A27C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33ED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E2E0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Батумское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ш.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7677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2A41247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E449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B258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Дублер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Курортного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проспекта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ACA5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155CB46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130F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13D7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Горького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0CD9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</w:tbl>
    <w:p w14:paraId="2081F8B6" w14:textId="77777777" w:rsidR="00C86B64" w:rsidRDefault="00C86B64">
      <w:pPr>
        <w:pStyle w:val="Style18"/>
        <w:widowControl/>
        <w:rPr>
          <w:rStyle w:val="FontStyle28"/>
          <w:sz w:val="24"/>
          <w:szCs w:val="24"/>
        </w:rPr>
      </w:pPr>
    </w:p>
    <w:p w14:paraId="352F2C6B" w14:textId="77777777" w:rsidR="00C86B64" w:rsidRDefault="00C86B64">
      <w:pPr>
        <w:pStyle w:val="Style18"/>
        <w:widowControl/>
        <w:rPr>
          <w:rStyle w:val="FontStyle28"/>
        </w:rPr>
      </w:pPr>
    </w:p>
    <w:p w14:paraId="6DC7D797" w14:textId="77777777" w:rsidR="00C86B64" w:rsidRPr="001A0676" w:rsidRDefault="00FC2360">
      <w:pPr>
        <w:pStyle w:val="Style8"/>
        <w:widowControl/>
        <w:rPr>
          <w:rFonts w:hAnsi="Times New Roman"/>
          <w:sz w:val="22"/>
          <w:szCs w:val="22"/>
        </w:rPr>
      </w:pPr>
      <w:r w:rsidRPr="001A0676">
        <w:rPr>
          <w:rFonts w:hAnsi="Times New Roman"/>
        </w:rPr>
        <w:t>4.2. В обратном направлении:</w:t>
      </w:r>
    </w:p>
    <w:tbl>
      <w:tblPr>
        <w:tblW w:w="10201" w:type="dxa"/>
        <w:tblInd w:w="-3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5364"/>
        <w:gridCol w:w="3983"/>
      </w:tblGrid>
      <w:tr w:rsidR="00C86B64" w14:paraId="020047AB" w14:textId="77777777" w:rsidTr="001A0676">
        <w:trPr>
          <w:trHeight w:val="451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6AA14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N</w:t>
            </w:r>
          </w:p>
          <w:p w14:paraId="62D77C3B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5E1C2" w14:textId="77777777" w:rsidR="00C86B64" w:rsidRDefault="00FC2360">
            <w:pPr>
              <w:pStyle w:val="Style16"/>
              <w:widowControl/>
              <w:jc w:val="center"/>
            </w:pPr>
            <w:r>
              <w:rPr>
                <w:rStyle w:val="FontStyle27"/>
                <w:sz w:val="24"/>
                <w:szCs w:val="24"/>
              </w:rPr>
              <w:t>Наименование улиц/ автомобильных дорог в обратном направлении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2D91E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Наименование населенного пункта</w:t>
            </w:r>
          </w:p>
        </w:tc>
      </w:tr>
      <w:tr w:rsidR="00C86B64" w14:paraId="1BD63EF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A1095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B1D70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54575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C86B64" w14:paraId="60A4D29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A830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1F36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Горького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33E9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1D2C1A1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0ADD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B1FE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Дублер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Курортного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проспекта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2A26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331C56B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1965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11AA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Батумское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ш.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7BE4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50E2DA6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72336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EB71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Декабристов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1E8F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40F7E9C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2056D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6F62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Магнитогорская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ECC1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3E62550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0D20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5789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Львовская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FCE8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10446D3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4B46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A8CF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Главная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FCC7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513DE0E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EAB5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8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0636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Центральная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239B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148D2D4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9BE3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9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2CB4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Магистральная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C217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5ED2678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DA142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00C8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Солоники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CC58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1D8FB73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B0C5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6804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Сочинское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ш.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4605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2822EFC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40D1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65AC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Лазарева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686E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38824AE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4F87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13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D956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Победы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A2B0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Сочи</w:t>
            </w:r>
            <w:proofErr w:type="spellEnd"/>
          </w:p>
        </w:tc>
      </w:tr>
      <w:tr w:rsidR="00C86B64" w14:paraId="2C29224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FD5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14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7F89C" w14:textId="77777777" w:rsidR="00C86B64" w:rsidRPr="003E6409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 w:rsidRPr="003E6409">
              <w:rPr>
                <w:rStyle w:val="FontStyle27"/>
                <w:sz w:val="24"/>
                <w:szCs w:val="24"/>
              </w:rPr>
              <w:t>а/д "Джубга-Сочи-граница с Республикой Абхазия"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93D15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2210CD0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3C000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15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9962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а/д М-4 "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Дон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>"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2C51D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21B1B66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6DAD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16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72F2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 w:rsidRPr="003E6409">
              <w:rPr>
                <w:rStyle w:val="FontStyle27"/>
                <w:sz w:val="24"/>
                <w:szCs w:val="24"/>
              </w:rPr>
              <w:t xml:space="preserve">а/д "г. Краснодар-г.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Кропоткин-граница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Ставропольского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края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>"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876C8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636AF58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FDF9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17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190F4" w14:textId="77777777" w:rsidR="00C86B64" w:rsidRPr="003E6409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 w:rsidRPr="003E6409">
              <w:rPr>
                <w:rStyle w:val="FontStyle27"/>
                <w:sz w:val="24"/>
                <w:szCs w:val="24"/>
              </w:rPr>
              <w:t>а/д "Новоалександровск-Кропоткин (в границах Ставропольского края)"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2A619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4D87D653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A443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18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6C0DA" w14:textId="77777777" w:rsidR="00C86B64" w:rsidRPr="003E6409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 w:rsidRPr="003E6409">
              <w:rPr>
                <w:rStyle w:val="FontStyle27"/>
                <w:sz w:val="24"/>
                <w:szCs w:val="24"/>
              </w:rPr>
              <w:t>а/д "Обход г. Новоалександровска"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135C0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11EC296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6043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19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DB36A" w14:textId="77777777" w:rsidR="00C86B64" w:rsidRPr="003E6409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 w:rsidRPr="003E6409">
              <w:rPr>
                <w:rStyle w:val="FontStyle27"/>
                <w:sz w:val="24"/>
                <w:szCs w:val="24"/>
              </w:rPr>
              <w:t>а/д "Ставрополь-Изобильный-Новоалександровск-Красногвардейское"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8AAC5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305F117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DF6C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09192" w14:textId="77777777" w:rsidR="00C86B64" w:rsidRPr="003E6409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 w:rsidRPr="003E6409">
              <w:rPr>
                <w:rStyle w:val="FontStyle27"/>
                <w:sz w:val="24"/>
                <w:szCs w:val="24"/>
              </w:rPr>
              <w:t>а/д "</w:t>
            </w:r>
            <w:proofErr w:type="spellStart"/>
            <w:r w:rsidRPr="003E6409">
              <w:rPr>
                <w:rStyle w:val="FontStyle27"/>
                <w:sz w:val="24"/>
                <w:szCs w:val="24"/>
              </w:rPr>
              <w:t>Ростов</w:t>
            </w:r>
            <w:proofErr w:type="spellEnd"/>
            <w:r w:rsidRPr="003E6409">
              <w:rPr>
                <w:rStyle w:val="FontStyle27"/>
                <w:sz w:val="24"/>
                <w:szCs w:val="24"/>
              </w:rPr>
              <w:t>-на-Дону (от М-4 "Дон")-Ставрополь (в границах Ставропольского края)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D7C1C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69D6ED0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EE80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7A1B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-т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Кулакова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4CA0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Ставрополь</w:t>
            </w:r>
            <w:proofErr w:type="spellEnd"/>
          </w:p>
        </w:tc>
      </w:tr>
      <w:tr w:rsidR="00C86B64" w14:paraId="049A0DA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0A6E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0831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Лермонтова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24E7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Ставрополь</w:t>
            </w:r>
            <w:proofErr w:type="spellEnd"/>
          </w:p>
        </w:tc>
      </w:tr>
      <w:tr w:rsidR="00C86B64" w14:paraId="3A06445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A2C90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23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C5DF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Маршала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Жукова</w:t>
            </w:r>
            <w:proofErr w:type="spellEnd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CA0E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Ставрополь</w:t>
            </w:r>
            <w:proofErr w:type="spellEnd"/>
          </w:p>
        </w:tc>
      </w:tr>
    </w:tbl>
    <w:p w14:paraId="1D77B577" w14:textId="77777777" w:rsidR="00C86B64" w:rsidRDefault="00C86B64">
      <w:pPr>
        <w:pStyle w:val="Style8"/>
        <w:widowControl/>
        <w:rPr>
          <w:rFonts w:hAnsi="Times New Roman"/>
        </w:rPr>
      </w:pPr>
    </w:p>
    <w:p w14:paraId="14794823" w14:textId="77777777" w:rsidR="00C86B64" w:rsidRDefault="00C86B64">
      <w:pPr>
        <w:pStyle w:val="Style8"/>
        <w:widowControl/>
        <w:rPr>
          <w:rFonts w:hAnsi="Times New Roman"/>
          <w:sz w:val="22"/>
          <w:szCs w:val="22"/>
        </w:rPr>
      </w:pPr>
    </w:p>
    <w:p w14:paraId="0BD11925" w14:textId="77777777" w:rsidR="00FC2360" w:rsidRDefault="00FC2360">
      <w:pPr>
        <w:pStyle w:val="Style8"/>
        <w:widowControl/>
        <w:rPr>
          <w:rFonts w:hAnsi="Times New Roman"/>
        </w:rPr>
      </w:pPr>
    </w:p>
    <w:p w14:paraId="6FBE5D48" w14:textId="77777777" w:rsidR="00C86B64" w:rsidRPr="00D3133F" w:rsidRDefault="00FC2360">
      <w:pPr>
        <w:pStyle w:val="Style8"/>
        <w:widowControl/>
        <w:rPr>
          <w:rFonts w:hAnsi="Times New Roman"/>
          <w:sz w:val="22"/>
          <w:szCs w:val="22"/>
        </w:rPr>
      </w:pPr>
      <w:r w:rsidRPr="00D3133F">
        <w:rPr>
          <w:rFonts w:hAnsi="Times New Roman"/>
        </w:rPr>
        <w:t>5. Транспортные средства:</w:t>
      </w:r>
    </w:p>
    <w:tbl>
      <w:tblPr>
        <w:tblW w:w="10149" w:type="dxa"/>
        <w:tblInd w:w="-29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5"/>
        <w:gridCol w:w="1621"/>
        <w:gridCol w:w="1601"/>
        <w:gridCol w:w="1495"/>
        <w:gridCol w:w="1272"/>
        <w:gridCol w:w="2085"/>
      </w:tblGrid>
      <w:tr w:rsidR="00C86B64" w14:paraId="505A5A7F" w14:textId="77777777">
        <w:trPr>
          <w:trHeight w:val="320"/>
          <w:tblHeader/>
        </w:trPr>
        <w:tc>
          <w:tcPr>
            <w:tcW w:w="2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50D7FE0" w14:textId="77777777" w:rsidR="00C86B64" w:rsidRPr="001A0676" w:rsidRDefault="00FC2360">
            <w:pPr>
              <w:pStyle w:val="Style8"/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2"/>
                <w:szCs w:val="22"/>
              </w:rPr>
              <w:t>Класс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EFA3CC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Максимальное</w:t>
            </w:r>
          </w:p>
          <w:p w14:paraId="016B807C" w14:textId="77777777" w:rsidR="00C86B64" w:rsidRPr="001A0676" w:rsidRDefault="00FC2360">
            <w:pPr>
              <w:pStyle w:val="Style8"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4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CD171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Габаритные и весовые параметры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6B9EF7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Экологические</w:t>
            </w:r>
          </w:p>
          <w:p w14:paraId="39BE3093" w14:textId="77777777" w:rsidR="00C86B64" w:rsidRPr="001A0676" w:rsidRDefault="00FC2360">
            <w:pPr>
              <w:pStyle w:val="Style8"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Характеристики</w:t>
            </w:r>
          </w:p>
        </w:tc>
      </w:tr>
      <w:tr w:rsidR="00C86B64" w14:paraId="110545A6" w14:textId="77777777">
        <w:trPr>
          <w:trHeight w:val="608"/>
        </w:trPr>
        <w:tc>
          <w:tcPr>
            <w:tcW w:w="2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E8943" w14:textId="77777777" w:rsidR="00C86B64" w:rsidRPr="001A0676" w:rsidRDefault="00C86B64">
            <w:pPr>
              <w:pStyle w:val="Style8"/>
              <w:widowControl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4A1FD" w14:textId="77777777" w:rsidR="00C86B64" w:rsidRPr="001A0676" w:rsidRDefault="00C86B64">
            <w:pPr>
              <w:pStyle w:val="Style8"/>
              <w:widowControl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727CC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максимальная высота, м.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EA27D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максимальная ширина, м.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C6608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полная масса, т.</w:t>
            </w:r>
          </w:p>
        </w:tc>
        <w:tc>
          <w:tcPr>
            <w:tcW w:w="2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32BD5" w14:textId="77777777" w:rsidR="00C86B64" w:rsidRPr="001A0676" w:rsidRDefault="00C86B64">
            <w:pPr>
              <w:pStyle w:val="Style8"/>
              <w:widowControl/>
              <w:rPr>
                <w:rFonts w:hAnsi="Times New Roman"/>
                <w:sz w:val="22"/>
                <w:szCs w:val="22"/>
              </w:rPr>
            </w:pPr>
          </w:p>
        </w:tc>
      </w:tr>
      <w:tr w:rsidR="00C86B64" w14:paraId="5C53155F" w14:textId="77777777">
        <w:trPr>
          <w:trHeight w:val="204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DBEC9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CD174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C1DF7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669DF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83B06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D12B2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6</w:t>
            </w:r>
          </w:p>
        </w:tc>
      </w:tr>
      <w:tr w:rsidR="00C86B64" w14:paraId="17E154F0" w14:textId="77777777">
        <w:trPr>
          <w:trHeight w:val="142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7CE20" w14:textId="77777777" w:rsidR="00C86B64" w:rsidRPr="001A0676" w:rsidRDefault="00FC2360">
            <w:pPr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0"/>
                <w:szCs w:val="20"/>
              </w:rPr>
              <w:t>Малый (М)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BA20C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4B374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2.8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51DD2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1.93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5A901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1492F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Евро-5</w:t>
            </w:r>
          </w:p>
        </w:tc>
      </w:tr>
      <w:tr w:rsidR="00C86B64" w14:paraId="34F7F122" w14:textId="77777777">
        <w:trPr>
          <w:trHeight w:val="142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42BE4" w14:textId="77777777" w:rsidR="00C86B64" w:rsidRPr="001A0676" w:rsidRDefault="00FC2360">
            <w:pPr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0"/>
                <w:szCs w:val="20"/>
              </w:rPr>
              <w:t>Средний (С)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4A636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96466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3.04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D5D6B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5ACD6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17.5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454DA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Евро-0</w:t>
            </w:r>
          </w:p>
        </w:tc>
      </w:tr>
    </w:tbl>
    <w:p w14:paraId="0C3856D2" w14:textId="77777777" w:rsidR="00C86B64" w:rsidRDefault="00C86B64">
      <w:pPr>
        <w:pStyle w:val="Style18"/>
        <w:widowControl/>
        <w:rPr>
          <w:rStyle w:val="FontStyle28"/>
        </w:rPr>
      </w:pPr>
    </w:p>
    <w:p w14:paraId="68678017" w14:textId="77777777" w:rsidR="00C86B64" w:rsidRDefault="00FC2360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t>6. Планируемое расписание для каждого остановочного пункта:</w:t>
      </w:r>
    </w:p>
    <w:p w14:paraId="65A9EF55" w14:textId="77777777" w:rsidR="00C86B64" w:rsidRDefault="00FC2360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t>6.1. В прямом направлении:</w:t>
      </w:r>
    </w:p>
    <w:tbl>
      <w:tblPr>
        <w:tblW w:w="1017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6"/>
        <w:gridCol w:w="830"/>
        <w:gridCol w:w="836"/>
        <w:gridCol w:w="1084"/>
        <w:gridCol w:w="1091"/>
        <w:gridCol w:w="886"/>
        <w:gridCol w:w="889"/>
        <w:gridCol w:w="1141"/>
        <w:gridCol w:w="1864"/>
      </w:tblGrid>
      <w:tr w:rsidR="00C86B64" w14:paraId="3A657694" w14:textId="77777777" w:rsidTr="001A0676">
        <w:trPr>
          <w:cantSplit/>
          <w:trHeight w:val="202"/>
          <w:tblHeader/>
        </w:trPr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4F8F2F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Регистрационный</w:t>
            </w:r>
          </w:p>
          <w:p w14:paraId="5E34C8DA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номер остановочного</w:t>
            </w:r>
          </w:p>
          <w:p w14:paraId="2A0A37AD" w14:textId="77777777" w:rsidR="00C86B64" w:rsidRPr="001A0676" w:rsidRDefault="00FC2360">
            <w:pPr>
              <w:pStyle w:val="Style17"/>
              <w:widowControl/>
              <w:ind w:left="-366"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пункта из реестра</w:t>
            </w:r>
          </w:p>
          <w:p w14:paraId="6506B193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остановочных</w:t>
            </w:r>
          </w:p>
          <w:p w14:paraId="4CD74A6A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пунктов по</w:t>
            </w:r>
          </w:p>
          <w:p w14:paraId="7A4EA191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межрегиональным маршрутам</w:t>
            </w:r>
          </w:p>
          <w:p w14:paraId="35992872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регулярных</w:t>
            </w:r>
          </w:p>
          <w:p w14:paraId="4FB15F20" w14:textId="77777777" w:rsidR="00C86B64" w:rsidRPr="001A0676" w:rsidRDefault="00FC2360">
            <w:pPr>
              <w:pStyle w:val="Style17"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перевозок</w:t>
            </w:r>
          </w:p>
        </w:tc>
        <w:tc>
          <w:tcPr>
            <w:tcW w:w="3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B33ED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Зимний период</w:t>
            </w:r>
          </w:p>
        </w:tc>
        <w:tc>
          <w:tcPr>
            <w:tcW w:w="4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3FB1D" w14:textId="77777777" w:rsidR="00C86B64" w:rsidRPr="001A0676" w:rsidRDefault="00FC2360">
            <w:pPr>
              <w:pStyle w:val="Style17"/>
              <w:widowControl/>
              <w:jc w:val="center"/>
              <w:rPr>
                <w:rFonts w:hAnsi="Times New Roman"/>
              </w:rPr>
            </w:pPr>
            <w:r w:rsidRPr="001A0676">
              <w:rPr>
                <w:rStyle w:val="FontStyle28"/>
              </w:rPr>
              <w:t>Летний</w:t>
            </w:r>
            <w:r w:rsidRPr="001A0676">
              <w:rPr>
                <w:rStyle w:val="FontStyle28"/>
                <w:lang w:val="en-US"/>
              </w:rPr>
              <w:t xml:space="preserve"> </w:t>
            </w:r>
            <w:r w:rsidRPr="001A0676">
              <w:rPr>
                <w:rStyle w:val="FontStyle28"/>
              </w:rPr>
              <w:t>период</w:t>
            </w:r>
          </w:p>
        </w:tc>
      </w:tr>
      <w:tr w:rsidR="00C86B64" w14:paraId="6478CDCF" w14:textId="77777777" w:rsidTr="001A0676">
        <w:trPr>
          <w:cantSplit/>
          <w:trHeight w:val="2029"/>
          <w:tblHeader/>
        </w:trPr>
        <w:tc>
          <w:tcPr>
            <w:tcW w:w="1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2ED19" w14:textId="77777777" w:rsidR="00C86B64" w:rsidRPr="001A0676" w:rsidRDefault="00C86B64">
            <w:pPr>
              <w:pStyle w:val="Style17"/>
              <w:widowControl/>
              <w:jc w:val="center"/>
              <w:rPr>
                <w:rStyle w:val="FontStyle2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EB00B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дни</w:t>
            </w:r>
          </w:p>
          <w:p w14:paraId="72449FA3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отправ</w:t>
            </w:r>
            <w:proofErr w:type="spellEnd"/>
          </w:p>
          <w:p w14:paraId="4DAD23FB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ления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A2017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14:paraId="64BDC5E7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отправл</w:t>
            </w:r>
            <w:proofErr w:type="spellEnd"/>
          </w:p>
          <w:p w14:paraId="5F5E2DEB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ения</w:t>
            </w:r>
            <w:proofErr w:type="spellEnd"/>
            <w:r w:rsidRPr="001A0676">
              <w:rPr>
                <w:rStyle w:val="FontStyle28"/>
              </w:rPr>
              <w:t>,</w:t>
            </w:r>
          </w:p>
          <w:p w14:paraId="3B148C01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час:</w:t>
            </w:r>
          </w:p>
          <w:p w14:paraId="1E4BD0F7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C5BF6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Дни</w:t>
            </w:r>
          </w:p>
          <w:p w14:paraId="5280CA1A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прибыт</w:t>
            </w:r>
            <w:proofErr w:type="spellEnd"/>
          </w:p>
          <w:p w14:paraId="31D62A34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ия</w:t>
            </w:r>
            <w:proofErr w:type="spellEnd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DCFCE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14:paraId="12B9CD2F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прибыти</w:t>
            </w:r>
            <w:proofErr w:type="spellEnd"/>
          </w:p>
          <w:p w14:paraId="7D013227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я, час:</w:t>
            </w:r>
          </w:p>
          <w:p w14:paraId="31EE0593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8AAC0" w14:textId="77777777" w:rsidR="00C86B64" w:rsidRPr="001A0676" w:rsidRDefault="00FC2360">
            <w:pPr>
              <w:pStyle w:val="Style19"/>
              <w:widowControl/>
              <w:jc w:val="center"/>
              <w:rPr>
                <w:rStyle w:val="FontStyle29"/>
              </w:rPr>
            </w:pPr>
            <w:r w:rsidRPr="001A0676">
              <w:rPr>
                <w:rStyle w:val="FontStyle29"/>
              </w:rPr>
              <w:t>ДНИ</w:t>
            </w:r>
          </w:p>
          <w:p w14:paraId="4B9B5321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отправ</w:t>
            </w:r>
            <w:proofErr w:type="spellEnd"/>
          </w:p>
          <w:p w14:paraId="20D0E87D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ления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D28A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14:paraId="3B60A46B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отправ</w:t>
            </w:r>
            <w:proofErr w:type="spellEnd"/>
          </w:p>
          <w:p w14:paraId="05905DC3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ления</w:t>
            </w:r>
            <w:proofErr w:type="spellEnd"/>
            <w:r w:rsidRPr="001A0676">
              <w:rPr>
                <w:rStyle w:val="FontStyle28"/>
              </w:rPr>
              <w:t>,</w:t>
            </w:r>
          </w:p>
          <w:p w14:paraId="0E69C0DC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час:</w:t>
            </w:r>
          </w:p>
          <w:p w14:paraId="0A18622F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B69A2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дни</w:t>
            </w:r>
          </w:p>
          <w:p w14:paraId="6D904D68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прибыт</w:t>
            </w:r>
            <w:proofErr w:type="spellEnd"/>
          </w:p>
          <w:p w14:paraId="53F67BA7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ия</w:t>
            </w:r>
            <w:proofErr w:type="spellEnd"/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28CA9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14:paraId="410B04D0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прибыт</w:t>
            </w:r>
            <w:proofErr w:type="spellEnd"/>
          </w:p>
          <w:p w14:paraId="5EC47C19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ия</w:t>
            </w:r>
            <w:proofErr w:type="spellEnd"/>
            <w:r w:rsidRPr="001A0676">
              <w:rPr>
                <w:rStyle w:val="FontStyle28"/>
              </w:rPr>
              <w:t>, час:</w:t>
            </w:r>
          </w:p>
          <w:p w14:paraId="32D9B16F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</w:tr>
      <w:tr w:rsidR="00C86B64" w14:paraId="3F937228" w14:textId="77777777" w:rsidTr="001A0676">
        <w:trPr>
          <w:cantSplit/>
          <w:trHeight w:val="227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C59EA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22613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B65FE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498DF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95418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BCF38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6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98186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AA48E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8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7C23C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9</w:t>
            </w:r>
          </w:p>
        </w:tc>
      </w:tr>
      <w:tr w:rsidR="00C86B64" w14:paraId="35E71D7B" w14:textId="77777777" w:rsidTr="001A0676">
        <w:trPr>
          <w:cantSplit/>
          <w:trHeight w:val="386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F33D6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t>26034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46147" w14:textId="77777777" w:rsidR="00C86B64" w:rsidRPr="003E6409" w:rsidRDefault="00FC2360">
            <w:pPr>
              <w:pStyle w:val="Style10"/>
              <w:widowControl/>
              <w:jc w:val="center"/>
              <w:rPr>
                <w:rStyle w:val="FontStyle26"/>
              </w:rPr>
            </w:pPr>
            <w:proofErr w:type="spellStart"/>
            <w:r w:rsidRPr="003E6409">
              <w:rPr>
                <w:rStyle w:val="FontStyle26"/>
              </w:rPr>
              <w:t>пн,вт,ср,чт,пт,сб,вс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48DAD" w14:textId="77777777" w:rsidR="00C86B64" w:rsidRPr="001A0676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t>22:00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BF81E" w14:textId="77777777" w:rsidR="00C86B64" w:rsidRPr="003E6409" w:rsidRDefault="00FC2360">
            <w:pPr>
              <w:pStyle w:val="Style10"/>
              <w:widowControl/>
              <w:jc w:val="center"/>
              <w:rPr>
                <w:rStyle w:val="FontStyle26"/>
              </w:rPr>
            </w:pPr>
            <w:proofErr w:type="spellStart"/>
            <w:r w:rsidRPr="003E6409">
              <w:rPr>
                <w:rStyle w:val="FontStyle26"/>
              </w:rPr>
              <w:t>пн,вт,ср,чт,пт,сб,вс</w:t>
            </w:r>
            <w:proofErr w:type="spellEnd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A81AD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proofErr w:type="spellStart"/>
            <w:r w:rsidRPr="001A0676">
              <w:rPr>
                <w:rStyle w:val="FontStyle26"/>
                <w:lang w:val="en-US"/>
              </w:rPr>
              <w:t>нет</w:t>
            </w:r>
            <w:proofErr w:type="spellEnd"/>
          </w:p>
          <w:p w14:paraId="52CD771B" w14:textId="77777777" w:rsidR="00C86B64" w:rsidRPr="001A0676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F158F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AE51D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48565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E30E8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</w:tr>
      <w:tr w:rsidR="00C86B64" w14:paraId="38BF6478" w14:textId="77777777" w:rsidTr="001A0676">
        <w:trPr>
          <w:cantSplit/>
          <w:trHeight w:val="386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2D26B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t>23025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F51CD" w14:textId="77777777" w:rsidR="00C86B64" w:rsidRPr="003E6409" w:rsidRDefault="00FC2360">
            <w:pPr>
              <w:pStyle w:val="Style10"/>
              <w:widowControl/>
              <w:jc w:val="center"/>
              <w:rPr>
                <w:rStyle w:val="FontStyle26"/>
              </w:rPr>
            </w:pPr>
            <w:proofErr w:type="spellStart"/>
            <w:r w:rsidRPr="003E6409">
              <w:rPr>
                <w:rStyle w:val="FontStyle26"/>
              </w:rPr>
              <w:t>пн,вт,ср,чт,пт,сб,вс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1F3ED" w14:textId="77777777" w:rsidR="00C86B64" w:rsidRPr="001A0676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proofErr w:type="spellStart"/>
            <w:r w:rsidRPr="001A0676">
              <w:rPr>
                <w:rStyle w:val="FontStyle28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78565" w14:textId="77777777" w:rsidR="00C86B64" w:rsidRPr="003E6409" w:rsidRDefault="00FC2360">
            <w:pPr>
              <w:pStyle w:val="Style10"/>
              <w:widowControl/>
              <w:jc w:val="center"/>
              <w:rPr>
                <w:rStyle w:val="FontStyle26"/>
              </w:rPr>
            </w:pPr>
            <w:proofErr w:type="spellStart"/>
            <w:r w:rsidRPr="003E6409">
              <w:rPr>
                <w:rStyle w:val="FontStyle26"/>
              </w:rPr>
              <w:t>пн,вт,ср,чт,пт,сб,вс</w:t>
            </w:r>
            <w:proofErr w:type="spellEnd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5334E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>10:00</w:t>
            </w:r>
          </w:p>
          <w:p w14:paraId="4B2E1957" w14:textId="77777777" w:rsidR="00C86B64" w:rsidRPr="001A0676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F0EEC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C584B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3DF94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522A8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</w:tr>
    </w:tbl>
    <w:p w14:paraId="7D3119B6" w14:textId="77777777" w:rsidR="00C86B64" w:rsidRDefault="00C86B64">
      <w:pPr>
        <w:pStyle w:val="Style18"/>
        <w:widowControl/>
        <w:rPr>
          <w:rStyle w:val="FontStyle28"/>
        </w:rPr>
      </w:pPr>
    </w:p>
    <w:p w14:paraId="5FB461B0" w14:textId="77777777" w:rsidR="00C86B64" w:rsidRDefault="00FC2360">
      <w:pPr>
        <w:pStyle w:val="a6"/>
        <w:keepNext/>
      </w:pPr>
      <w:r>
        <w:rPr>
          <w:i w:val="0"/>
          <w:iCs w:val="0"/>
        </w:rPr>
        <w:t xml:space="preserve">6.2. </w:t>
      </w:r>
      <w:r>
        <w:rPr>
          <w:rStyle w:val="FontStyle28"/>
          <w:i w:val="0"/>
          <w:iCs w:val="0"/>
          <w:sz w:val="24"/>
          <w:szCs w:val="24"/>
        </w:rPr>
        <w:t>В обратном направлении</w:t>
      </w:r>
    </w:p>
    <w:tbl>
      <w:tblPr>
        <w:tblW w:w="1020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4"/>
        <w:gridCol w:w="846"/>
        <w:gridCol w:w="849"/>
        <w:gridCol w:w="1086"/>
        <w:gridCol w:w="1091"/>
        <w:gridCol w:w="896"/>
        <w:gridCol w:w="900"/>
        <w:gridCol w:w="1137"/>
        <w:gridCol w:w="1878"/>
      </w:tblGrid>
      <w:tr w:rsidR="00C86B64" w14:paraId="3D42E918" w14:textId="77777777" w:rsidTr="001A0676">
        <w:trPr>
          <w:cantSplit/>
          <w:trHeight w:val="220"/>
          <w:tblHeader/>
        </w:trPr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147F78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Регистрационный</w:t>
            </w:r>
          </w:p>
          <w:p w14:paraId="7B6AF2F6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номер остановочного</w:t>
            </w:r>
          </w:p>
          <w:p w14:paraId="50F7B570" w14:textId="77777777" w:rsidR="00C86B64" w:rsidRDefault="00FC2360">
            <w:pPr>
              <w:pStyle w:val="Style17"/>
              <w:widowControl/>
              <w:ind w:left="-366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пункта из реестра</w:t>
            </w:r>
          </w:p>
          <w:p w14:paraId="49F85D15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остановочных</w:t>
            </w:r>
          </w:p>
          <w:p w14:paraId="5817CED6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пунктов по</w:t>
            </w:r>
          </w:p>
          <w:p w14:paraId="2466CA46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межрегиональным маршрутам</w:t>
            </w:r>
          </w:p>
          <w:p w14:paraId="166AB3CD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регулярных</w:t>
            </w:r>
          </w:p>
          <w:p w14:paraId="1680872F" w14:textId="77777777" w:rsidR="00C86B64" w:rsidRDefault="00FC2360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перевозок</w:t>
            </w:r>
          </w:p>
        </w:tc>
        <w:tc>
          <w:tcPr>
            <w:tcW w:w="3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EC308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Зимний период</w:t>
            </w:r>
          </w:p>
        </w:tc>
        <w:tc>
          <w:tcPr>
            <w:tcW w:w="4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CE326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Летний период</w:t>
            </w:r>
          </w:p>
        </w:tc>
      </w:tr>
      <w:tr w:rsidR="00C86B64" w14:paraId="35D1BC4D" w14:textId="77777777" w:rsidTr="001A0676">
        <w:trPr>
          <w:cantSplit/>
          <w:trHeight w:val="1940"/>
          <w:tblHeader/>
        </w:trPr>
        <w:tc>
          <w:tcPr>
            <w:tcW w:w="15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511B7" w14:textId="77777777" w:rsidR="00C86B64" w:rsidRDefault="00C86B64">
            <w:pPr>
              <w:pStyle w:val="Style17"/>
              <w:widowControl/>
              <w:jc w:val="center"/>
              <w:rPr>
                <w:rStyle w:val="FontStyle2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564B6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дни</w:t>
            </w:r>
          </w:p>
          <w:p w14:paraId="67E55BAD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отправ</w:t>
            </w:r>
            <w:proofErr w:type="spellEnd"/>
          </w:p>
          <w:p w14:paraId="64FAF993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ления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574AA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время</w:t>
            </w:r>
          </w:p>
          <w:p w14:paraId="029965B1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отправл</w:t>
            </w:r>
            <w:proofErr w:type="spellEnd"/>
          </w:p>
          <w:p w14:paraId="51DEF929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ения</w:t>
            </w:r>
            <w:proofErr w:type="spellEnd"/>
            <w:r>
              <w:rPr>
                <w:rStyle w:val="FontStyle28"/>
              </w:rPr>
              <w:t>,</w:t>
            </w:r>
          </w:p>
          <w:p w14:paraId="72098D22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час:</w:t>
            </w:r>
          </w:p>
          <w:p w14:paraId="73785021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мин.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6E8B6" w14:textId="77777777" w:rsidR="00C86B64" w:rsidRDefault="00FC2360">
            <w:pPr>
              <w:pStyle w:val="Style19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ДНИ</w:t>
            </w:r>
          </w:p>
          <w:p w14:paraId="433A8F85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прибы</w:t>
            </w:r>
            <w:proofErr w:type="spellEnd"/>
          </w:p>
          <w:p w14:paraId="38A0AF64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тия</w:t>
            </w:r>
            <w:proofErr w:type="spellEnd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57383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время</w:t>
            </w:r>
          </w:p>
          <w:p w14:paraId="3FDD1672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прибыт</w:t>
            </w:r>
            <w:proofErr w:type="spellEnd"/>
          </w:p>
          <w:p w14:paraId="1FB2F38D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ия</w:t>
            </w:r>
            <w:proofErr w:type="spellEnd"/>
            <w:r>
              <w:rPr>
                <w:rStyle w:val="FontStyle28"/>
              </w:rPr>
              <w:t>, час:</w:t>
            </w:r>
          </w:p>
          <w:p w14:paraId="2F361D6C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мин.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390B9" w14:textId="77777777" w:rsidR="00C86B64" w:rsidRDefault="00FC2360">
            <w:pPr>
              <w:pStyle w:val="Style19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ДНИ</w:t>
            </w:r>
          </w:p>
          <w:p w14:paraId="6BA3F6E6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отпра</w:t>
            </w:r>
            <w:proofErr w:type="spellEnd"/>
          </w:p>
          <w:p w14:paraId="0C43D2C3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влени</w:t>
            </w:r>
            <w:proofErr w:type="spellEnd"/>
          </w:p>
          <w:p w14:paraId="20F94A66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7F071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время</w:t>
            </w:r>
          </w:p>
          <w:p w14:paraId="43BFDA2B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отправл</w:t>
            </w:r>
            <w:proofErr w:type="spellEnd"/>
          </w:p>
          <w:p w14:paraId="32218986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ения</w:t>
            </w:r>
            <w:proofErr w:type="spellEnd"/>
            <w:r>
              <w:rPr>
                <w:rStyle w:val="FontStyle28"/>
              </w:rPr>
              <w:t>,</w:t>
            </w:r>
          </w:p>
          <w:p w14:paraId="4BA5B4B8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час:</w:t>
            </w:r>
          </w:p>
          <w:p w14:paraId="2F12C4EC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мин.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94F8C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дни</w:t>
            </w:r>
          </w:p>
          <w:p w14:paraId="2C0DA872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прибы</w:t>
            </w:r>
            <w:proofErr w:type="spellEnd"/>
          </w:p>
          <w:p w14:paraId="2303D730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тия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301A2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время</w:t>
            </w:r>
          </w:p>
          <w:p w14:paraId="2242A2B5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прибыти</w:t>
            </w:r>
            <w:proofErr w:type="spellEnd"/>
          </w:p>
          <w:p w14:paraId="7168C115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я, час:</w:t>
            </w:r>
          </w:p>
          <w:p w14:paraId="5AC43FD5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мин.</w:t>
            </w:r>
          </w:p>
        </w:tc>
      </w:tr>
      <w:tr w:rsidR="00C86B64" w14:paraId="04881DB6" w14:textId="77777777" w:rsidTr="001A0676">
        <w:trPr>
          <w:cantSplit/>
          <w:trHeight w:val="306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19B5B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1D38A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D3B08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EA34F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BDBC7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B1F1C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54965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D6CF6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8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A0394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9</w:t>
            </w:r>
          </w:p>
        </w:tc>
      </w:tr>
      <w:tr w:rsidR="00C86B64" w14:paraId="4FA969A6" w14:textId="77777777" w:rsidTr="001A0676">
        <w:trPr>
          <w:cantSplit/>
          <w:trHeight w:val="518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87388" w14:textId="318DFE71" w:rsidR="00C86B64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>230</w:t>
            </w:r>
            <w:r w:rsidR="003E6409">
              <w:rPr>
                <w:rStyle w:val="FontStyle28"/>
                <w:sz w:val="20"/>
                <w:szCs w:val="20"/>
              </w:rPr>
              <w:t>3</w:t>
            </w:r>
            <w:r>
              <w:rPr>
                <w:rStyle w:val="FontStyle28"/>
                <w:sz w:val="20"/>
                <w:szCs w:val="20"/>
                <w:lang w:val="en-US"/>
              </w:rPr>
              <w:t>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50CE3" w14:textId="77777777" w:rsidR="00C86B64" w:rsidRPr="003E6409" w:rsidRDefault="00FC2360">
            <w:pPr>
              <w:pStyle w:val="Style10"/>
              <w:widowControl/>
              <w:jc w:val="center"/>
              <w:rPr>
                <w:rStyle w:val="FontStyle26"/>
              </w:rPr>
            </w:pPr>
            <w:proofErr w:type="spellStart"/>
            <w:r w:rsidRPr="003E6409">
              <w:rPr>
                <w:rStyle w:val="FontStyle26"/>
              </w:rPr>
              <w:t>пн,вт,ср,чт,пт,сб,вс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C2A46" w14:textId="77777777" w:rsidR="00C86B64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>16:50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E6FAE" w14:textId="77777777" w:rsidR="00C86B64" w:rsidRPr="003E6409" w:rsidRDefault="00FC2360">
            <w:pPr>
              <w:pStyle w:val="Style10"/>
              <w:widowControl/>
              <w:jc w:val="center"/>
              <w:rPr>
                <w:rStyle w:val="FontStyle26"/>
              </w:rPr>
            </w:pPr>
            <w:proofErr w:type="spellStart"/>
            <w:r w:rsidRPr="003E6409">
              <w:rPr>
                <w:rStyle w:val="FontStyle26"/>
              </w:rPr>
              <w:t>пн,вт,ср,чт,пт,сб,вс</w:t>
            </w:r>
            <w:proofErr w:type="spellEnd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F6584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proofErr w:type="spellStart"/>
            <w:r>
              <w:rPr>
                <w:rStyle w:val="FontStyle26"/>
                <w:lang w:val="en-US"/>
              </w:rPr>
              <w:t>нет</w:t>
            </w:r>
            <w:proofErr w:type="spellEnd"/>
          </w:p>
          <w:p w14:paraId="5ED643CE" w14:textId="77777777" w:rsidR="00C86B64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42148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DB321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DC903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551A1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86B64" w14:paraId="0E696E55" w14:textId="77777777" w:rsidTr="001A0676">
        <w:trPr>
          <w:cantSplit/>
          <w:trHeight w:val="518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6EF2E" w14:textId="77777777" w:rsidR="00C86B64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>26034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28471" w14:textId="77777777" w:rsidR="00C86B64" w:rsidRPr="003E6409" w:rsidRDefault="00FC2360">
            <w:pPr>
              <w:pStyle w:val="Style10"/>
              <w:widowControl/>
              <w:jc w:val="center"/>
              <w:rPr>
                <w:rStyle w:val="FontStyle26"/>
              </w:rPr>
            </w:pPr>
            <w:proofErr w:type="spellStart"/>
            <w:r w:rsidRPr="003E6409">
              <w:rPr>
                <w:rStyle w:val="FontStyle26"/>
              </w:rPr>
              <w:t>пн,вт,ср,чт,пт,сб,вс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F9687" w14:textId="77777777" w:rsidR="00C86B64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proofErr w:type="spellStart"/>
            <w:r>
              <w:rPr>
                <w:rStyle w:val="FontStyle28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E8AB8" w14:textId="77777777" w:rsidR="00C86B64" w:rsidRPr="003E6409" w:rsidRDefault="00FC2360">
            <w:pPr>
              <w:pStyle w:val="Style10"/>
              <w:widowControl/>
              <w:jc w:val="center"/>
              <w:rPr>
                <w:rStyle w:val="FontStyle26"/>
              </w:rPr>
            </w:pPr>
            <w:proofErr w:type="spellStart"/>
            <w:r w:rsidRPr="003E6409">
              <w:rPr>
                <w:rStyle w:val="FontStyle26"/>
              </w:rPr>
              <w:t>пн,вт,ср,чт,пт,сб,вс</w:t>
            </w:r>
            <w:proofErr w:type="spellEnd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C67DE" w14:textId="77777777"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>05:00</w:t>
            </w:r>
          </w:p>
          <w:p w14:paraId="1D79A43D" w14:textId="77777777" w:rsidR="00C86B64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E83E9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773FD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96B6E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B2F7B" w14:textId="77777777" w:rsidR="00C86B64" w:rsidRDefault="00C86B64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7DBA750A" w14:textId="77777777" w:rsidR="00C86B64" w:rsidRDefault="00C86B64">
      <w:pPr>
        <w:pStyle w:val="Style21"/>
        <w:widowControl/>
        <w:rPr>
          <w:rStyle w:val="FontStyle28"/>
        </w:rPr>
      </w:pPr>
    </w:p>
    <w:p w14:paraId="7528E961" w14:textId="77777777" w:rsidR="00C86B64" w:rsidRDefault="00FC2360">
      <w:pPr>
        <w:pStyle w:val="Style21"/>
        <w:widowControl/>
      </w:pPr>
      <w:r>
        <w:rPr>
          <w:rStyle w:val="FontStyle28"/>
          <w:sz w:val="24"/>
          <w:szCs w:val="24"/>
        </w:rPr>
        <w:t>Круглогодично</w:t>
      </w:r>
    </w:p>
    <w:sectPr w:rsidR="00C86B64">
      <w:pgSz w:w="11906" w:h="16838"/>
      <w:pgMar w:top="1440" w:right="1440" w:bottom="1440" w:left="1440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1A0676"/>
    <w:rsid w:val="003E6409"/>
    <w:rsid w:val="00865241"/>
    <w:rsid w:val="00C86B64"/>
    <w:rsid w:val="00D3133F"/>
    <w:rsid w:val="00F52683"/>
    <w:rsid w:val="00FC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13F8"/>
  <w15:docId w15:val="{136EE00F-BB76-5D4F-9594-8CD2CBB2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Колесник Елена Владимировна</cp:lastModifiedBy>
  <cp:revision>34</cp:revision>
  <dcterms:created xsi:type="dcterms:W3CDTF">2018-12-17T07:37:00Z</dcterms:created>
  <dcterms:modified xsi:type="dcterms:W3CDTF">2024-08-02T12:08:00Z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