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11:25; 12:40; 13:10; 15:17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16:25; 17:40; 18:10;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