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30.07.2024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03-06/2024/6545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— г. Донецк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77.93.021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24, корпус 1Г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«Харцызск», ДНР, г. Харцызск, ул. Октябрьская, д. 32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Ореховый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60К-357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Огарева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Сибирская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Шалимова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Шахтостроителей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Шалимова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Сибирская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Огарева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60К-357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