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12:00;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14:40;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10:50;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13:30;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