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3878B" w14:textId="1EF1E2E4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757FEB">
        <w:rPr>
          <w:rFonts w:hAnsi="Times New Roman"/>
        </w:rPr>
        <w:t>26</w:t>
      </w:r>
      <w:r w:rsidR="00A9161D">
        <w:rPr>
          <w:rFonts w:hAnsi="Times New Roman"/>
        </w:rPr>
        <w:t>.</w:t>
      </w:r>
      <w:r w:rsidR="00BE4F08">
        <w:rPr>
          <w:rFonts w:hAnsi="Times New Roman"/>
        </w:rPr>
        <w:t>0</w:t>
      </w:r>
      <w:r w:rsidR="00757FEB">
        <w:rPr>
          <w:rFonts w:hAnsi="Times New Roman"/>
        </w:rPr>
        <w:t>7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</w:t>
      </w:r>
      <w:r w:rsidR="00BE4F08">
        <w:rPr>
          <w:rFonts w:hAnsi="Times New Roman"/>
        </w:rPr>
        <w:t>4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FD665A">
        <w:rPr>
          <w:rFonts w:hAnsi="Times New Roman"/>
        </w:rPr>
        <w:t>7738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4BD4B6A1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1D736A" w:rsidRPr="001D736A">
        <w:rPr>
          <w:rFonts w:hAnsi="Times New Roman"/>
        </w:rPr>
        <w:t>Са</w:t>
      </w:r>
      <w:r w:rsidR="00382AA3">
        <w:rPr>
          <w:rFonts w:hAnsi="Times New Roman"/>
        </w:rPr>
        <w:t>нкт-Петербург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382AA3">
        <w:rPr>
          <w:rFonts w:hAnsi="Times New Roman"/>
        </w:rPr>
        <w:t>Минск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 xml:space="preserve">(Республика </w:t>
      </w:r>
      <w:r w:rsidR="00382AA3">
        <w:rPr>
          <w:rFonts w:hAnsi="Times New Roman"/>
        </w:rPr>
        <w:t>Беларусь</w:t>
      </w:r>
      <w:r w:rsidR="002F4A7E" w:rsidRPr="001D736A">
        <w:rPr>
          <w:rFonts w:hAnsi="Times New Roman"/>
        </w:rPr>
        <w:t>)</w:t>
      </w:r>
    </w:p>
    <w:p w14:paraId="4CD28FFA" w14:textId="47E4B6C7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6FC04405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 xml:space="preserve">: </w:t>
      </w:r>
      <w:r w:rsidR="00FD665A">
        <w:rPr>
          <w:rStyle w:val="FontStyle27"/>
          <w:sz w:val="24"/>
          <w:szCs w:val="24"/>
        </w:rPr>
        <w:t>953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642347AB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 xml:space="preserve">: </w:t>
      </w:r>
      <w:r w:rsidR="00FD665A">
        <w:rPr>
          <w:rStyle w:val="FontStyle27"/>
          <w:sz w:val="24"/>
          <w:szCs w:val="24"/>
        </w:rPr>
        <w:t>953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0B632D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D668C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194" w14:textId="77777777" w:rsidR="00382AA3" w:rsidRPr="00382AA3" w:rsidRDefault="00382AA3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АВ г. Санкт-Петербург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EA07" w14:textId="45AD8CEB" w:rsidR="00382AA3" w:rsidRPr="00382AA3" w:rsidRDefault="00D668CA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Российская Федерация, </w:t>
            </w:r>
            <w:r w:rsidR="00382AA3" w:rsidRPr="00382AA3">
              <w:rPr>
                <w:rFonts w:hAnsi="Times New Roman"/>
              </w:rPr>
              <w:t>г. Санкт-Петербург, наб. Обводного канала, д. 36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78001</w:t>
            </w:r>
          </w:p>
        </w:tc>
      </w:tr>
      <w:tr w:rsidR="00D668CA" w:rsidRPr="00382AA3" w14:paraId="2FDBB128" w14:textId="77777777" w:rsidTr="00D668C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1B6C" w14:textId="58B69F57" w:rsidR="00D668CA" w:rsidRPr="00382AA3" w:rsidRDefault="002175DC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  <w:lang w:bidi="ru-RU"/>
              </w:rPr>
              <w:t>АС г. Опочка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936C4" w14:textId="77777777" w:rsidR="002175DC" w:rsidRDefault="002175DC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Российская Федерация, </w:t>
            </w:r>
            <w:r w:rsidRPr="002175DC">
              <w:rPr>
                <w:rFonts w:hAnsi="Times New Roman"/>
              </w:rPr>
              <w:t xml:space="preserve">Псковская область, </w:t>
            </w:r>
          </w:p>
          <w:p w14:paraId="3014ED94" w14:textId="5046E354" w:rsidR="00D668CA" w:rsidRPr="00382AA3" w:rsidRDefault="002175DC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75DC">
              <w:rPr>
                <w:rFonts w:hAnsi="Times New Roman"/>
              </w:rPr>
              <w:t>г. Опочка, ул. Коммунальная, 29а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1D9C" w14:textId="66991D3E" w:rsidR="00D668CA" w:rsidRPr="00382AA3" w:rsidRDefault="002175DC" w:rsidP="00D668C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75DC">
              <w:rPr>
                <w:rFonts w:hAnsi="Times New Roman"/>
              </w:rPr>
              <w:t>60007</w:t>
            </w:r>
          </w:p>
        </w:tc>
      </w:tr>
      <w:tr w:rsidR="002175DC" w:rsidRPr="00382AA3" w14:paraId="58DE3BDB" w14:textId="77777777" w:rsidTr="00D668C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DE2B7" w14:textId="06EC950B" w:rsidR="002175DC" w:rsidRDefault="002175DC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АС г. Пустошка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0D4A2" w14:textId="77777777" w:rsidR="002175DC" w:rsidRDefault="002175DC" w:rsidP="002175D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Российская Федерация, </w:t>
            </w:r>
            <w:r w:rsidRPr="002175DC">
              <w:rPr>
                <w:rFonts w:hAnsi="Times New Roman"/>
              </w:rPr>
              <w:t xml:space="preserve">Псковская область, </w:t>
            </w:r>
          </w:p>
          <w:p w14:paraId="448D8732" w14:textId="1EEA2BD0" w:rsidR="002175DC" w:rsidRPr="002175DC" w:rsidRDefault="002175DC" w:rsidP="002175D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75DC">
              <w:rPr>
                <w:rFonts w:hAnsi="Times New Roman"/>
              </w:rPr>
              <w:t>г. Пустошка, ул. Железнодорожная,</w:t>
            </w:r>
          </w:p>
          <w:p w14:paraId="685F705A" w14:textId="39F25476" w:rsidR="002175DC" w:rsidRDefault="002175DC" w:rsidP="002175D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75DC">
              <w:rPr>
                <w:rFonts w:hAnsi="Times New Roman"/>
              </w:rPr>
              <w:t>12</w:t>
            </w:r>
            <w:r>
              <w:rPr>
                <w:rFonts w:hAnsi="Times New Roman"/>
              </w:rPr>
              <w:t>б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61FC9" w14:textId="61EBDB03" w:rsidR="002175DC" w:rsidRPr="001F7486" w:rsidRDefault="002175DC" w:rsidP="00D668C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75DC">
              <w:rPr>
                <w:rFonts w:hAnsi="Times New Roman"/>
              </w:rPr>
              <w:t>60015</w:t>
            </w:r>
          </w:p>
        </w:tc>
      </w:tr>
      <w:tr w:rsidR="002175DC" w:rsidRPr="00382AA3" w14:paraId="62A3FA73" w14:textId="77777777" w:rsidTr="00D668C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8B14F" w14:textId="6D5F35FA" w:rsidR="002175DC" w:rsidRDefault="002175DC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АС г. Невель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7B564" w14:textId="77777777" w:rsidR="002175DC" w:rsidRDefault="002175DC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Российская Федерация, </w:t>
            </w:r>
            <w:r w:rsidRPr="002175DC">
              <w:rPr>
                <w:rFonts w:hAnsi="Times New Roman"/>
              </w:rPr>
              <w:t xml:space="preserve">Псковская область, </w:t>
            </w:r>
          </w:p>
          <w:p w14:paraId="6296EFAD" w14:textId="1AC8350F" w:rsidR="002175DC" w:rsidRDefault="002175DC" w:rsidP="002175D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75DC">
              <w:rPr>
                <w:rFonts w:hAnsi="Times New Roman"/>
              </w:rPr>
              <w:t>г. Невель, ул. Комсомольская, 43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5A0BB" w14:textId="350B2113" w:rsidR="002175DC" w:rsidRPr="001F7486" w:rsidRDefault="002175DC" w:rsidP="00D668C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175DC">
              <w:rPr>
                <w:rFonts w:hAnsi="Times New Roman"/>
              </w:rPr>
              <w:t>60005</w:t>
            </w:r>
          </w:p>
        </w:tc>
      </w:tr>
      <w:tr w:rsidR="002175DC" w:rsidRPr="00382AA3" w14:paraId="58459D4F" w14:textId="77777777" w:rsidTr="00D668C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50E39" w14:textId="36ACA207" w:rsidR="002175DC" w:rsidRDefault="002175DC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Витебск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0A796" w14:textId="77777777" w:rsidR="002175DC" w:rsidRDefault="002175DC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Беларусь, г.</w:t>
            </w:r>
            <w:r>
              <w:t xml:space="preserve"> </w:t>
            </w:r>
            <w:r w:rsidRPr="002175DC">
              <w:rPr>
                <w:rFonts w:hAnsi="Times New Roman"/>
              </w:rPr>
              <w:t xml:space="preserve">Витебск, </w:t>
            </w:r>
          </w:p>
          <w:p w14:paraId="293F78D3" w14:textId="51B9DE5D" w:rsidR="002175DC" w:rsidRDefault="002175DC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75DC">
              <w:rPr>
                <w:rFonts w:hAnsi="Times New Roman"/>
              </w:rPr>
              <w:t>ул. Космонавтов, 12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B0182" w14:textId="52C21A11" w:rsidR="002175DC" w:rsidRPr="001F7486" w:rsidRDefault="002175DC" w:rsidP="00D668C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</w:tr>
      <w:tr w:rsidR="002175DC" w:rsidRPr="00382AA3" w14:paraId="6D97A6D4" w14:textId="77777777" w:rsidTr="00D668C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78FE1" w14:textId="7C80CB1C" w:rsidR="002175DC" w:rsidRDefault="002175DC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Орша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55EB1" w14:textId="77777777" w:rsidR="002175DC" w:rsidRDefault="002175DC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Беларусь, г. </w:t>
            </w:r>
            <w:r w:rsidRPr="002175DC">
              <w:rPr>
                <w:rFonts w:hAnsi="Times New Roman"/>
              </w:rPr>
              <w:t xml:space="preserve">Орша, </w:t>
            </w:r>
          </w:p>
          <w:p w14:paraId="3E876C13" w14:textId="146E8BEA" w:rsidR="002175DC" w:rsidRDefault="002175DC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175DC">
              <w:rPr>
                <w:rFonts w:hAnsi="Times New Roman"/>
              </w:rPr>
              <w:t>ул. Пакгаузная, 1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9FDBA" w14:textId="7B6ED550" w:rsidR="002175DC" w:rsidRPr="001F7486" w:rsidRDefault="002175DC" w:rsidP="00D668C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</w:tr>
      <w:tr w:rsidR="002175DC" w:rsidRPr="00382AA3" w14:paraId="0808AA66" w14:textId="77777777" w:rsidTr="00D668C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4EE73" w14:textId="14B951AE" w:rsidR="002175DC" w:rsidRDefault="002175DC" w:rsidP="002175D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Минск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C381A" w14:textId="77777777" w:rsidR="002175DC" w:rsidRDefault="002175DC" w:rsidP="002175D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Беларусь, </w:t>
            </w:r>
            <w:r w:rsidRPr="00382AA3">
              <w:rPr>
                <w:rFonts w:hAnsi="Times New Roman"/>
              </w:rPr>
              <w:t xml:space="preserve">г. Минск, </w:t>
            </w:r>
          </w:p>
          <w:p w14:paraId="21CC8314" w14:textId="1CB10C1F" w:rsidR="002175DC" w:rsidRDefault="002175DC" w:rsidP="002175D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ул. Бобруйская, 6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D4CD0" w14:textId="65FA67C7" w:rsidR="002175DC" w:rsidRPr="001F7486" w:rsidRDefault="002175DC" w:rsidP="002175D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(управомоченный)</w:t>
      </w:r>
      <w:r w:rsidRPr="001D736A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D668CA" w:rsidRPr="008D1B8E" w14:paraId="54635E60" w14:textId="77777777" w:rsidTr="004445B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C5DD" w14:textId="77777777" w:rsidR="00D668CA" w:rsidRPr="008D1B8E" w:rsidRDefault="00D668CA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Наименование</w:t>
            </w:r>
          </w:p>
          <w:p w14:paraId="52A886E0" w14:textId="77777777" w:rsidR="00D668CA" w:rsidRPr="008D1B8E" w:rsidRDefault="00D668CA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264B262E" w14:textId="77777777" w:rsidR="00D668CA" w:rsidRPr="008D1B8E" w:rsidRDefault="00D668CA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C046E48" w14:textId="77777777" w:rsidR="00D668CA" w:rsidRPr="008D1B8E" w:rsidRDefault="00D668CA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8324" w14:textId="77777777" w:rsidR="00D668CA" w:rsidRPr="008D1B8E" w:rsidRDefault="00D668CA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4C0" w14:textId="77777777" w:rsidR="00D668CA" w:rsidRPr="008D1B8E" w:rsidRDefault="00D668CA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906F" w14:textId="77777777" w:rsidR="00D668CA" w:rsidRPr="008D1B8E" w:rsidRDefault="00D668CA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7BC" w14:textId="77777777" w:rsidR="00D668CA" w:rsidRPr="008D1B8E" w:rsidRDefault="00D668CA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096B" w14:textId="77777777" w:rsidR="00D668CA" w:rsidRPr="008D1B8E" w:rsidRDefault="00D668CA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BF38F" w14:textId="77777777" w:rsidR="00D668CA" w:rsidRPr="008D1B8E" w:rsidRDefault="00D668CA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32BB9CCD" w14:textId="77777777" w:rsidR="00D668CA" w:rsidRPr="008D1B8E" w:rsidRDefault="00D668CA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627B34DE" w14:textId="77777777" w:rsidR="00D668CA" w:rsidRPr="008D1B8E" w:rsidRDefault="00D668CA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2BA82508" w14:textId="77777777" w:rsidR="00D668CA" w:rsidRPr="008D1B8E" w:rsidRDefault="00D668CA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6CA16B76" w14:textId="77777777" w:rsidR="00D668CA" w:rsidRPr="008D1B8E" w:rsidRDefault="00D668CA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07A4799E" w14:textId="77777777" w:rsidR="00D668CA" w:rsidRPr="008D1B8E" w:rsidRDefault="00D668CA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4BDA5DAB" w14:textId="77777777" w:rsidR="00D668CA" w:rsidRPr="008D1B8E" w:rsidRDefault="00D668CA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1348369A" w14:textId="77777777" w:rsidR="00D668CA" w:rsidRPr="008D1B8E" w:rsidRDefault="00D668CA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D668CA" w:rsidRPr="008D1B8E" w14:paraId="357292B5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7E11" w14:textId="77777777" w:rsidR="00D668CA" w:rsidRPr="008D1B8E" w:rsidRDefault="00D668CA" w:rsidP="00444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08F3" w14:textId="77777777" w:rsidR="00D668CA" w:rsidRPr="008D1B8E" w:rsidRDefault="00D668CA" w:rsidP="00444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23A8" w14:textId="77777777" w:rsidR="00D668CA" w:rsidRPr="008D1B8E" w:rsidRDefault="00D668CA" w:rsidP="00444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9231" w14:textId="77777777" w:rsidR="00D668CA" w:rsidRPr="008D1B8E" w:rsidRDefault="00D668CA" w:rsidP="00444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1115" w14:textId="77777777" w:rsidR="00D668CA" w:rsidRPr="008D1B8E" w:rsidRDefault="00D668CA" w:rsidP="00444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1DB4" w14:textId="77777777" w:rsidR="00D668CA" w:rsidRPr="008D1B8E" w:rsidRDefault="00D668CA" w:rsidP="00444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682BE" w14:textId="77777777" w:rsidR="00D668CA" w:rsidRPr="008D1B8E" w:rsidRDefault="00D668CA" w:rsidP="00444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D668CA" w:rsidRPr="008D1B8E" w14:paraId="621B92DD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301E0" w14:textId="77777777" w:rsidR="00D668CA" w:rsidRPr="008D1B8E" w:rsidRDefault="00D668CA" w:rsidP="00444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D668CA" w:rsidRPr="008D1B8E" w14:paraId="20A7D8E8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E13BB" w14:textId="388C187B" w:rsidR="00D668CA" w:rsidRPr="008D1B8E" w:rsidRDefault="00D668CA" w:rsidP="002175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95</w:t>
            </w:r>
            <w:r w:rsidR="002175DC">
              <w:rPr>
                <w:rFonts w:ascii="Times New Roman CYR" w:hAnsi="Times New Roman CYR" w:cs="Times New Roman CYR"/>
              </w:rPr>
              <w:t>9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D668CA" w:rsidRPr="008D1B8E" w14:paraId="23ED1206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0C4E" w14:textId="77777777" w:rsidR="00D668CA" w:rsidRPr="008D1B8E" w:rsidRDefault="00D668CA" w:rsidP="004445B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7218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E5E0" w14:textId="77777777" w:rsidR="00D668CA" w:rsidRPr="008D1B8E" w:rsidRDefault="00D668CA" w:rsidP="004445B7">
            <w:pPr>
              <w:jc w:val="center"/>
            </w:pPr>
            <w:r w:rsidRPr="00A72182"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9E89" w14:textId="77777777" w:rsidR="00D668CA" w:rsidRPr="00FA70D6" w:rsidRDefault="00D668CA" w:rsidP="004445B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D7A4" w14:textId="77777777" w:rsidR="00D668CA" w:rsidRPr="008D1B8E" w:rsidRDefault="00D668CA" w:rsidP="00444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A1AC" w14:textId="2CF7E1F1" w:rsidR="00D668CA" w:rsidRPr="008D1B8E" w:rsidRDefault="002175DC" w:rsidP="002175DC">
            <w:pPr>
              <w:jc w:val="center"/>
            </w:pPr>
            <w:r>
              <w:t>17</w:t>
            </w:r>
            <w:r w:rsidR="00D668CA">
              <w:t>:</w:t>
            </w:r>
            <w: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F6F7" w14:textId="77777777" w:rsidR="00D668CA" w:rsidRPr="008D1B8E" w:rsidRDefault="00D668CA" w:rsidP="00444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C0D0A" w14:textId="77777777" w:rsidR="00D668CA" w:rsidRPr="008D1B8E" w:rsidRDefault="00D668CA" w:rsidP="00444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D668CA" w:rsidRPr="008D1B8E" w14:paraId="0E9D17E3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3E67" w14:textId="77777777" w:rsidR="00D668CA" w:rsidRPr="008D1B8E" w:rsidRDefault="00D668CA" w:rsidP="004445B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Минск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E789" w14:textId="77777777" w:rsidR="00D668CA" w:rsidRPr="008D1B8E" w:rsidRDefault="00D668CA" w:rsidP="004445B7">
            <w:pPr>
              <w:jc w:val="center"/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3EC0" w14:textId="77777777" w:rsidR="00D668CA" w:rsidRPr="00FA70D6" w:rsidRDefault="00D668CA" w:rsidP="004445B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0646" w14:textId="7E6B9EE0" w:rsidR="00D668CA" w:rsidRPr="008D1B8E" w:rsidRDefault="00D668CA" w:rsidP="002175D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2175DC">
              <w:rPr>
                <w:rFonts w:hAnsi="Times New Roman"/>
              </w:rPr>
              <w:t>7</w:t>
            </w:r>
            <w:r w:rsidRPr="000856BD">
              <w:rPr>
                <w:rFonts w:hAnsi="Times New Roman"/>
              </w:rPr>
              <w:t>:</w:t>
            </w:r>
            <w:r w:rsidR="002175DC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5996" w14:textId="77777777" w:rsidR="00D668CA" w:rsidRPr="008D1B8E" w:rsidRDefault="00D668CA" w:rsidP="004445B7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A522" w14:textId="7A827410" w:rsidR="00D668CA" w:rsidRPr="008D1B8E" w:rsidRDefault="00D668CA" w:rsidP="002175DC">
            <w:pPr>
              <w:jc w:val="center"/>
            </w:pPr>
            <w:r>
              <w:t>1</w:t>
            </w:r>
            <w:r w:rsidR="002175DC">
              <w:t>4</w:t>
            </w:r>
            <w: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7FACB" w14:textId="23265163" w:rsidR="00D668CA" w:rsidRPr="008D1B8E" w:rsidRDefault="002175DC" w:rsidP="004445B7">
            <w:pPr>
              <w:jc w:val="center"/>
            </w:pPr>
            <w:r>
              <w:t>953</w:t>
            </w:r>
          </w:p>
        </w:tc>
      </w:tr>
      <w:tr w:rsidR="00D668CA" w:rsidRPr="008D1B8E" w14:paraId="09997737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A26A6" w14:textId="77777777" w:rsidR="00D668CA" w:rsidRPr="008D1B8E" w:rsidRDefault="00D668CA" w:rsidP="00444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668CA" w:rsidRPr="008D1B8E" w14:paraId="2B5547A3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F2257" w14:textId="58005B5B" w:rsidR="00D668CA" w:rsidRPr="008D1B8E" w:rsidRDefault="00D668CA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9</w:t>
            </w:r>
            <w:r w:rsidR="004445B7">
              <w:rPr>
                <w:rFonts w:ascii="Times New Roman CYR" w:hAnsi="Times New Roman CYR" w:cs="Times New Roman CYR"/>
              </w:rPr>
              <w:t>60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4445B7" w:rsidRPr="008D1B8E" w14:paraId="333C3C73" w14:textId="77777777" w:rsidTr="004445B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FE80" w14:textId="67AC8BC3" w:rsidR="004445B7" w:rsidRPr="008D1B8E" w:rsidRDefault="004445B7" w:rsidP="004445B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Минск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3682" w14:textId="3AFC1ACA" w:rsidR="004445B7" w:rsidRPr="008D1B8E" w:rsidRDefault="004445B7" w:rsidP="004445B7">
            <w:pPr>
              <w:jc w:val="center"/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1A68" w14:textId="36C97A61" w:rsidR="004445B7" w:rsidRPr="00FA70D6" w:rsidRDefault="004445B7" w:rsidP="004445B7">
            <w:pPr>
              <w:jc w:val="center"/>
              <w:rPr>
                <w:rFonts w:hAnsi="Times New Roman"/>
              </w:rPr>
            </w:pPr>
            <w:r w:rsidRPr="00391E8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CC7D" w14:textId="4B45B0FA" w:rsidR="004445B7" w:rsidRPr="008D1B8E" w:rsidRDefault="004445B7" w:rsidP="00444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C6E7" w14:textId="4FA13454" w:rsidR="004445B7" w:rsidRPr="008D1B8E" w:rsidRDefault="004445B7" w:rsidP="004445B7">
            <w:pPr>
              <w:jc w:val="center"/>
            </w:pPr>
            <w:r>
              <w:t>15:40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708C" w14:textId="0CFF8EFA" w:rsidR="004445B7" w:rsidRPr="008D1B8E" w:rsidRDefault="004445B7" w:rsidP="00444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08287" w14:textId="43BBD63E" w:rsidR="004445B7" w:rsidRPr="008D1B8E" w:rsidRDefault="004445B7" w:rsidP="00444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4445B7" w:rsidRPr="008D1B8E" w14:paraId="0878F469" w14:textId="77777777" w:rsidTr="004445B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D78D" w14:textId="1816EA4F" w:rsidR="004445B7" w:rsidRDefault="004445B7" w:rsidP="004445B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АВ г. Орша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2A97" w14:textId="42278DC0" w:rsidR="004445B7" w:rsidRPr="00756245" w:rsidRDefault="004445B7" w:rsidP="004445B7">
            <w:pPr>
              <w:jc w:val="center"/>
              <w:rPr>
                <w:rFonts w:hAnsi="Times New Roman"/>
              </w:rPr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D220" w14:textId="0275C94F" w:rsidR="004445B7" w:rsidRPr="00391E87" w:rsidRDefault="004445B7" w:rsidP="004445B7">
            <w:pPr>
              <w:jc w:val="center"/>
              <w:rPr>
                <w:rFonts w:hAnsi="Times New Roman"/>
              </w:rPr>
            </w:pPr>
            <w:r w:rsidRPr="00391E8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56D" w14:textId="7BB884E8" w:rsidR="004445B7" w:rsidRDefault="004445B7" w:rsidP="004445B7">
            <w:pPr>
              <w:jc w:val="center"/>
            </w:pPr>
            <w:r>
              <w:rPr>
                <w:rFonts w:hAnsi="Times New Roman"/>
              </w:rPr>
              <w:t>18:40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4B3B" w14:textId="70CFB4BD" w:rsidR="004445B7" w:rsidRDefault="004445B7" w:rsidP="004445B7">
            <w:pPr>
              <w:jc w:val="center"/>
            </w:pPr>
            <w:r>
              <w:t>18:50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FEF6" w14:textId="6B559C30" w:rsidR="004445B7" w:rsidRDefault="004445B7" w:rsidP="004445B7">
            <w:pPr>
              <w:jc w:val="center"/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6E5C2" w14:textId="4E55BC12" w:rsidR="004445B7" w:rsidRDefault="004445B7" w:rsidP="004445B7">
            <w:pPr>
              <w:jc w:val="center"/>
            </w:pPr>
            <w:r>
              <w:rPr>
                <w:rFonts w:hAnsi="Times New Roman"/>
              </w:rPr>
              <w:t>222</w:t>
            </w:r>
          </w:p>
        </w:tc>
      </w:tr>
      <w:tr w:rsidR="004445B7" w:rsidRPr="008D1B8E" w14:paraId="6629AE2C" w14:textId="77777777" w:rsidTr="004445B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6EBF" w14:textId="4A1CE843" w:rsidR="004445B7" w:rsidRDefault="004445B7" w:rsidP="004445B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A1BB" w14:textId="5207377E" w:rsidR="004445B7" w:rsidRPr="00756245" w:rsidRDefault="004445B7" w:rsidP="004445B7">
            <w:pPr>
              <w:jc w:val="center"/>
              <w:rPr>
                <w:rFonts w:hAnsi="Times New Roman"/>
              </w:rPr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3EA8" w14:textId="79E8BEDA" w:rsidR="004445B7" w:rsidRPr="00391E87" w:rsidRDefault="004445B7" w:rsidP="004445B7">
            <w:pPr>
              <w:jc w:val="center"/>
              <w:rPr>
                <w:rFonts w:hAnsi="Times New Roman"/>
              </w:rPr>
            </w:pPr>
            <w:r w:rsidRPr="00391E8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5D98" w14:textId="70EEA87A" w:rsidR="004445B7" w:rsidRDefault="004445B7" w:rsidP="004445B7">
            <w:pPr>
              <w:jc w:val="center"/>
            </w:pPr>
            <w:r>
              <w:rPr>
                <w:rFonts w:hAnsi="Times New Roman"/>
              </w:rPr>
              <w:t>19:40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4A4B" w14:textId="0EC2571F" w:rsidR="004445B7" w:rsidRDefault="004445B7" w:rsidP="004445B7">
            <w:pPr>
              <w:jc w:val="center"/>
            </w:pPr>
            <w:r>
              <w:t>19:50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D575" w14:textId="5094EB0C" w:rsidR="004445B7" w:rsidRDefault="004445B7" w:rsidP="004445B7">
            <w:pPr>
              <w:jc w:val="center"/>
            </w:pPr>
            <w:r>
              <w:rPr>
                <w:rFonts w:hAnsi="Times New Roman"/>
              </w:rPr>
              <w:t>04:00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5C029" w14:textId="7C09FA55" w:rsidR="004445B7" w:rsidRDefault="004445B7" w:rsidP="004445B7">
            <w:pPr>
              <w:jc w:val="center"/>
            </w:pPr>
            <w:r>
              <w:rPr>
                <w:rFonts w:hAnsi="Times New Roman"/>
              </w:rPr>
              <w:t>308</w:t>
            </w:r>
          </w:p>
        </w:tc>
      </w:tr>
      <w:tr w:rsidR="004445B7" w:rsidRPr="008D1B8E" w14:paraId="15B9BB4C" w14:textId="77777777" w:rsidTr="004445B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4119" w14:textId="25D579F4" w:rsidR="004445B7" w:rsidRDefault="004445B7" w:rsidP="004445B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АС г. Невель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4B7F" w14:textId="09B44ED9" w:rsidR="004445B7" w:rsidRPr="00756245" w:rsidRDefault="004445B7" w:rsidP="004445B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4B29" w14:textId="6541A010" w:rsidR="004445B7" w:rsidRPr="00391E87" w:rsidRDefault="004445B7" w:rsidP="004445B7">
            <w:pPr>
              <w:jc w:val="center"/>
              <w:rPr>
                <w:rFonts w:hAnsi="Times New Roman"/>
              </w:rPr>
            </w:pPr>
            <w:r w:rsidRPr="00391E8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3FD4" w14:textId="21A67FB9" w:rsidR="004445B7" w:rsidRDefault="004445B7" w:rsidP="004445B7">
            <w:pPr>
              <w:jc w:val="center"/>
            </w:pPr>
            <w:r>
              <w:rPr>
                <w:rFonts w:hAnsi="Times New Roman"/>
              </w:rPr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A358" w14:textId="0B7EA3FE" w:rsidR="004445B7" w:rsidRDefault="004445B7" w:rsidP="004445B7">
            <w:pPr>
              <w:jc w:val="center"/>
            </w:pPr>
            <w:r>
              <w:t>21:40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6692" w14:textId="1465FB34" w:rsidR="004445B7" w:rsidRDefault="004445B7" w:rsidP="004445B7">
            <w:pPr>
              <w:jc w:val="center"/>
            </w:pPr>
            <w:r>
              <w:rPr>
                <w:rFonts w:hAnsi="Times New Roman"/>
              </w:rPr>
              <w:t>05:50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D3D5B0" w14:textId="2762A8A6" w:rsidR="004445B7" w:rsidRDefault="004445B7" w:rsidP="004445B7">
            <w:pPr>
              <w:jc w:val="center"/>
            </w:pPr>
            <w:r>
              <w:rPr>
                <w:rFonts w:hAnsi="Times New Roman"/>
              </w:rPr>
              <w:t>416</w:t>
            </w:r>
          </w:p>
        </w:tc>
      </w:tr>
      <w:tr w:rsidR="004445B7" w:rsidRPr="008D1B8E" w14:paraId="4F5CF732" w14:textId="77777777" w:rsidTr="004445B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44C2" w14:textId="0EECA8F9" w:rsidR="004445B7" w:rsidRDefault="004445B7" w:rsidP="004445B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АС г. Пустошка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9BF8" w14:textId="281B0292" w:rsidR="004445B7" w:rsidRPr="00756245" w:rsidRDefault="004445B7" w:rsidP="004445B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5C99" w14:textId="2F3E51AA" w:rsidR="004445B7" w:rsidRPr="00391E87" w:rsidRDefault="004445B7" w:rsidP="004445B7">
            <w:pPr>
              <w:jc w:val="center"/>
              <w:rPr>
                <w:rFonts w:hAnsi="Times New Roman"/>
              </w:rPr>
            </w:pPr>
            <w:r w:rsidRPr="00391E8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3BD0" w14:textId="04CFAA32" w:rsidR="004445B7" w:rsidRDefault="004445B7" w:rsidP="004445B7">
            <w:pPr>
              <w:jc w:val="center"/>
            </w:pPr>
            <w:r>
              <w:rPr>
                <w:rFonts w:hAnsi="Times New Roman"/>
              </w:rPr>
              <w:t>22:20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796C" w14:textId="2DC105EC" w:rsidR="004445B7" w:rsidRDefault="004445B7" w:rsidP="004445B7">
            <w:pPr>
              <w:jc w:val="center"/>
            </w:pPr>
            <w: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FC6E" w14:textId="610D0CB1" w:rsidR="004445B7" w:rsidRDefault="004445B7" w:rsidP="004445B7">
            <w:pPr>
              <w:jc w:val="center"/>
            </w:pPr>
            <w:r>
              <w:rPr>
                <w:rFonts w:hAnsi="Times New Roman"/>
              </w:rPr>
              <w:t>06:40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51B36B" w14:textId="4CACD9F6" w:rsidR="004445B7" w:rsidRDefault="004445B7" w:rsidP="004445B7">
            <w:pPr>
              <w:jc w:val="center"/>
            </w:pPr>
            <w:r>
              <w:rPr>
                <w:rFonts w:hAnsi="Times New Roman"/>
              </w:rPr>
              <w:t>469</w:t>
            </w:r>
          </w:p>
        </w:tc>
      </w:tr>
      <w:tr w:rsidR="004445B7" w:rsidRPr="008D1B8E" w14:paraId="0DD3150B" w14:textId="77777777" w:rsidTr="004445B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906A" w14:textId="1E328F48" w:rsidR="004445B7" w:rsidRDefault="004445B7" w:rsidP="004445B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г. Опочка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2DEA" w14:textId="14AF79A0" w:rsidR="004445B7" w:rsidRPr="00756245" w:rsidRDefault="004445B7" w:rsidP="004445B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4A24" w14:textId="2AD9B902" w:rsidR="004445B7" w:rsidRPr="00391E87" w:rsidRDefault="004445B7" w:rsidP="004445B7">
            <w:pPr>
              <w:jc w:val="center"/>
              <w:rPr>
                <w:rFonts w:hAnsi="Times New Roman"/>
              </w:rPr>
            </w:pPr>
            <w:r w:rsidRPr="00391E8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22A5" w14:textId="7D9B38F2" w:rsidR="004445B7" w:rsidRDefault="004445B7" w:rsidP="004445B7">
            <w:pPr>
              <w:jc w:val="center"/>
            </w:pPr>
            <w:r>
              <w:t>23:15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C611" w14:textId="46E49719" w:rsidR="004445B7" w:rsidRDefault="004445B7" w:rsidP="004445B7">
            <w:pPr>
              <w:jc w:val="center"/>
            </w:pPr>
            <w:r>
              <w:t>23:25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67DF" w14:textId="4A85653C" w:rsidR="004445B7" w:rsidRDefault="004445B7" w:rsidP="004445B7">
            <w:pPr>
              <w:jc w:val="center"/>
            </w:pPr>
            <w:r>
              <w:t>07:35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6BACDB" w14:textId="7A898FC0" w:rsidR="004445B7" w:rsidRDefault="004445B7" w:rsidP="004445B7">
            <w:pPr>
              <w:jc w:val="center"/>
            </w:pPr>
            <w:r>
              <w:t>532</w:t>
            </w:r>
          </w:p>
        </w:tc>
      </w:tr>
      <w:tr w:rsidR="004445B7" w:rsidRPr="008D1B8E" w14:paraId="4538137A" w14:textId="77777777" w:rsidTr="004445B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4BD1" w14:textId="226F778B" w:rsidR="004445B7" w:rsidRPr="008D1B8E" w:rsidRDefault="004445B7" w:rsidP="004445B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7218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77F4" w14:textId="126CC6B8" w:rsidR="004445B7" w:rsidRPr="008D1B8E" w:rsidRDefault="004445B7" w:rsidP="004445B7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9C30" w14:textId="7648F634" w:rsidR="004445B7" w:rsidRPr="00CC12EA" w:rsidRDefault="004445B7" w:rsidP="004445B7">
            <w:pPr>
              <w:jc w:val="center"/>
              <w:rPr>
                <w:rFonts w:hAnsi="Times New Roman"/>
              </w:rPr>
            </w:pPr>
            <w:r w:rsidRPr="00391E8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C165" w14:textId="4D0F21D4" w:rsidR="004445B7" w:rsidRPr="008D1B8E" w:rsidRDefault="004445B7" w:rsidP="004445B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FF01" w14:textId="6784B62A" w:rsidR="004445B7" w:rsidRPr="008D1B8E" w:rsidRDefault="004445B7" w:rsidP="004445B7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B5DC" w14:textId="57F95AE0" w:rsidR="004445B7" w:rsidRPr="008D1B8E" w:rsidRDefault="004445B7" w:rsidP="004445B7">
            <w:pPr>
              <w:jc w:val="center"/>
            </w:pPr>
            <w:r>
              <w:t>14:20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E935C" w14:textId="3326C973" w:rsidR="004445B7" w:rsidRPr="008D1B8E" w:rsidRDefault="004445B7" w:rsidP="004445B7">
            <w:pPr>
              <w:jc w:val="center"/>
            </w:pPr>
            <w:r>
              <w:t>953</w:t>
            </w:r>
          </w:p>
        </w:tc>
      </w:tr>
    </w:tbl>
    <w:p w14:paraId="36C35ACA" w14:textId="70C1E7FB" w:rsidR="00574AF3" w:rsidRDefault="00574AF3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5930438E" w14:textId="4E24ED62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p w14:paraId="10BC320E" w14:textId="77777777" w:rsidR="004445B7" w:rsidRDefault="004445B7" w:rsidP="005C2481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4445B7" w:rsidRPr="008D1B8E" w14:paraId="2C24067D" w14:textId="77777777" w:rsidTr="004445B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ED71" w14:textId="77777777" w:rsidR="004445B7" w:rsidRPr="008D1B8E" w:rsidRDefault="004445B7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5A84E21D" w14:textId="77777777" w:rsidR="004445B7" w:rsidRPr="008D1B8E" w:rsidRDefault="004445B7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6E3591D" w14:textId="77777777" w:rsidR="004445B7" w:rsidRPr="008D1B8E" w:rsidRDefault="004445B7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4ADE7A90" w14:textId="77777777" w:rsidR="004445B7" w:rsidRPr="008D1B8E" w:rsidRDefault="004445B7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B5A9" w14:textId="77777777" w:rsidR="004445B7" w:rsidRPr="008D1B8E" w:rsidRDefault="004445B7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FBF3" w14:textId="77777777" w:rsidR="004445B7" w:rsidRPr="008D1B8E" w:rsidRDefault="004445B7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4DCE" w14:textId="77777777" w:rsidR="004445B7" w:rsidRPr="008D1B8E" w:rsidRDefault="004445B7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97F9" w14:textId="77777777" w:rsidR="004445B7" w:rsidRPr="008D1B8E" w:rsidRDefault="004445B7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17E1" w14:textId="77777777" w:rsidR="004445B7" w:rsidRPr="008D1B8E" w:rsidRDefault="004445B7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FE648" w14:textId="77777777" w:rsidR="004445B7" w:rsidRPr="008D1B8E" w:rsidRDefault="004445B7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1682464E" w14:textId="77777777" w:rsidR="004445B7" w:rsidRPr="008D1B8E" w:rsidRDefault="004445B7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1ECFD243" w14:textId="77777777" w:rsidR="004445B7" w:rsidRPr="008D1B8E" w:rsidRDefault="004445B7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25C22976" w14:textId="77777777" w:rsidR="004445B7" w:rsidRPr="008D1B8E" w:rsidRDefault="004445B7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24BD5488" w14:textId="77777777" w:rsidR="004445B7" w:rsidRPr="008D1B8E" w:rsidRDefault="004445B7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0E60B5E2" w14:textId="77777777" w:rsidR="004445B7" w:rsidRPr="008D1B8E" w:rsidRDefault="004445B7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2F2E55BA" w14:textId="77777777" w:rsidR="004445B7" w:rsidRPr="008D1B8E" w:rsidRDefault="004445B7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1F9B8402" w14:textId="77777777" w:rsidR="004445B7" w:rsidRPr="008D1B8E" w:rsidRDefault="004445B7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4445B7" w:rsidRPr="008D1B8E" w14:paraId="27FEEC99" w14:textId="77777777" w:rsidTr="004445B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A101" w14:textId="77777777" w:rsidR="004445B7" w:rsidRPr="008D1B8E" w:rsidRDefault="004445B7" w:rsidP="00444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9B06" w14:textId="77777777" w:rsidR="004445B7" w:rsidRPr="008D1B8E" w:rsidRDefault="004445B7" w:rsidP="00444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122B" w14:textId="77777777" w:rsidR="004445B7" w:rsidRPr="008D1B8E" w:rsidRDefault="004445B7" w:rsidP="00444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BF0E" w14:textId="77777777" w:rsidR="004445B7" w:rsidRPr="008D1B8E" w:rsidRDefault="004445B7" w:rsidP="00444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6835" w14:textId="77777777" w:rsidR="004445B7" w:rsidRPr="008D1B8E" w:rsidRDefault="004445B7" w:rsidP="00444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974A" w14:textId="77777777" w:rsidR="004445B7" w:rsidRPr="008D1B8E" w:rsidRDefault="004445B7" w:rsidP="00444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3CA27" w14:textId="77777777" w:rsidR="004445B7" w:rsidRPr="008D1B8E" w:rsidRDefault="004445B7" w:rsidP="00444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4445B7" w:rsidRPr="008D1B8E" w14:paraId="71B129F4" w14:textId="77777777" w:rsidTr="004445B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7666C" w14:textId="77777777" w:rsidR="004445B7" w:rsidRPr="008D1B8E" w:rsidRDefault="004445B7" w:rsidP="00444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4445B7" w:rsidRPr="008D1B8E" w14:paraId="7B68CE2E" w14:textId="77777777" w:rsidTr="004445B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3650F" w14:textId="1D0634A2" w:rsidR="004445B7" w:rsidRPr="008D1B8E" w:rsidRDefault="004445B7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9</w:t>
            </w:r>
            <w:r w:rsidR="000055CA">
              <w:rPr>
                <w:rFonts w:ascii="Times New Roman CYR" w:hAnsi="Times New Roman CYR" w:cs="Times New Roman CYR"/>
              </w:rPr>
              <w:t>61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4445B7" w:rsidRPr="008D1B8E" w14:paraId="77617E25" w14:textId="77777777" w:rsidTr="004445B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C3D4" w14:textId="77777777" w:rsidR="004445B7" w:rsidRPr="008D1B8E" w:rsidRDefault="004445B7" w:rsidP="004445B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7218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570" w14:textId="77777777" w:rsidR="004445B7" w:rsidRPr="008D1B8E" w:rsidRDefault="004445B7" w:rsidP="004445B7">
            <w:pPr>
              <w:jc w:val="center"/>
            </w:pPr>
            <w:r w:rsidRPr="00A72182"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0967" w14:textId="77777777" w:rsidR="004445B7" w:rsidRPr="00FA70D6" w:rsidRDefault="004445B7" w:rsidP="004445B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ADF4" w14:textId="77777777" w:rsidR="004445B7" w:rsidRPr="008D1B8E" w:rsidRDefault="004445B7" w:rsidP="00444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3519" w14:textId="77777777" w:rsidR="004445B7" w:rsidRPr="008D1B8E" w:rsidRDefault="004445B7" w:rsidP="004445B7">
            <w:pPr>
              <w:jc w:val="center"/>
            </w:pPr>
            <w: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B02F" w14:textId="77777777" w:rsidR="004445B7" w:rsidRPr="008D1B8E" w:rsidRDefault="004445B7" w:rsidP="00444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1EEC72" w14:textId="77777777" w:rsidR="004445B7" w:rsidRPr="008D1B8E" w:rsidRDefault="004445B7" w:rsidP="00444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4445B7" w:rsidRPr="008D1B8E" w14:paraId="6D1100E5" w14:textId="77777777" w:rsidTr="004445B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3C24" w14:textId="77777777" w:rsidR="004445B7" w:rsidRPr="008D1B8E" w:rsidRDefault="004445B7" w:rsidP="004445B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Минск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14CE" w14:textId="77777777" w:rsidR="004445B7" w:rsidRPr="008D1B8E" w:rsidRDefault="004445B7" w:rsidP="004445B7">
            <w:pPr>
              <w:jc w:val="center"/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1A0B" w14:textId="77777777" w:rsidR="004445B7" w:rsidRPr="00FA70D6" w:rsidRDefault="004445B7" w:rsidP="004445B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17D4" w14:textId="77777777" w:rsidR="004445B7" w:rsidRPr="008D1B8E" w:rsidRDefault="004445B7" w:rsidP="004445B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Pr="000856B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CEFF" w14:textId="77777777" w:rsidR="004445B7" w:rsidRPr="008D1B8E" w:rsidRDefault="004445B7" w:rsidP="004445B7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E235" w14:textId="77777777" w:rsidR="004445B7" w:rsidRPr="008D1B8E" w:rsidRDefault="004445B7" w:rsidP="004445B7">
            <w:pPr>
              <w:jc w:val="center"/>
            </w:pPr>
            <w:r>
              <w:t>14:00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A5CF5D" w14:textId="77777777" w:rsidR="004445B7" w:rsidRPr="008D1B8E" w:rsidRDefault="004445B7" w:rsidP="004445B7">
            <w:pPr>
              <w:jc w:val="center"/>
            </w:pPr>
            <w:r>
              <w:t>953</w:t>
            </w:r>
          </w:p>
        </w:tc>
      </w:tr>
      <w:tr w:rsidR="004445B7" w:rsidRPr="008D1B8E" w14:paraId="2F2D12B7" w14:textId="77777777" w:rsidTr="004445B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C476E" w14:textId="77777777" w:rsidR="004445B7" w:rsidRPr="008D1B8E" w:rsidRDefault="004445B7" w:rsidP="00444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4445B7" w:rsidRPr="008D1B8E" w14:paraId="2FB7E363" w14:textId="77777777" w:rsidTr="004445B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3C275" w14:textId="1EAAB0E8" w:rsidR="004445B7" w:rsidRPr="008D1B8E" w:rsidRDefault="004445B7" w:rsidP="004445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96</w:t>
            </w:r>
            <w:r w:rsidR="000055CA"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4445B7" w:rsidRPr="008D1B8E" w14:paraId="00A10F95" w14:textId="77777777" w:rsidTr="004445B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218F" w14:textId="77777777" w:rsidR="004445B7" w:rsidRPr="008D1B8E" w:rsidRDefault="004445B7" w:rsidP="004445B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Минск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4790" w14:textId="77777777" w:rsidR="004445B7" w:rsidRPr="008D1B8E" w:rsidRDefault="004445B7" w:rsidP="004445B7">
            <w:pPr>
              <w:jc w:val="center"/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2645" w14:textId="77777777" w:rsidR="004445B7" w:rsidRPr="00FA70D6" w:rsidRDefault="004445B7" w:rsidP="004445B7">
            <w:pPr>
              <w:jc w:val="center"/>
              <w:rPr>
                <w:rFonts w:hAnsi="Times New Roman"/>
              </w:rPr>
            </w:pPr>
            <w:r w:rsidRPr="00391E8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FF6D" w14:textId="77777777" w:rsidR="004445B7" w:rsidRPr="008D1B8E" w:rsidRDefault="004445B7" w:rsidP="00444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FB0C" w14:textId="77777777" w:rsidR="004445B7" w:rsidRPr="008D1B8E" w:rsidRDefault="004445B7" w:rsidP="004445B7">
            <w:pPr>
              <w:jc w:val="center"/>
            </w:pPr>
            <w:r>
              <w:t>15:40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DE57" w14:textId="77777777" w:rsidR="004445B7" w:rsidRPr="008D1B8E" w:rsidRDefault="004445B7" w:rsidP="00444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D876C" w14:textId="77777777" w:rsidR="004445B7" w:rsidRPr="008D1B8E" w:rsidRDefault="004445B7" w:rsidP="004445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4445B7" w:rsidRPr="008D1B8E" w14:paraId="133B8D31" w14:textId="77777777" w:rsidTr="004445B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7656" w14:textId="77777777" w:rsidR="004445B7" w:rsidRDefault="004445B7" w:rsidP="004445B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АВ г. Орша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855A" w14:textId="77777777" w:rsidR="004445B7" w:rsidRPr="00756245" w:rsidRDefault="004445B7" w:rsidP="004445B7">
            <w:pPr>
              <w:jc w:val="center"/>
              <w:rPr>
                <w:rFonts w:hAnsi="Times New Roman"/>
              </w:rPr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B745" w14:textId="77777777" w:rsidR="004445B7" w:rsidRPr="00391E87" w:rsidRDefault="004445B7" w:rsidP="004445B7">
            <w:pPr>
              <w:jc w:val="center"/>
              <w:rPr>
                <w:rFonts w:hAnsi="Times New Roman"/>
              </w:rPr>
            </w:pPr>
            <w:r w:rsidRPr="00391E8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A949" w14:textId="77777777" w:rsidR="004445B7" w:rsidRDefault="004445B7" w:rsidP="004445B7">
            <w:pPr>
              <w:jc w:val="center"/>
            </w:pPr>
            <w:r>
              <w:rPr>
                <w:rFonts w:hAnsi="Times New Roman"/>
              </w:rPr>
              <w:t>18:40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197B" w14:textId="77777777" w:rsidR="004445B7" w:rsidRDefault="004445B7" w:rsidP="004445B7">
            <w:pPr>
              <w:jc w:val="center"/>
            </w:pPr>
            <w:r>
              <w:t>18:50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53DB" w14:textId="77777777" w:rsidR="004445B7" w:rsidRDefault="004445B7" w:rsidP="004445B7">
            <w:pPr>
              <w:jc w:val="center"/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CE00A" w14:textId="77777777" w:rsidR="004445B7" w:rsidRDefault="004445B7" w:rsidP="004445B7">
            <w:pPr>
              <w:jc w:val="center"/>
            </w:pPr>
            <w:r>
              <w:rPr>
                <w:rFonts w:hAnsi="Times New Roman"/>
              </w:rPr>
              <w:t>222</w:t>
            </w:r>
          </w:p>
        </w:tc>
      </w:tr>
      <w:tr w:rsidR="004445B7" w:rsidRPr="008D1B8E" w14:paraId="5F7F84D1" w14:textId="77777777" w:rsidTr="004445B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550F" w14:textId="77777777" w:rsidR="004445B7" w:rsidRDefault="004445B7" w:rsidP="004445B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0C7F" w14:textId="77777777" w:rsidR="004445B7" w:rsidRPr="00756245" w:rsidRDefault="004445B7" w:rsidP="004445B7">
            <w:pPr>
              <w:jc w:val="center"/>
              <w:rPr>
                <w:rFonts w:hAnsi="Times New Roman"/>
              </w:rPr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3B47" w14:textId="77777777" w:rsidR="004445B7" w:rsidRPr="00391E87" w:rsidRDefault="004445B7" w:rsidP="004445B7">
            <w:pPr>
              <w:jc w:val="center"/>
              <w:rPr>
                <w:rFonts w:hAnsi="Times New Roman"/>
              </w:rPr>
            </w:pPr>
            <w:r w:rsidRPr="00391E8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F626" w14:textId="77777777" w:rsidR="004445B7" w:rsidRDefault="004445B7" w:rsidP="004445B7">
            <w:pPr>
              <w:jc w:val="center"/>
            </w:pPr>
            <w:r>
              <w:rPr>
                <w:rFonts w:hAnsi="Times New Roman"/>
              </w:rPr>
              <w:t>19:40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E41A" w14:textId="77777777" w:rsidR="004445B7" w:rsidRDefault="004445B7" w:rsidP="004445B7">
            <w:pPr>
              <w:jc w:val="center"/>
            </w:pPr>
            <w:r>
              <w:t>19:50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7A2F" w14:textId="77777777" w:rsidR="004445B7" w:rsidRDefault="004445B7" w:rsidP="004445B7">
            <w:pPr>
              <w:jc w:val="center"/>
            </w:pPr>
            <w:r>
              <w:rPr>
                <w:rFonts w:hAnsi="Times New Roman"/>
              </w:rPr>
              <w:t>04:00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43484" w14:textId="77777777" w:rsidR="004445B7" w:rsidRDefault="004445B7" w:rsidP="004445B7">
            <w:pPr>
              <w:jc w:val="center"/>
            </w:pPr>
            <w:r>
              <w:rPr>
                <w:rFonts w:hAnsi="Times New Roman"/>
              </w:rPr>
              <w:t>308</w:t>
            </w:r>
          </w:p>
        </w:tc>
      </w:tr>
      <w:tr w:rsidR="004445B7" w:rsidRPr="008D1B8E" w14:paraId="7895261F" w14:textId="77777777" w:rsidTr="004445B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301A" w14:textId="77777777" w:rsidR="004445B7" w:rsidRDefault="004445B7" w:rsidP="004445B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АС г. Невель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17AF" w14:textId="77777777" w:rsidR="004445B7" w:rsidRPr="00756245" w:rsidRDefault="004445B7" w:rsidP="004445B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5DED" w14:textId="77777777" w:rsidR="004445B7" w:rsidRPr="00391E87" w:rsidRDefault="004445B7" w:rsidP="004445B7">
            <w:pPr>
              <w:jc w:val="center"/>
              <w:rPr>
                <w:rFonts w:hAnsi="Times New Roman"/>
              </w:rPr>
            </w:pPr>
            <w:r w:rsidRPr="00391E8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46A2" w14:textId="77777777" w:rsidR="004445B7" w:rsidRDefault="004445B7" w:rsidP="004445B7">
            <w:pPr>
              <w:jc w:val="center"/>
            </w:pPr>
            <w:r>
              <w:rPr>
                <w:rFonts w:hAnsi="Times New Roman"/>
              </w:rPr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804E" w14:textId="77777777" w:rsidR="004445B7" w:rsidRDefault="004445B7" w:rsidP="004445B7">
            <w:pPr>
              <w:jc w:val="center"/>
            </w:pPr>
            <w:r>
              <w:t>21:40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06CE" w14:textId="77777777" w:rsidR="004445B7" w:rsidRDefault="004445B7" w:rsidP="004445B7">
            <w:pPr>
              <w:jc w:val="center"/>
            </w:pPr>
            <w:r>
              <w:rPr>
                <w:rFonts w:hAnsi="Times New Roman"/>
              </w:rPr>
              <w:t>05:50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0D7D6" w14:textId="77777777" w:rsidR="004445B7" w:rsidRDefault="004445B7" w:rsidP="004445B7">
            <w:pPr>
              <w:jc w:val="center"/>
            </w:pPr>
            <w:r>
              <w:rPr>
                <w:rFonts w:hAnsi="Times New Roman"/>
              </w:rPr>
              <w:t>416</w:t>
            </w:r>
          </w:p>
        </w:tc>
      </w:tr>
      <w:tr w:rsidR="004445B7" w:rsidRPr="008D1B8E" w14:paraId="538C0344" w14:textId="77777777" w:rsidTr="004445B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7D5C" w14:textId="77777777" w:rsidR="004445B7" w:rsidRDefault="004445B7" w:rsidP="004445B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АС г. Пустошка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DCE8" w14:textId="77777777" w:rsidR="004445B7" w:rsidRPr="00756245" w:rsidRDefault="004445B7" w:rsidP="004445B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89BE" w14:textId="77777777" w:rsidR="004445B7" w:rsidRPr="00391E87" w:rsidRDefault="004445B7" w:rsidP="004445B7">
            <w:pPr>
              <w:jc w:val="center"/>
              <w:rPr>
                <w:rFonts w:hAnsi="Times New Roman"/>
              </w:rPr>
            </w:pPr>
            <w:r w:rsidRPr="00391E8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3994" w14:textId="77777777" w:rsidR="004445B7" w:rsidRDefault="004445B7" w:rsidP="004445B7">
            <w:pPr>
              <w:jc w:val="center"/>
            </w:pPr>
            <w:r>
              <w:rPr>
                <w:rFonts w:hAnsi="Times New Roman"/>
              </w:rPr>
              <w:t>22:20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D0D6" w14:textId="77777777" w:rsidR="004445B7" w:rsidRDefault="004445B7" w:rsidP="004445B7">
            <w:pPr>
              <w:jc w:val="center"/>
            </w:pPr>
            <w: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7524" w14:textId="77777777" w:rsidR="004445B7" w:rsidRDefault="004445B7" w:rsidP="004445B7">
            <w:pPr>
              <w:jc w:val="center"/>
            </w:pPr>
            <w:r>
              <w:rPr>
                <w:rFonts w:hAnsi="Times New Roman"/>
              </w:rPr>
              <w:t>06:40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289FED" w14:textId="77777777" w:rsidR="004445B7" w:rsidRDefault="004445B7" w:rsidP="004445B7">
            <w:pPr>
              <w:jc w:val="center"/>
            </w:pPr>
            <w:r>
              <w:rPr>
                <w:rFonts w:hAnsi="Times New Roman"/>
              </w:rPr>
              <w:t>469</w:t>
            </w:r>
          </w:p>
        </w:tc>
      </w:tr>
      <w:tr w:rsidR="004445B7" w:rsidRPr="008D1B8E" w14:paraId="08B5634C" w14:textId="77777777" w:rsidTr="004445B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1C13" w14:textId="77777777" w:rsidR="004445B7" w:rsidRDefault="004445B7" w:rsidP="004445B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г. Опочка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CC9D" w14:textId="77777777" w:rsidR="004445B7" w:rsidRPr="00756245" w:rsidRDefault="004445B7" w:rsidP="004445B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4FFE" w14:textId="77777777" w:rsidR="004445B7" w:rsidRPr="00391E87" w:rsidRDefault="004445B7" w:rsidP="004445B7">
            <w:pPr>
              <w:jc w:val="center"/>
              <w:rPr>
                <w:rFonts w:hAnsi="Times New Roman"/>
              </w:rPr>
            </w:pPr>
            <w:r w:rsidRPr="00391E8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9C84" w14:textId="77777777" w:rsidR="004445B7" w:rsidRDefault="004445B7" w:rsidP="004445B7">
            <w:pPr>
              <w:jc w:val="center"/>
            </w:pPr>
            <w:r>
              <w:t>23:15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343D" w14:textId="77777777" w:rsidR="004445B7" w:rsidRDefault="004445B7" w:rsidP="004445B7">
            <w:pPr>
              <w:jc w:val="center"/>
            </w:pPr>
            <w:r>
              <w:t>23:25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0285" w14:textId="77777777" w:rsidR="004445B7" w:rsidRDefault="004445B7" w:rsidP="004445B7">
            <w:pPr>
              <w:jc w:val="center"/>
            </w:pPr>
            <w:r>
              <w:t>07:35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59739F" w14:textId="77777777" w:rsidR="004445B7" w:rsidRDefault="004445B7" w:rsidP="004445B7">
            <w:pPr>
              <w:jc w:val="center"/>
            </w:pPr>
            <w:r>
              <w:t>532</w:t>
            </w:r>
          </w:p>
        </w:tc>
      </w:tr>
      <w:tr w:rsidR="004445B7" w:rsidRPr="008D1B8E" w14:paraId="3641ADFA" w14:textId="77777777" w:rsidTr="004445B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077E" w14:textId="77777777" w:rsidR="004445B7" w:rsidRPr="008D1B8E" w:rsidRDefault="004445B7" w:rsidP="004445B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7218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3F0C" w14:textId="77777777" w:rsidR="004445B7" w:rsidRPr="008D1B8E" w:rsidRDefault="004445B7" w:rsidP="004445B7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73C5" w14:textId="77777777" w:rsidR="004445B7" w:rsidRPr="00CC12EA" w:rsidRDefault="004445B7" w:rsidP="004445B7">
            <w:pPr>
              <w:jc w:val="center"/>
              <w:rPr>
                <w:rFonts w:hAnsi="Times New Roman"/>
              </w:rPr>
            </w:pPr>
            <w:r w:rsidRPr="00391E8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2030" w14:textId="77777777" w:rsidR="004445B7" w:rsidRPr="008D1B8E" w:rsidRDefault="004445B7" w:rsidP="004445B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A030" w14:textId="77777777" w:rsidR="004445B7" w:rsidRPr="008D1B8E" w:rsidRDefault="004445B7" w:rsidP="004445B7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279B" w14:textId="77777777" w:rsidR="004445B7" w:rsidRPr="008D1B8E" w:rsidRDefault="004445B7" w:rsidP="004445B7">
            <w:pPr>
              <w:jc w:val="center"/>
            </w:pPr>
            <w:r>
              <w:t>14:20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93ACD" w14:textId="77777777" w:rsidR="004445B7" w:rsidRPr="008D1B8E" w:rsidRDefault="004445B7" w:rsidP="004445B7">
            <w:pPr>
              <w:jc w:val="center"/>
            </w:pPr>
            <w:r>
              <w:t>953</w:t>
            </w:r>
          </w:p>
        </w:tc>
      </w:tr>
    </w:tbl>
    <w:p w14:paraId="20BDA9A5" w14:textId="77777777" w:rsidR="004445B7" w:rsidRPr="004445B7" w:rsidRDefault="004445B7" w:rsidP="004445B7"/>
    <w:p w14:paraId="5E0D98E0" w14:textId="79B39E9E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D961CF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566CBFE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F9" w14:textId="1A7191BE" w:rsidR="00382AA3" w:rsidRPr="00247F13" w:rsidRDefault="00382AA3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247F13">
              <w:rPr>
                <w:rStyle w:val="FontStyle28"/>
                <w:sz w:val="24"/>
                <w:szCs w:val="24"/>
              </w:rPr>
              <w:t>наб. Обводно</w:t>
            </w:r>
            <w:r w:rsidR="00824106" w:rsidRPr="00247F13">
              <w:rPr>
                <w:rStyle w:val="FontStyle28"/>
                <w:sz w:val="24"/>
                <w:szCs w:val="24"/>
              </w:rPr>
              <w:t>го Канала,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A8A" w14:textId="2A7308AA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FD7A68A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F876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8907" w14:textId="0BAB3CCB" w:rsidR="00382AA3" w:rsidRPr="00247F13" w:rsidRDefault="00382AA3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247F13">
              <w:rPr>
                <w:rStyle w:val="FontStyle28"/>
                <w:sz w:val="24"/>
                <w:szCs w:val="24"/>
              </w:rPr>
              <w:t>Днепроп</w:t>
            </w:r>
            <w:r w:rsidR="00824106" w:rsidRPr="00247F13">
              <w:rPr>
                <w:rStyle w:val="FontStyle28"/>
                <w:sz w:val="24"/>
                <w:szCs w:val="24"/>
              </w:rPr>
              <w:t>етровская</w:t>
            </w:r>
            <w:r w:rsidR="00247F13">
              <w:rPr>
                <w:rStyle w:val="FontStyle28"/>
                <w:sz w:val="24"/>
                <w:szCs w:val="24"/>
              </w:rPr>
              <w:t xml:space="preserve"> </w:t>
            </w:r>
            <w:r w:rsidR="00247F13" w:rsidRPr="00247F13">
              <w:rPr>
                <w:rStyle w:val="FontStyle28"/>
                <w:sz w:val="24"/>
                <w:szCs w:val="24"/>
              </w:rPr>
              <w:t>ул.</w:t>
            </w:r>
            <w:r w:rsidR="00824106" w:rsidRPr="00247F13">
              <w:rPr>
                <w:rStyle w:val="FontStyle28"/>
                <w:sz w:val="24"/>
                <w:szCs w:val="24"/>
              </w:rPr>
              <w:t>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A4A" w14:textId="10D91ADD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341CE964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CBC" w14:textId="39224159" w:rsidR="00382AA3" w:rsidRPr="00247F13" w:rsidRDefault="00D0358C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247F13">
              <w:rPr>
                <w:rStyle w:val="FontStyle28"/>
                <w:sz w:val="24"/>
                <w:szCs w:val="24"/>
              </w:rPr>
              <w:t>Прилукская</w:t>
            </w:r>
            <w:r w:rsidR="00247F13">
              <w:rPr>
                <w:rStyle w:val="FontStyle28"/>
                <w:sz w:val="24"/>
                <w:szCs w:val="24"/>
              </w:rPr>
              <w:t xml:space="preserve"> </w:t>
            </w:r>
            <w:r w:rsidR="00247F13" w:rsidRPr="00247F13">
              <w:rPr>
                <w:rStyle w:val="FontStyle28"/>
                <w:sz w:val="24"/>
                <w:szCs w:val="24"/>
              </w:rPr>
              <w:t>ул.</w:t>
            </w:r>
            <w:r w:rsidR="00824106" w:rsidRPr="00247F13">
              <w:rPr>
                <w:rStyle w:val="FontStyle28"/>
                <w:sz w:val="24"/>
                <w:szCs w:val="24"/>
              </w:rPr>
              <w:t>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7C08" w14:textId="7E6F91CF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ED4F4F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F2F" w14:textId="403F79BB" w:rsidR="00382AA3" w:rsidRPr="00247F13" w:rsidRDefault="00D0358C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247F13">
              <w:rPr>
                <w:rStyle w:val="FontStyle28"/>
                <w:sz w:val="24"/>
                <w:szCs w:val="24"/>
              </w:rPr>
              <w:t>Лиговский</w:t>
            </w:r>
            <w:r w:rsidR="00247F13">
              <w:rPr>
                <w:rStyle w:val="FontStyle28"/>
                <w:sz w:val="24"/>
                <w:szCs w:val="24"/>
              </w:rPr>
              <w:t xml:space="preserve"> </w:t>
            </w:r>
            <w:r w:rsidR="00247F13" w:rsidRPr="00247F13">
              <w:rPr>
                <w:rStyle w:val="FontStyle28"/>
                <w:sz w:val="24"/>
                <w:szCs w:val="24"/>
              </w:rPr>
              <w:t>пр-т</w:t>
            </w:r>
            <w:r w:rsidR="00247F13">
              <w:rPr>
                <w:rStyle w:val="FontStyle28"/>
                <w:sz w:val="24"/>
                <w:szCs w:val="24"/>
              </w:rPr>
              <w:t>,</w:t>
            </w:r>
            <w:r w:rsidR="00824106" w:rsidRPr="00247F13">
              <w:rPr>
                <w:rStyle w:val="FontStyle28"/>
                <w:sz w:val="24"/>
                <w:szCs w:val="24"/>
              </w:rPr>
              <w:t xml:space="preserve">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A6D" w14:textId="7FE95D97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6D9057B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4149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3EAC" w14:textId="0CA528A1" w:rsidR="00382AA3" w:rsidRPr="00247F13" w:rsidRDefault="00D0358C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247F13">
              <w:rPr>
                <w:rStyle w:val="FontStyle28"/>
                <w:sz w:val="24"/>
                <w:szCs w:val="24"/>
              </w:rPr>
              <w:t>Московский</w:t>
            </w:r>
            <w:r w:rsidR="00247F13">
              <w:rPr>
                <w:rStyle w:val="FontStyle28"/>
                <w:sz w:val="24"/>
                <w:szCs w:val="24"/>
              </w:rPr>
              <w:t xml:space="preserve"> </w:t>
            </w:r>
            <w:r w:rsidR="00247F13" w:rsidRPr="00247F13">
              <w:rPr>
                <w:rStyle w:val="FontStyle28"/>
                <w:sz w:val="24"/>
                <w:szCs w:val="24"/>
              </w:rPr>
              <w:t>пр-т</w:t>
            </w:r>
            <w:r w:rsidR="00824106" w:rsidRPr="00247F13">
              <w:rPr>
                <w:rStyle w:val="FontStyle28"/>
                <w:sz w:val="24"/>
                <w:szCs w:val="24"/>
              </w:rPr>
              <w:t>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2C51" w14:textId="74C1691A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66AB4C6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024B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E371" w14:textId="4738955B" w:rsidR="00382AA3" w:rsidRPr="00247F13" w:rsidRDefault="00D0358C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247F13">
              <w:rPr>
                <w:rStyle w:val="FontStyle28"/>
                <w:sz w:val="24"/>
                <w:szCs w:val="24"/>
              </w:rPr>
              <w:t>Пулковское ш.</w:t>
            </w:r>
            <w:r w:rsidR="00824106" w:rsidRPr="00247F13">
              <w:rPr>
                <w:rStyle w:val="FontStyle28"/>
                <w:sz w:val="24"/>
                <w:szCs w:val="24"/>
              </w:rPr>
              <w:t>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4AFB" w14:textId="16F2B507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EC0696" w:rsidRPr="00D961CF" w14:paraId="4455DF4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294" w14:textId="77777777" w:rsidR="00EC0696" w:rsidRPr="007767B1" w:rsidRDefault="00EC0696" w:rsidP="00C159CC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06A7" w14:textId="078E949D" w:rsidR="00EC0696" w:rsidRPr="00247F13" w:rsidRDefault="00EC0696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247F13">
              <w:rPr>
                <w:rStyle w:val="FontStyle28"/>
                <w:sz w:val="24"/>
                <w:szCs w:val="24"/>
              </w:rPr>
              <w:t>Р-23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109B" w14:textId="7695ECF5" w:rsidR="00EC0696" w:rsidRPr="007767B1" w:rsidRDefault="00EC0696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EC0696" w:rsidRPr="00D961CF" w14:paraId="0A49174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7FE2" w14:textId="77777777" w:rsidR="00EC0696" w:rsidRPr="007767B1" w:rsidRDefault="00EC0696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032A" w14:textId="75A2FEB1" w:rsidR="00EC0696" w:rsidRPr="00247F13" w:rsidRDefault="00EC0696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247F13">
              <w:rPr>
                <w:rStyle w:val="FontStyle28"/>
                <w:sz w:val="24"/>
                <w:szCs w:val="24"/>
              </w:rPr>
              <w:t>58К-282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2CBC" w14:textId="38E51098" w:rsidR="00EC0696" w:rsidRPr="007767B1" w:rsidRDefault="00EC0696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EC0696" w:rsidRPr="00D961CF" w14:paraId="1E952E6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65FE" w14:textId="77777777" w:rsidR="00EC0696" w:rsidRPr="007767B1" w:rsidRDefault="00EC0696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615C" w14:textId="283190F7" w:rsidR="00EC0696" w:rsidRPr="00247F13" w:rsidRDefault="00EC0696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247F13">
              <w:rPr>
                <w:rStyle w:val="FontStyle28"/>
                <w:sz w:val="24"/>
                <w:szCs w:val="24"/>
              </w:rPr>
              <w:t>Р-23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B088" w14:textId="7A3116E0" w:rsidR="00EC0696" w:rsidRPr="007767B1" w:rsidRDefault="00EC0696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EC0696" w:rsidRPr="00D961CF" w14:paraId="0F7E279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7D31A" w14:textId="66881FDD" w:rsidR="00EC0696" w:rsidRPr="007767B1" w:rsidRDefault="00EC0696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6CE1" w14:textId="5F8BAC72" w:rsidR="00EC0696" w:rsidRPr="00247F13" w:rsidRDefault="00EC0696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Fonts w:hAnsi="Times New Roman"/>
              </w:rPr>
              <w:t>Октябрьска</w:t>
            </w:r>
            <w:r w:rsidR="00420498">
              <w:rPr>
                <w:rFonts w:hAnsi="Times New Roman"/>
              </w:rPr>
              <w:t>я</w:t>
            </w:r>
            <w:r w:rsidRPr="00247F13">
              <w:rPr>
                <w:rFonts w:hAnsi="Times New Roman"/>
              </w:rPr>
              <w:t xml:space="preserve">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Fonts w:hAnsi="Times New Roman"/>
              </w:rPr>
              <w:t>Пустошка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C4CF" w14:textId="48478E87" w:rsidR="00EC0696" w:rsidRPr="00F83586" w:rsidRDefault="00EC0696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EC0696" w:rsidRPr="00D961CF" w14:paraId="7F7F8CFA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4CAC" w14:textId="714C0A48" w:rsidR="00EC0696" w:rsidRPr="007767B1" w:rsidRDefault="00EC0696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56F7" w14:textId="416245A9" w:rsidR="00EC0696" w:rsidRPr="00247F13" w:rsidRDefault="00EC0696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Fonts w:hAnsi="Times New Roman"/>
              </w:rPr>
              <w:t xml:space="preserve">Татьяны Птичкиной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Fonts w:hAnsi="Times New Roman"/>
              </w:rPr>
              <w:t>Пустошка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EFF7" w14:textId="7C33B452" w:rsidR="00EC0696" w:rsidRPr="00F83586" w:rsidRDefault="00EC0696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EC0696" w:rsidRPr="00D961CF" w14:paraId="2599678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19DA" w14:textId="074CC88E" w:rsidR="00EC0696" w:rsidRPr="007767B1" w:rsidRDefault="00EC0696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AE31" w14:textId="72173191" w:rsidR="00EC0696" w:rsidRPr="00247F13" w:rsidRDefault="00EC0696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Fonts w:hAnsi="Times New Roman"/>
              </w:rPr>
              <w:t xml:space="preserve">Советская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Fonts w:hAnsi="Times New Roman"/>
              </w:rPr>
              <w:t>Пустошка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5A27" w14:textId="6699A17A" w:rsidR="00EC0696" w:rsidRPr="00F83586" w:rsidRDefault="00EC0696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EC0696" w:rsidRPr="00D961CF" w14:paraId="7437489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11DD" w14:textId="276BEE06" w:rsidR="00EC0696" w:rsidRPr="007767B1" w:rsidRDefault="00EC0696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lastRenderedPageBreak/>
              <w:t>13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2832" w14:textId="7ED58B52" w:rsidR="00EC0696" w:rsidRPr="00247F13" w:rsidRDefault="00EC0696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Fonts w:hAnsi="Times New Roman"/>
              </w:rPr>
              <w:t xml:space="preserve">Революции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Fonts w:hAnsi="Times New Roman"/>
              </w:rPr>
              <w:t>Пустошка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E8FF" w14:textId="2ED4B08B" w:rsidR="00EC0696" w:rsidRPr="00F83586" w:rsidRDefault="00EC0696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EC0696" w:rsidRPr="00D961CF" w14:paraId="178D1BE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3B2B1" w14:textId="2E258DCF" w:rsidR="00EC0696" w:rsidRPr="007767B1" w:rsidRDefault="00EC0696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AF0F7" w14:textId="0C636FFA" w:rsidR="00EC0696" w:rsidRPr="00247F13" w:rsidRDefault="00EC0696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Fonts w:hAnsi="Times New Roman"/>
              </w:rPr>
              <w:t>Октябрьска</w:t>
            </w:r>
            <w:r w:rsidR="00420498">
              <w:rPr>
                <w:rFonts w:hAnsi="Times New Roman"/>
              </w:rPr>
              <w:t>я</w:t>
            </w:r>
            <w:r w:rsidRPr="00247F13">
              <w:rPr>
                <w:rFonts w:hAnsi="Times New Roman"/>
              </w:rPr>
              <w:t xml:space="preserve">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Fonts w:hAnsi="Times New Roman"/>
              </w:rPr>
              <w:t>Пустошка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0435" w14:textId="30859B90" w:rsidR="00EC0696" w:rsidRPr="00F83586" w:rsidRDefault="00EC0696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EC0696" w:rsidRPr="00D961CF" w14:paraId="621186A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26FE" w14:textId="22572435" w:rsidR="00EC0696" w:rsidRPr="007767B1" w:rsidRDefault="00EC0696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C021" w14:textId="27564074" w:rsidR="00EC0696" w:rsidRPr="00247F13" w:rsidRDefault="00EC0696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Fonts w:hAnsi="Times New Roman"/>
              </w:rPr>
              <w:t xml:space="preserve">Заречная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Fonts w:hAnsi="Times New Roman"/>
              </w:rPr>
              <w:t>Пустошка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9486" w14:textId="10ADBFB4" w:rsidR="00EC0696" w:rsidRPr="00F83586" w:rsidRDefault="00EC0696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EC0696" w:rsidRPr="00D961CF" w14:paraId="5C27C9DA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3F9F" w14:textId="2BEE195D" w:rsidR="00EC0696" w:rsidRPr="007767B1" w:rsidRDefault="00EC0696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A91A" w14:textId="0770570B" w:rsidR="00EC0696" w:rsidRPr="00247F13" w:rsidRDefault="00EC0696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28"/>
                <w:sz w:val="24"/>
                <w:szCs w:val="24"/>
              </w:rPr>
              <w:t>Р-23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2B7A" w14:textId="74A00E71" w:rsidR="00EC0696" w:rsidRPr="00F83586" w:rsidRDefault="00EC0696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EC0696" w:rsidRPr="00D961CF" w14:paraId="2E5F0AE4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A490" w14:textId="584DD221" w:rsidR="00EC0696" w:rsidRPr="007767B1" w:rsidRDefault="00EC0696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ED52" w14:textId="3B83174F" w:rsidR="00EC0696" w:rsidRPr="00247F13" w:rsidRDefault="00EC0696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Fonts w:hAnsi="Times New Roman"/>
              </w:rPr>
              <w:t>58К-199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047CC" w14:textId="3B56EBC7" w:rsidR="00EC0696" w:rsidRPr="00F83586" w:rsidRDefault="00EC0696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EC0696" w:rsidRPr="00D961CF" w14:paraId="3151420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9CB75" w14:textId="0B034209" w:rsidR="00EC0696" w:rsidRPr="007767B1" w:rsidRDefault="00EC0696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F2E4E" w14:textId="32F35E16" w:rsidR="00EC0696" w:rsidRPr="00247F13" w:rsidRDefault="00EC0696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proofErr w:type="spellStart"/>
            <w:r w:rsidRPr="00247F13">
              <w:rPr>
                <w:rFonts w:hAnsi="Times New Roman"/>
              </w:rPr>
              <w:t>Ленкоммуны</w:t>
            </w:r>
            <w:proofErr w:type="spellEnd"/>
            <w:r w:rsidRPr="00247F13">
              <w:rPr>
                <w:rFonts w:hAnsi="Times New Roman"/>
              </w:rPr>
              <w:t xml:space="preserve">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Fonts w:hAnsi="Times New Roman"/>
              </w:rPr>
              <w:t>Невель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04845" w14:textId="10A00C56" w:rsidR="00EC0696" w:rsidRPr="00F83586" w:rsidRDefault="00EC0696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EC0696" w:rsidRPr="00D961CF" w14:paraId="4B3194E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D309" w14:textId="53AD3885" w:rsidR="00EC0696" w:rsidRPr="007767B1" w:rsidRDefault="00EC0696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4B672" w14:textId="210F2993" w:rsidR="00EC0696" w:rsidRPr="00247F13" w:rsidRDefault="00EC0696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Fonts w:hAnsi="Times New Roman"/>
              </w:rPr>
              <w:t xml:space="preserve">Комсомольская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Fonts w:hAnsi="Times New Roman"/>
              </w:rPr>
              <w:t>Невель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F367" w14:textId="6705E6F4" w:rsidR="00EC0696" w:rsidRPr="00F83586" w:rsidRDefault="00EC0696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EC0696" w:rsidRPr="00D961CF" w14:paraId="5F48B4F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5F08" w14:textId="30E1F1C2" w:rsidR="00EC0696" w:rsidRPr="007767B1" w:rsidRDefault="00EC0696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8CE6" w14:textId="5DBABE99" w:rsidR="00EC0696" w:rsidRPr="00247F13" w:rsidRDefault="00EC0696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Fonts w:hAnsi="Times New Roman"/>
              </w:rPr>
              <w:t xml:space="preserve">Коммуны пл.,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Fonts w:hAnsi="Times New Roman"/>
              </w:rPr>
              <w:t>Невель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28FA" w14:textId="687A02D1" w:rsidR="00EC0696" w:rsidRPr="00F83586" w:rsidRDefault="00EC0696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EC0696" w:rsidRPr="00D961CF" w14:paraId="6A4BEB9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71F4" w14:textId="2D8759F3" w:rsidR="00EC0696" w:rsidRPr="007767B1" w:rsidRDefault="00EC0696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AA1" w14:textId="3D6D3175" w:rsidR="00EC0696" w:rsidRPr="00247F13" w:rsidRDefault="00EC0696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Fonts w:hAnsi="Times New Roman"/>
              </w:rPr>
              <w:t xml:space="preserve">Маншук </w:t>
            </w:r>
            <w:proofErr w:type="spellStart"/>
            <w:r w:rsidRPr="00247F13">
              <w:rPr>
                <w:rFonts w:hAnsi="Times New Roman"/>
              </w:rPr>
              <w:t>Маметовой</w:t>
            </w:r>
            <w:proofErr w:type="spellEnd"/>
            <w:r w:rsidRPr="00247F13">
              <w:rPr>
                <w:rFonts w:hAnsi="Times New Roman"/>
              </w:rPr>
              <w:t xml:space="preserve">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Fonts w:hAnsi="Times New Roman"/>
              </w:rPr>
              <w:t>Невель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CD25" w14:textId="2BCB0683" w:rsidR="00EC0696" w:rsidRPr="00F83586" w:rsidRDefault="00EC0696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EC0696" w:rsidRPr="00D961CF" w14:paraId="3DCC04BA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74D1" w14:textId="66F39B24" w:rsidR="00EC0696" w:rsidRPr="007767B1" w:rsidRDefault="003F1AA8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4007" w14:textId="602ED763" w:rsidR="00EC0696" w:rsidRPr="00247F13" w:rsidRDefault="003F1AA8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Fonts w:hAnsi="Times New Roman"/>
              </w:rPr>
              <w:t xml:space="preserve">Ленинградская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Fonts w:hAnsi="Times New Roman"/>
              </w:rPr>
              <w:t>Невель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13F09" w14:textId="26C5895D" w:rsidR="00EC0696" w:rsidRPr="00F83586" w:rsidRDefault="00EC0696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EC0696" w:rsidRPr="00D961CF" w14:paraId="7606A439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215A" w14:textId="7B44F031" w:rsidR="00EC0696" w:rsidRPr="007767B1" w:rsidRDefault="003F1AA8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7E2B" w14:textId="53051FC3" w:rsidR="00EC0696" w:rsidRPr="00247F13" w:rsidRDefault="003F1AA8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Fonts w:hAnsi="Times New Roman"/>
              </w:rPr>
              <w:t>А-122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16DC" w14:textId="033369FD" w:rsidR="00EC0696" w:rsidRPr="00F83586" w:rsidRDefault="00EC0696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EC0696" w:rsidRPr="00D961CF" w14:paraId="209D0B89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67F8" w14:textId="35C2D53F" w:rsidR="00EC0696" w:rsidRPr="007767B1" w:rsidRDefault="003F1AA8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7886" w14:textId="008C82A8" w:rsidR="00EC0696" w:rsidRPr="00247F13" w:rsidRDefault="003F1AA8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Fonts w:hAnsi="Times New Roman"/>
              </w:rPr>
              <w:t>Р-23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587F2" w14:textId="6675C109" w:rsidR="00EC0696" w:rsidRPr="00F83586" w:rsidRDefault="00EC0696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F1AA8" w:rsidRPr="00D961CF" w14:paraId="6688B0A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BC01" w14:textId="3A4F668B" w:rsidR="003F1AA8" w:rsidRPr="007767B1" w:rsidRDefault="003F1AA8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62D6" w14:textId="1CEEA02D" w:rsidR="003F1AA8" w:rsidRPr="00247F13" w:rsidRDefault="003F1AA8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Fonts w:hAnsi="Times New Roman"/>
              </w:rPr>
              <w:t>М-8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5182" w14:textId="7A0D296E" w:rsidR="003F1AA8" w:rsidRPr="00F83586" w:rsidRDefault="003F1AA8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3F1AA8" w:rsidRPr="00D961CF" w14:paraId="6CE9D389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3FF7F" w14:textId="766A6570" w:rsidR="003F1AA8" w:rsidRPr="007767B1" w:rsidRDefault="003F1AA8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B740" w14:textId="507122D6" w:rsidR="003F1AA8" w:rsidRPr="00247F13" w:rsidRDefault="003F1AA8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Fonts w:hAnsi="Times New Roman"/>
              </w:rPr>
              <w:t>Р-122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05DE" w14:textId="76474B63" w:rsidR="003F1AA8" w:rsidRPr="00F83586" w:rsidRDefault="003F1AA8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3F1AA8" w:rsidRPr="00D961CF" w14:paraId="7F5AAD04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DB61" w14:textId="40582255" w:rsidR="003F1AA8" w:rsidRPr="007767B1" w:rsidRDefault="003F1AA8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FB5F" w14:textId="0009C8B6" w:rsidR="003F1AA8" w:rsidRPr="00247F13" w:rsidRDefault="003F1AA8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Fonts w:hAnsi="Times New Roman"/>
              </w:rPr>
              <w:t xml:space="preserve">Гагарина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Fonts w:hAnsi="Times New Roman"/>
              </w:rPr>
              <w:t>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2AE7" w14:textId="085EA633" w:rsidR="003F1AA8" w:rsidRPr="00F83586" w:rsidRDefault="003F1AA8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3F1AA8" w:rsidRPr="00D961CF" w14:paraId="6EF5C77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98C2" w14:textId="353826AE" w:rsidR="003F1AA8" w:rsidRPr="007767B1" w:rsidRDefault="003F1AA8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0BAB" w14:textId="12659622" w:rsidR="003F1AA8" w:rsidRPr="00247F13" w:rsidRDefault="003F1AA8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proofErr w:type="spellStart"/>
            <w:r w:rsidRPr="00247F13">
              <w:rPr>
                <w:rFonts w:hAnsi="Times New Roman"/>
              </w:rPr>
              <w:t>Горовца</w:t>
            </w:r>
            <w:proofErr w:type="spellEnd"/>
            <w:r w:rsidRPr="00247F13">
              <w:rPr>
                <w:rFonts w:hAnsi="Times New Roman"/>
              </w:rPr>
              <w:t xml:space="preserve">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Fonts w:hAnsi="Times New Roman"/>
              </w:rPr>
              <w:t>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53A6" w14:textId="459B4C4D" w:rsidR="003F1AA8" w:rsidRPr="00F83586" w:rsidRDefault="003F1AA8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3F1AA8" w:rsidRPr="00D961CF" w14:paraId="60EBFD09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6ACE" w14:textId="539C34E4" w:rsidR="003F1AA8" w:rsidRPr="007767B1" w:rsidRDefault="003F1AA8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51E5B" w14:textId="5E3D49AD" w:rsidR="003F1AA8" w:rsidRPr="00247F13" w:rsidRDefault="003F1AA8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Fonts w:hAnsi="Times New Roman"/>
              </w:rPr>
              <w:t xml:space="preserve">Ленина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Fonts w:hAnsi="Times New Roman"/>
              </w:rPr>
              <w:t>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4169" w14:textId="118899F9" w:rsidR="003F1AA8" w:rsidRPr="00F83586" w:rsidRDefault="003F1AA8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3F1AA8" w:rsidRPr="00D961CF" w14:paraId="6A6CAEE0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694EF" w14:textId="38C4E657" w:rsidR="003F1AA8" w:rsidRPr="007767B1" w:rsidRDefault="003F1AA8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68D1" w14:textId="70406999" w:rsidR="003F1AA8" w:rsidRPr="00247F13" w:rsidRDefault="003F1AA8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Fonts w:hAnsi="Times New Roman"/>
              </w:rPr>
              <w:t xml:space="preserve">Замковая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Fonts w:hAnsi="Times New Roman"/>
              </w:rPr>
              <w:t>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0B85" w14:textId="2F1F422F" w:rsidR="003F1AA8" w:rsidRPr="00F83586" w:rsidRDefault="003F1AA8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3F1AA8" w:rsidRPr="00D961CF" w14:paraId="6693FC6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33C7" w14:textId="5236FB45" w:rsidR="003F1AA8" w:rsidRPr="007767B1" w:rsidRDefault="003F1AA8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A0B7F" w14:textId="722014F4" w:rsidR="003F1AA8" w:rsidRPr="00247F13" w:rsidRDefault="003F1AA8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Fonts w:hAnsi="Times New Roman"/>
              </w:rPr>
              <w:t xml:space="preserve">Кирова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Fonts w:hAnsi="Times New Roman"/>
              </w:rPr>
              <w:t>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D570" w14:textId="3555D664" w:rsidR="003F1AA8" w:rsidRPr="00F83586" w:rsidRDefault="003F1AA8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3F1AA8" w:rsidRPr="00D961CF" w14:paraId="6756F24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05C6" w14:textId="504F7542" w:rsidR="003F1AA8" w:rsidRPr="007767B1" w:rsidRDefault="003F1AA8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6768" w14:textId="0DD2B099" w:rsidR="003F1AA8" w:rsidRPr="00247F13" w:rsidRDefault="003F1AA8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Fonts w:hAnsi="Times New Roman"/>
              </w:rPr>
              <w:t xml:space="preserve">Космонавтов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Fonts w:hAnsi="Times New Roman"/>
              </w:rPr>
              <w:t>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B887" w14:textId="7BBF30AD" w:rsidR="003F1AA8" w:rsidRPr="00F83586" w:rsidRDefault="003F1AA8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3F1AA8" w:rsidRPr="00D961CF" w14:paraId="0ECD15C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5586E" w14:textId="5734D318" w:rsidR="003F1AA8" w:rsidRPr="007767B1" w:rsidRDefault="003F1AA8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7583" w14:textId="66CD9746" w:rsidR="003F1AA8" w:rsidRPr="00247F13" w:rsidRDefault="003F1AA8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Fonts w:hAnsi="Times New Roman"/>
              </w:rPr>
              <w:t xml:space="preserve">Буденного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Fonts w:hAnsi="Times New Roman"/>
              </w:rPr>
              <w:t>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FEAD" w14:textId="5B4477A1" w:rsidR="003F1AA8" w:rsidRPr="00F83586" w:rsidRDefault="003F1AA8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3F1AA8" w:rsidRPr="00D961CF" w14:paraId="0A4B0EC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FF96" w14:textId="47FD40F7" w:rsidR="003F1AA8" w:rsidRPr="007767B1" w:rsidRDefault="003F1AA8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F3CF" w14:textId="53D0D6F1" w:rsidR="003F1AA8" w:rsidRPr="00247F13" w:rsidRDefault="003F1AA8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Fonts w:hAnsi="Times New Roman"/>
              </w:rPr>
              <w:t>Генерала Белобородова ул</w:t>
            </w:r>
            <w:r w:rsidR="00247F13">
              <w:rPr>
                <w:rFonts w:hAnsi="Times New Roman"/>
              </w:rPr>
              <w:t xml:space="preserve">., </w:t>
            </w:r>
            <w:r w:rsidR="00856FC8">
              <w:rPr>
                <w:rFonts w:hAnsi="Times New Roman"/>
              </w:rPr>
              <w:t xml:space="preserve">г. </w:t>
            </w:r>
            <w:r w:rsidR="00247F13" w:rsidRPr="00247F13">
              <w:rPr>
                <w:rFonts w:hAnsi="Times New Roman"/>
              </w:rPr>
              <w:t>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72FA0" w14:textId="735A5C83" w:rsidR="003F1AA8" w:rsidRPr="00F83586" w:rsidRDefault="003F1AA8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3F1AA8" w:rsidRPr="00D961CF" w14:paraId="3674A4B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B32B" w14:textId="1F311237" w:rsidR="003F1AA8" w:rsidRPr="007767B1" w:rsidRDefault="003F1AA8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7800" w14:textId="78315362" w:rsidR="003F1AA8" w:rsidRPr="00247F13" w:rsidRDefault="00247F13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Fonts w:hAnsi="Times New Roman"/>
              </w:rPr>
              <w:t>Московский пр-т</w:t>
            </w:r>
            <w:r w:rsidR="003F1AA8" w:rsidRPr="00247F13">
              <w:rPr>
                <w:rFonts w:hAnsi="Times New Roman"/>
              </w:rPr>
              <w:t xml:space="preserve">, </w:t>
            </w:r>
            <w:r w:rsidR="00856FC8">
              <w:rPr>
                <w:rFonts w:hAnsi="Times New Roman"/>
              </w:rPr>
              <w:t xml:space="preserve">г. </w:t>
            </w:r>
            <w:r w:rsidR="003F1AA8" w:rsidRPr="00247F13">
              <w:rPr>
                <w:rFonts w:hAnsi="Times New Roman"/>
              </w:rPr>
              <w:t>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69C0" w14:textId="36B09A30" w:rsidR="003F1AA8" w:rsidRPr="00F83586" w:rsidRDefault="003F1AA8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7DD03C6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9C20" w14:textId="494A1AE2" w:rsidR="00C159CC" w:rsidRPr="007767B1" w:rsidRDefault="003F1AA8" w:rsidP="00C159CC">
            <w:pPr>
              <w:autoSpaceDE w:val="0"/>
              <w:autoSpaceDN w:val="0"/>
              <w:adjustRightInd w:val="0"/>
              <w:ind w:left="618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7459" w14:textId="6737023D" w:rsidR="00C159CC" w:rsidRPr="00247F13" w:rsidRDefault="003F1AA8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247F13">
              <w:rPr>
                <w:rFonts w:hAnsi="Times New Roman"/>
              </w:rPr>
              <w:t>Р-21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4BA2" w14:textId="4600E081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28057EE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F7E3" w14:textId="29FE7DF6" w:rsidR="00C159CC" w:rsidRPr="007767B1" w:rsidRDefault="003F1AA8" w:rsidP="00C159CC">
            <w:pPr>
              <w:autoSpaceDE w:val="0"/>
              <w:autoSpaceDN w:val="0"/>
              <w:adjustRightInd w:val="0"/>
              <w:ind w:left="618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B26D" w14:textId="7108E0A6" w:rsidR="00C159CC" w:rsidRPr="00247F13" w:rsidRDefault="003F1AA8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247F13">
              <w:rPr>
                <w:rFonts w:hAnsi="Times New Roman"/>
              </w:rPr>
              <w:t>М-8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D072" w14:textId="2AB188DC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091531A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52EE" w14:textId="774D61D1" w:rsidR="00C159CC" w:rsidRPr="007767B1" w:rsidRDefault="003F1AA8" w:rsidP="00C159CC">
            <w:pPr>
              <w:autoSpaceDE w:val="0"/>
              <w:autoSpaceDN w:val="0"/>
              <w:adjustRightInd w:val="0"/>
              <w:ind w:left="622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EEDB" w14:textId="1758D994" w:rsidR="00C159CC" w:rsidRPr="00247F13" w:rsidRDefault="00D91D8E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247F13">
              <w:rPr>
                <w:rStyle w:val="FontStyle15"/>
                <w:sz w:val="24"/>
                <w:szCs w:val="24"/>
              </w:rPr>
              <w:t xml:space="preserve">Владимира Ленина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4EC" w14:textId="77DC369C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5B44403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84D4" w14:textId="37C46D2F" w:rsidR="00C159CC" w:rsidRPr="007767B1" w:rsidRDefault="003F1AA8" w:rsidP="00C159CC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631D" w14:textId="469FC9B9" w:rsidR="00C159CC" w:rsidRPr="00247F13" w:rsidRDefault="00D91D8E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247F13">
              <w:rPr>
                <w:rStyle w:val="FontStyle15"/>
                <w:sz w:val="24"/>
                <w:szCs w:val="24"/>
              </w:rPr>
              <w:t xml:space="preserve">Мира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43A0" w14:textId="562804F1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6D13B024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72AC" w14:textId="05984FD2" w:rsidR="00C159CC" w:rsidRPr="007767B1" w:rsidRDefault="003F1AA8" w:rsidP="00C159CC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1CC2" w14:textId="7B0A9891" w:rsidR="00C159CC" w:rsidRPr="00247F13" w:rsidRDefault="00D91D8E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247F13">
              <w:rPr>
                <w:rStyle w:val="FontStyle15"/>
                <w:sz w:val="24"/>
                <w:szCs w:val="24"/>
              </w:rPr>
              <w:t xml:space="preserve">Василия Молокова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0404" w14:textId="58527E92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1E41CBA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8292" w14:textId="52F37AAE" w:rsidR="00C159CC" w:rsidRPr="007767B1" w:rsidRDefault="003F1AA8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F422" w14:textId="608BF520" w:rsidR="00C159CC" w:rsidRPr="00247F13" w:rsidRDefault="00D91D8E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247F13">
              <w:rPr>
                <w:rStyle w:val="FontStyle15"/>
                <w:sz w:val="24"/>
                <w:szCs w:val="24"/>
              </w:rPr>
              <w:t xml:space="preserve">Пакгаузная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6EB5" w14:textId="6FCE8BE4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7DECF1A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A9F7" w14:textId="2AE501A2" w:rsidR="00C159CC" w:rsidRPr="007767B1" w:rsidRDefault="003F1AA8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483D" w14:textId="7447AF9A" w:rsidR="00C159CC" w:rsidRPr="00247F13" w:rsidRDefault="00F253A5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247F13">
              <w:rPr>
                <w:rStyle w:val="FontStyle15"/>
                <w:sz w:val="24"/>
                <w:szCs w:val="24"/>
              </w:rPr>
              <w:t xml:space="preserve">Константина Заслонова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40AC" w14:textId="61D99666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28DA37F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A41B" w14:textId="76C11A0F" w:rsidR="00C159CC" w:rsidRPr="007767B1" w:rsidRDefault="003F1AA8" w:rsidP="00C159CC">
            <w:pPr>
              <w:autoSpaceDE w:val="0"/>
              <w:autoSpaceDN w:val="0"/>
              <w:adjustRightInd w:val="0"/>
              <w:ind w:left="683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419B" w14:textId="640B82A9" w:rsidR="00C159CC" w:rsidRPr="00247F13" w:rsidRDefault="00F253A5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247F13">
              <w:rPr>
                <w:rStyle w:val="FontStyle15"/>
                <w:sz w:val="24"/>
                <w:szCs w:val="24"/>
              </w:rPr>
              <w:t>Р-15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7B6" w14:textId="736BA889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1778A62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F43F" w14:textId="65DC30CB" w:rsidR="00C159CC" w:rsidRPr="007767B1" w:rsidRDefault="003F1AA8" w:rsidP="00C159CC">
            <w:pPr>
              <w:autoSpaceDE w:val="0"/>
              <w:autoSpaceDN w:val="0"/>
              <w:adjustRightInd w:val="0"/>
              <w:ind w:left="683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0115" w14:textId="1AB84DBF" w:rsidR="00C159CC" w:rsidRPr="00247F13" w:rsidRDefault="00F253A5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247F13">
              <w:rPr>
                <w:rStyle w:val="FontStyle15"/>
                <w:sz w:val="24"/>
                <w:szCs w:val="24"/>
              </w:rPr>
              <w:t>М-1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678F" w14:textId="042D75AD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27DF5E4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F6EA" w14:textId="430003E9" w:rsidR="00C159CC" w:rsidRPr="007767B1" w:rsidRDefault="003F1AA8" w:rsidP="00C159CC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27F3" w14:textId="51BC0D21" w:rsidR="00C159CC" w:rsidRPr="00247F13" w:rsidRDefault="00F253A5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247F13">
              <w:rPr>
                <w:rStyle w:val="FontStyle15"/>
                <w:sz w:val="24"/>
                <w:szCs w:val="24"/>
              </w:rPr>
              <w:t>М-2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9747" w14:textId="5F082285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10B3F1A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A6D3" w14:textId="6B2FE836" w:rsidR="00C159CC" w:rsidRPr="007767B1" w:rsidRDefault="003F1AA8" w:rsidP="00C159CC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C3DF" w14:textId="391B9CA8" w:rsidR="00C159CC" w:rsidRPr="00247F13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247F13">
              <w:rPr>
                <w:rStyle w:val="FontStyle28"/>
                <w:sz w:val="24"/>
                <w:szCs w:val="24"/>
              </w:rPr>
              <w:t>Независимости</w:t>
            </w:r>
            <w:r w:rsidR="00F253A5" w:rsidRPr="00247F13">
              <w:rPr>
                <w:rStyle w:val="FontStyle28"/>
                <w:sz w:val="24"/>
                <w:szCs w:val="24"/>
              </w:rPr>
              <w:t xml:space="preserve"> пр-т</w:t>
            </w:r>
            <w:r w:rsidRPr="00247F13">
              <w:rPr>
                <w:rStyle w:val="FontStyle28"/>
                <w:sz w:val="24"/>
                <w:szCs w:val="24"/>
              </w:rPr>
              <w:t>, 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05F9" w14:textId="56213CC1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05D3852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94F6" w14:textId="2E6A77F9" w:rsidR="00C159CC" w:rsidRPr="00C972EF" w:rsidRDefault="003F1AA8" w:rsidP="00C159CC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9BA7" w14:textId="1047B64F" w:rsidR="00C159CC" w:rsidRPr="00247F13" w:rsidRDefault="00C972EF" w:rsidP="00C972EF">
            <w:pPr>
              <w:rPr>
                <w:rFonts w:hAnsi="Times New Roman"/>
              </w:rPr>
            </w:pPr>
            <w:r w:rsidRPr="00247F13">
              <w:rPr>
                <w:rFonts w:hAnsi="Times New Roman"/>
              </w:rPr>
              <w:t>Бобруйская</w:t>
            </w:r>
            <w:r w:rsidR="00F253A5" w:rsidRPr="00247F13">
              <w:rPr>
                <w:rFonts w:hAnsi="Times New Roman"/>
              </w:rPr>
              <w:t xml:space="preserve"> ул.</w:t>
            </w:r>
            <w:r w:rsidR="00C159CC" w:rsidRPr="00247F13">
              <w:rPr>
                <w:rFonts w:hAnsi="Times New Roman"/>
              </w:rPr>
              <w:t xml:space="preserve">, </w:t>
            </w:r>
            <w:r w:rsidR="00C159CC" w:rsidRPr="00247F13">
              <w:rPr>
                <w:rStyle w:val="FontStyle28"/>
                <w:sz w:val="24"/>
                <w:szCs w:val="24"/>
              </w:rPr>
              <w:t>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19ED" w14:textId="54249C4B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253A5" w:rsidRPr="00D961CF" w14:paraId="15E0234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B36F" w14:textId="420B9146" w:rsidR="00F253A5" w:rsidRPr="007767B1" w:rsidRDefault="00F253A5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7EBF" w14:textId="61ED1A6B" w:rsidR="00F253A5" w:rsidRPr="00247F13" w:rsidRDefault="00F253A5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pacing w:val="20"/>
              </w:rPr>
            </w:pPr>
            <w:r w:rsidRPr="00247F13">
              <w:rPr>
                <w:rStyle w:val="FontStyle28"/>
                <w:sz w:val="24"/>
                <w:szCs w:val="24"/>
              </w:rPr>
              <w:t>Независимости пр-т, 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1B8F" w14:textId="1B8CBD78" w:rsidR="00F253A5" w:rsidRPr="007767B1" w:rsidRDefault="00F253A5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253A5" w:rsidRPr="00D961CF" w14:paraId="308F0B64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1F75" w14:textId="7E4CF4D9" w:rsidR="00F253A5" w:rsidRPr="007767B1" w:rsidRDefault="00F253A5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CF68" w14:textId="7F53347B" w:rsidR="00F253A5" w:rsidRPr="00247F13" w:rsidRDefault="00F253A5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247F13">
              <w:rPr>
                <w:rStyle w:val="FontStyle15"/>
                <w:sz w:val="24"/>
                <w:szCs w:val="24"/>
              </w:rPr>
              <w:t>М-2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AE3C" w14:textId="014D5E5E" w:rsidR="00F253A5" w:rsidRPr="007767B1" w:rsidRDefault="00F253A5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253A5" w:rsidRPr="00D961CF" w14:paraId="20173F0A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74F7" w14:textId="3FA65577" w:rsidR="00F253A5" w:rsidRPr="007767B1" w:rsidRDefault="00F253A5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50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65E3" w14:textId="524A21EC" w:rsidR="00F253A5" w:rsidRPr="00247F13" w:rsidRDefault="00F253A5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247F13">
              <w:rPr>
                <w:rStyle w:val="FontStyle15"/>
                <w:sz w:val="24"/>
                <w:szCs w:val="24"/>
              </w:rPr>
              <w:t>М-1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76F4" w14:textId="1029F15A" w:rsidR="00F253A5" w:rsidRPr="007767B1" w:rsidRDefault="00F253A5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253A5" w:rsidRPr="00D961CF" w14:paraId="73ACA2A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3469" w14:textId="36D059F5" w:rsidR="00F253A5" w:rsidRPr="007767B1" w:rsidRDefault="00F253A5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51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9897" w14:textId="0DD7EEB6" w:rsidR="00F253A5" w:rsidRPr="00247F13" w:rsidRDefault="00F253A5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247F13">
              <w:rPr>
                <w:rStyle w:val="FontStyle15"/>
                <w:sz w:val="24"/>
                <w:szCs w:val="24"/>
              </w:rPr>
              <w:t>Р-15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B5FD" w14:textId="341CBBD3" w:rsidR="00F253A5" w:rsidRPr="007767B1" w:rsidRDefault="00F253A5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253A5" w:rsidRPr="00D961CF" w14:paraId="2E41100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72B3" w14:textId="1AE794FD" w:rsidR="00F253A5" w:rsidRPr="007767B1" w:rsidRDefault="00F253A5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52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826B" w14:textId="7355A215" w:rsidR="00F253A5" w:rsidRPr="00247F13" w:rsidRDefault="00F253A5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247F13">
              <w:rPr>
                <w:rStyle w:val="FontStyle15"/>
                <w:sz w:val="24"/>
                <w:szCs w:val="24"/>
              </w:rPr>
              <w:t xml:space="preserve">Константина Заслонова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3AAF" w14:textId="4D5E607C" w:rsidR="00F253A5" w:rsidRPr="007767B1" w:rsidRDefault="00F253A5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13E628DA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D3AC" w14:textId="0342EBE2" w:rsidR="00C159CC" w:rsidRPr="007767B1" w:rsidRDefault="003F1AA8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53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C238" w14:textId="373803A7" w:rsidR="00C159CC" w:rsidRPr="00247F13" w:rsidRDefault="00F253A5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247F13">
              <w:rPr>
                <w:rStyle w:val="FontStyle15"/>
                <w:sz w:val="24"/>
                <w:szCs w:val="24"/>
              </w:rPr>
              <w:t xml:space="preserve">Пакгаузная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BF14" w14:textId="38A85A8A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253A5" w:rsidRPr="00D961CF" w14:paraId="4946BFE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430B" w14:textId="30A2EF2F" w:rsidR="00F253A5" w:rsidRPr="007767B1" w:rsidRDefault="00F253A5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54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B742" w14:textId="09A48448" w:rsidR="00F253A5" w:rsidRPr="00247F13" w:rsidRDefault="00F253A5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247F13">
              <w:rPr>
                <w:rStyle w:val="FontStyle15"/>
                <w:sz w:val="24"/>
                <w:szCs w:val="24"/>
              </w:rPr>
              <w:t xml:space="preserve">Василия Молокова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1141" w14:textId="2DA62811" w:rsidR="00F253A5" w:rsidRPr="007767B1" w:rsidRDefault="00F253A5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253A5" w:rsidRPr="00D961CF" w14:paraId="5886915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89CB" w14:textId="2D07A732" w:rsidR="00F253A5" w:rsidRDefault="00F253A5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55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0B7C" w14:textId="07737109" w:rsidR="00F253A5" w:rsidRPr="00247F13" w:rsidRDefault="00F253A5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 xml:space="preserve">Мира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6C9D" w14:textId="5A5BD609" w:rsidR="00F253A5" w:rsidRPr="007767B1" w:rsidRDefault="00F253A5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253A5" w:rsidRPr="00D961CF" w14:paraId="6788901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DA26" w14:textId="0DC5F1F5" w:rsidR="00F253A5" w:rsidRDefault="00F253A5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56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B447" w14:textId="7AF0F99A" w:rsidR="00F253A5" w:rsidRPr="00247F13" w:rsidRDefault="00F253A5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 xml:space="preserve">Владимира Ленина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Орша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E4C7" w14:textId="012DED5A" w:rsidR="00F253A5" w:rsidRPr="007767B1" w:rsidRDefault="00F253A5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33B97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253A5" w:rsidRPr="00D961CF" w14:paraId="3923778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566E" w14:textId="141A7BE0" w:rsidR="00F253A5" w:rsidRDefault="00F253A5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57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6DCF" w14:textId="470A803A" w:rsidR="00F253A5" w:rsidRPr="00247F13" w:rsidRDefault="00F253A5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>М-8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9E37" w14:textId="59F73504" w:rsidR="00F253A5" w:rsidRPr="007767B1" w:rsidRDefault="00F253A5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33B97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253A5" w:rsidRPr="00D961CF" w14:paraId="58618FBB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DB6D" w14:textId="761AA7EE" w:rsidR="00F253A5" w:rsidRPr="00EC0696" w:rsidRDefault="00F253A5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58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9A2D" w14:textId="1DADD4E2" w:rsidR="00F253A5" w:rsidRPr="00247F13" w:rsidRDefault="00F253A5" w:rsidP="007767B1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>Р-21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5EF5" w14:textId="0296BAF2" w:rsidR="00F253A5" w:rsidRPr="007767B1" w:rsidRDefault="00F253A5" w:rsidP="007767B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33B97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253A5" w:rsidRPr="00D961CF" w14:paraId="5BA743B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086A" w14:textId="350BFABB" w:rsidR="00F253A5" w:rsidRPr="00EC0696" w:rsidRDefault="00F253A5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59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821B" w14:textId="72C4268E" w:rsidR="00F253A5" w:rsidRPr="00247F13" w:rsidRDefault="00F253A5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 xml:space="preserve">Московский пр-т,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171C" w14:textId="6B8E8BEF" w:rsidR="00F253A5" w:rsidRPr="007767B1" w:rsidRDefault="00F253A5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33B97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253A5" w:rsidRPr="00D961CF" w14:paraId="77242C73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824F" w14:textId="0E058B61" w:rsidR="00F253A5" w:rsidRPr="00EC0696" w:rsidRDefault="00F253A5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60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F8C6" w14:textId="52588237" w:rsidR="00F253A5" w:rsidRPr="00247F13" w:rsidRDefault="00F253A5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 xml:space="preserve">Генерала Белобородова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A93B" w14:textId="569B4E9B" w:rsidR="00F253A5" w:rsidRPr="007767B1" w:rsidRDefault="00F253A5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33B97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253A5" w:rsidRPr="00D961CF" w14:paraId="2083EE7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1635A" w14:textId="51918340" w:rsidR="00F253A5" w:rsidRPr="00EC0696" w:rsidRDefault="00F253A5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61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46B7" w14:textId="288866E0" w:rsidR="00F253A5" w:rsidRPr="00247F13" w:rsidRDefault="00F253A5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 xml:space="preserve">Буденного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BE36" w14:textId="1F2367C1" w:rsidR="00F253A5" w:rsidRPr="007767B1" w:rsidRDefault="00F253A5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33B97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253A5" w:rsidRPr="00D961CF" w14:paraId="6A1E66D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5E5A" w14:textId="7E025FDE" w:rsidR="00F253A5" w:rsidRPr="00EC0696" w:rsidRDefault="00F253A5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62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6DD9" w14:textId="6A080FF1" w:rsidR="00F253A5" w:rsidRPr="00247F13" w:rsidRDefault="00F253A5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 xml:space="preserve">Космонавтов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FECB" w14:textId="2C50099E" w:rsidR="00F253A5" w:rsidRPr="007767B1" w:rsidRDefault="00F253A5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33B97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253A5" w:rsidRPr="00D961CF" w14:paraId="788FBEF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221D" w14:textId="6972CF2F" w:rsidR="00F253A5" w:rsidRDefault="00F253A5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63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9C56" w14:textId="13DF72A0" w:rsidR="00F253A5" w:rsidRPr="00247F13" w:rsidRDefault="00F253A5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 xml:space="preserve">Кирова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E5500" w14:textId="158DB636" w:rsidR="00F253A5" w:rsidRPr="007767B1" w:rsidRDefault="00F253A5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33B97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253A5" w:rsidRPr="00D961CF" w14:paraId="27A5EED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700B" w14:textId="654A5164" w:rsidR="00F253A5" w:rsidRDefault="00F253A5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64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33E4B" w14:textId="079CEDAF" w:rsidR="00F253A5" w:rsidRPr="00247F13" w:rsidRDefault="00F253A5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 xml:space="preserve">Замковая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BD75" w14:textId="7893F7DA" w:rsidR="00F253A5" w:rsidRPr="007767B1" w:rsidRDefault="00F253A5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33B97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253A5" w:rsidRPr="00D961CF" w14:paraId="79E2ACC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5418" w14:textId="6E9E264D" w:rsidR="00F253A5" w:rsidRDefault="00F253A5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65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07F0" w14:textId="7E3D1008" w:rsidR="00F253A5" w:rsidRPr="00247F13" w:rsidRDefault="00F253A5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 xml:space="preserve">Ленина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7F9F" w14:textId="5F9855E9" w:rsidR="00F253A5" w:rsidRPr="007767B1" w:rsidRDefault="00F253A5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33B97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253A5" w:rsidRPr="00D961CF" w14:paraId="4C8F477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550A" w14:textId="0C941508" w:rsidR="00F253A5" w:rsidRDefault="00F253A5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66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2844" w14:textId="2A56FFE8" w:rsidR="00F253A5" w:rsidRPr="00247F13" w:rsidRDefault="00F253A5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proofErr w:type="spellStart"/>
            <w:r w:rsidRPr="00247F13">
              <w:rPr>
                <w:rStyle w:val="FontStyle15"/>
                <w:sz w:val="24"/>
                <w:szCs w:val="24"/>
              </w:rPr>
              <w:t>Горовца</w:t>
            </w:r>
            <w:proofErr w:type="spellEnd"/>
            <w:r w:rsidRPr="00247F13">
              <w:rPr>
                <w:rStyle w:val="FontStyle15"/>
                <w:sz w:val="24"/>
                <w:szCs w:val="24"/>
              </w:rPr>
              <w:t xml:space="preserve">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850E" w14:textId="7224C540" w:rsidR="00F253A5" w:rsidRPr="007767B1" w:rsidRDefault="00F253A5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33B97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253A5" w:rsidRPr="00D961CF" w14:paraId="505A30F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35FC" w14:textId="5D903217" w:rsidR="00F253A5" w:rsidRDefault="00F253A5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67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D2B3" w14:textId="66A43CFF" w:rsidR="00F253A5" w:rsidRPr="00247F13" w:rsidRDefault="00F253A5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 xml:space="preserve">Гагарина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Витебск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F8D0" w14:textId="07B020E3" w:rsidR="00F253A5" w:rsidRPr="007767B1" w:rsidRDefault="00F253A5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33B97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253A5" w:rsidRPr="00D961CF" w14:paraId="28AD0E13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ACA8" w14:textId="19235764" w:rsidR="00F253A5" w:rsidRDefault="00F253A5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68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7E01" w14:textId="3196B56D" w:rsidR="00F253A5" w:rsidRPr="00247F13" w:rsidRDefault="00F253A5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>Р-122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9F17" w14:textId="0AEA6907" w:rsidR="00F253A5" w:rsidRPr="007767B1" w:rsidRDefault="00F253A5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33B97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253A5" w:rsidRPr="00D961CF" w14:paraId="437F47EC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A6DB" w14:textId="51955FD0" w:rsidR="00F253A5" w:rsidRDefault="00F253A5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69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EE76" w14:textId="58513A65" w:rsidR="00F253A5" w:rsidRPr="00247F13" w:rsidRDefault="00F253A5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>М-8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E29C" w14:textId="5DCBECBC" w:rsidR="00F253A5" w:rsidRPr="007767B1" w:rsidRDefault="00F253A5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33B97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F253A5" w:rsidRPr="00D961CF" w14:paraId="060D485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5673" w14:textId="389630DA" w:rsidR="00F253A5" w:rsidRDefault="00F253A5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70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7C73" w14:textId="3AA5A496" w:rsidR="00F253A5" w:rsidRPr="00247F13" w:rsidRDefault="00F253A5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>Р-23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3F97" w14:textId="43E90751" w:rsidR="00F253A5" w:rsidRPr="007767B1" w:rsidRDefault="00F253A5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F253A5" w:rsidRPr="00D961CF" w14:paraId="15D00F3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0276" w14:textId="586F9172" w:rsidR="00F253A5" w:rsidRDefault="00F253A5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71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27CF" w14:textId="1D806E52" w:rsidR="00F253A5" w:rsidRPr="00247F13" w:rsidRDefault="00F253A5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>А-122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F9DA" w14:textId="5DCA85F1" w:rsidR="00F253A5" w:rsidRPr="007767B1" w:rsidRDefault="00F253A5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F253A5" w:rsidRPr="00D961CF" w14:paraId="3306FABB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54B5" w14:textId="63E531F9" w:rsidR="00F253A5" w:rsidRDefault="00F253A5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72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97F8" w14:textId="45C4FB0C" w:rsidR="00F253A5" w:rsidRPr="00247F13" w:rsidRDefault="00F253A5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 xml:space="preserve">Ленинградская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Невель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D45F" w14:textId="3D814E62" w:rsidR="00F253A5" w:rsidRPr="007767B1" w:rsidRDefault="00F253A5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F253A5" w:rsidRPr="00D961CF" w14:paraId="4CB93593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1F69" w14:textId="23239F79" w:rsidR="00F253A5" w:rsidRDefault="00F253A5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73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D70A" w14:textId="156A7E0E" w:rsidR="00F253A5" w:rsidRPr="00247F13" w:rsidRDefault="00F253A5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 xml:space="preserve">Маншук </w:t>
            </w:r>
            <w:proofErr w:type="spellStart"/>
            <w:r w:rsidRPr="00247F13">
              <w:rPr>
                <w:rStyle w:val="FontStyle15"/>
                <w:sz w:val="24"/>
                <w:szCs w:val="24"/>
              </w:rPr>
              <w:t>Маметовой</w:t>
            </w:r>
            <w:proofErr w:type="spellEnd"/>
            <w:r w:rsidRPr="00247F13">
              <w:rPr>
                <w:rStyle w:val="FontStyle15"/>
                <w:sz w:val="24"/>
                <w:szCs w:val="24"/>
              </w:rPr>
              <w:t xml:space="preserve">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Невель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5096" w14:textId="24A8EBA8" w:rsidR="00F253A5" w:rsidRPr="007767B1" w:rsidRDefault="00F253A5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F253A5" w:rsidRPr="00D961CF" w14:paraId="4879108C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F757" w14:textId="0D6C2A73" w:rsidR="00F253A5" w:rsidRDefault="00F253A5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74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47696" w14:textId="30DFD13A" w:rsidR="00F253A5" w:rsidRPr="00247F13" w:rsidRDefault="00F253A5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 xml:space="preserve">Коммуны пл.,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Невель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611E3" w14:textId="7F654EA4" w:rsidR="00F253A5" w:rsidRPr="007767B1" w:rsidRDefault="00F253A5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F253A5" w:rsidRPr="00D961CF" w14:paraId="00E587D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C753" w14:textId="1FA4B034" w:rsidR="00F253A5" w:rsidRDefault="00F253A5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75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9EE1" w14:textId="3172ACB6" w:rsidR="00F253A5" w:rsidRPr="00247F13" w:rsidRDefault="00F253A5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 xml:space="preserve">Комсомольская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Невель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14F3" w14:textId="6C86D5C6" w:rsidR="00F253A5" w:rsidRPr="007767B1" w:rsidRDefault="00F253A5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F253A5" w:rsidRPr="00D961CF" w14:paraId="015CB8BC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FECB" w14:textId="3D8CBAA5" w:rsidR="00F253A5" w:rsidRDefault="00F253A5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76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7913" w14:textId="1758A2DA" w:rsidR="00F253A5" w:rsidRPr="00247F13" w:rsidRDefault="00F253A5" w:rsidP="00C159CC">
            <w:pPr>
              <w:autoSpaceDE w:val="0"/>
              <w:autoSpaceDN w:val="0"/>
              <w:adjustRightInd w:val="0"/>
              <w:rPr>
                <w:rStyle w:val="FontStyle28"/>
                <w:b/>
                <w:sz w:val="24"/>
                <w:szCs w:val="24"/>
              </w:rPr>
            </w:pPr>
            <w:proofErr w:type="spellStart"/>
            <w:r w:rsidRPr="00247F13">
              <w:rPr>
                <w:rStyle w:val="FontStyle15"/>
                <w:sz w:val="24"/>
                <w:szCs w:val="24"/>
              </w:rPr>
              <w:t>Ленкоммуны</w:t>
            </w:r>
            <w:proofErr w:type="spellEnd"/>
            <w:r w:rsidRPr="00247F13">
              <w:rPr>
                <w:rStyle w:val="FontStyle15"/>
                <w:sz w:val="24"/>
                <w:szCs w:val="24"/>
              </w:rPr>
              <w:t xml:space="preserve">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Невель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CB1C" w14:textId="0BC3F1DD" w:rsidR="00F253A5" w:rsidRPr="007767B1" w:rsidRDefault="00F253A5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F253A5" w:rsidRPr="00D961CF" w14:paraId="5C46C93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6C16" w14:textId="09200A98" w:rsidR="00F253A5" w:rsidRDefault="00F253A5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77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535F" w14:textId="69513030" w:rsidR="00F253A5" w:rsidRPr="00247F13" w:rsidRDefault="00F253A5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>58К-199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93303" w14:textId="7722522B" w:rsidR="00F253A5" w:rsidRPr="007767B1" w:rsidRDefault="00F253A5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F253A5" w:rsidRPr="00D961CF" w14:paraId="4C4F7E0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D2E3" w14:textId="00C24096" w:rsidR="00F253A5" w:rsidRDefault="00F253A5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78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3498" w14:textId="54E5907E" w:rsidR="00F253A5" w:rsidRPr="00247F13" w:rsidRDefault="00F253A5" w:rsidP="007767B1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>Р-23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74E0" w14:textId="188B8B2A" w:rsidR="00F253A5" w:rsidRPr="007767B1" w:rsidRDefault="00F253A5" w:rsidP="007767B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247F13" w:rsidRPr="00D961CF" w14:paraId="0BE6F0FC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BAF5" w14:textId="7A72510B" w:rsidR="00247F13" w:rsidRDefault="00247F13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79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0CA9" w14:textId="3E6C4BC7" w:rsidR="00247F13" w:rsidRPr="00247F13" w:rsidRDefault="00247F13" w:rsidP="007767B1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 xml:space="preserve">Заречная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Пустошка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B06C" w14:textId="27B7B41A" w:rsidR="00247F13" w:rsidRPr="007767B1" w:rsidRDefault="00247F13" w:rsidP="007767B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247F13" w:rsidRPr="00D961CF" w14:paraId="04A84504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705B" w14:textId="11C4FDDE" w:rsidR="00247F13" w:rsidRDefault="00247F13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80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45B4" w14:textId="00F69A27" w:rsidR="00247F13" w:rsidRPr="00247F13" w:rsidRDefault="00247F13" w:rsidP="007767B1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>Октябрьска</w:t>
            </w:r>
            <w:r w:rsidR="008C11FE">
              <w:rPr>
                <w:rStyle w:val="FontStyle15"/>
                <w:sz w:val="24"/>
                <w:szCs w:val="24"/>
              </w:rPr>
              <w:t>я</w:t>
            </w:r>
            <w:r w:rsidRPr="00247F13">
              <w:rPr>
                <w:rStyle w:val="FontStyle15"/>
                <w:sz w:val="24"/>
                <w:szCs w:val="24"/>
              </w:rPr>
              <w:t xml:space="preserve">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Пустошка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BA92" w14:textId="4D85108D" w:rsidR="00247F13" w:rsidRPr="007767B1" w:rsidRDefault="00247F13" w:rsidP="007767B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247F13" w:rsidRPr="00D961CF" w14:paraId="27EE6383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CE5E5" w14:textId="7469EA63" w:rsidR="00247F13" w:rsidRDefault="00247F13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81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32AC" w14:textId="29589AAB" w:rsidR="00247F13" w:rsidRPr="00247F13" w:rsidRDefault="00247F13" w:rsidP="007767B1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 xml:space="preserve">Революции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Пустошка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B7F8" w14:textId="04D8D987" w:rsidR="00247F13" w:rsidRPr="007767B1" w:rsidRDefault="00247F13" w:rsidP="007767B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247F13" w:rsidRPr="00D961CF" w14:paraId="3E86DE8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8A745" w14:textId="43942A2A" w:rsidR="00247F13" w:rsidRDefault="00247F13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82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ED5D" w14:textId="5BA3EF2D" w:rsidR="00247F13" w:rsidRPr="00247F13" w:rsidRDefault="00247F13" w:rsidP="007767B1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 xml:space="preserve">Советская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Пустошка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E6D2" w14:textId="0E1DBD87" w:rsidR="00247F13" w:rsidRPr="007767B1" w:rsidRDefault="00247F13" w:rsidP="007767B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247F13" w:rsidRPr="00D961CF" w14:paraId="5E64DB3A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7F8F" w14:textId="12D10520" w:rsidR="00247F13" w:rsidRDefault="00247F13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83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732E" w14:textId="47324E37" w:rsidR="00247F13" w:rsidRPr="00247F13" w:rsidRDefault="00247F13" w:rsidP="007767B1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 xml:space="preserve">Татьяны Птичкиной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Пустошка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48A92" w14:textId="25FCA156" w:rsidR="00247F13" w:rsidRPr="007767B1" w:rsidRDefault="00247F13" w:rsidP="007767B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247F13" w:rsidRPr="00D961CF" w14:paraId="3C2062B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2F0F" w14:textId="5C2A9A92" w:rsidR="00247F13" w:rsidRDefault="00247F13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84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34BE9" w14:textId="0F848B5C" w:rsidR="00247F13" w:rsidRPr="00247F13" w:rsidRDefault="00247F13" w:rsidP="007767B1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>Октябрьска</w:t>
            </w:r>
            <w:r w:rsidR="008C11FE">
              <w:rPr>
                <w:rStyle w:val="FontStyle15"/>
                <w:sz w:val="24"/>
                <w:szCs w:val="24"/>
              </w:rPr>
              <w:t>я</w:t>
            </w:r>
            <w:r w:rsidRPr="00247F13">
              <w:rPr>
                <w:rStyle w:val="FontStyle15"/>
                <w:sz w:val="24"/>
                <w:szCs w:val="24"/>
              </w:rPr>
              <w:t xml:space="preserve">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Пустошка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EE0D" w14:textId="67C62A0B" w:rsidR="00247F13" w:rsidRPr="007767B1" w:rsidRDefault="00247F13" w:rsidP="007767B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247F13" w:rsidRPr="00D961CF" w14:paraId="23E0617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E4FB" w14:textId="58D45FA5" w:rsidR="00247F13" w:rsidRDefault="00247F13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85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344F4" w14:textId="1FF79476" w:rsidR="00247F13" w:rsidRPr="00247F13" w:rsidRDefault="00247F13" w:rsidP="007767B1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>Р-23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92155" w14:textId="3847E4FA" w:rsidR="00247F13" w:rsidRPr="007767B1" w:rsidRDefault="00247F13" w:rsidP="007767B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247F13" w:rsidRPr="00D961CF" w14:paraId="2380384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FB73" w14:textId="7916DF33" w:rsidR="00247F13" w:rsidRDefault="00247F13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86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5180" w14:textId="0C9E1DC1" w:rsidR="00247F13" w:rsidRPr="00247F13" w:rsidRDefault="00247F13" w:rsidP="007767B1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>58К-282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9CD3" w14:textId="392823C3" w:rsidR="00247F13" w:rsidRPr="007767B1" w:rsidRDefault="00247F13" w:rsidP="007767B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247F13" w:rsidRPr="00D961CF" w14:paraId="350FA0DD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914A" w14:textId="579B8E0F" w:rsidR="00247F13" w:rsidRDefault="00247F13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87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9BD9" w14:textId="2DA79D2A" w:rsidR="00247F13" w:rsidRPr="00247F13" w:rsidRDefault="00247F13" w:rsidP="007767B1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>Р-23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AB71D" w14:textId="53F0BA9E" w:rsidR="00247F13" w:rsidRPr="007767B1" w:rsidRDefault="00247F13" w:rsidP="007767B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247F13" w:rsidRPr="00D961CF" w14:paraId="26918F4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F4C5" w14:textId="43DA522C" w:rsidR="00247F13" w:rsidRDefault="00247F13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88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A0E6B" w14:textId="4D77B86E" w:rsidR="00247F13" w:rsidRPr="00247F13" w:rsidRDefault="00247F13" w:rsidP="007767B1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 xml:space="preserve">Пулковское ш.,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0B99" w14:textId="553423E0" w:rsidR="00247F13" w:rsidRPr="007767B1" w:rsidRDefault="00247F13" w:rsidP="007767B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247F13" w:rsidRPr="00D961CF" w14:paraId="0A42813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517E7" w14:textId="74BDB8EE" w:rsidR="00247F13" w:rsidRDefault="00247F13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89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CEA3" w14:textId="4C406F0B" w:rsidR="00247F13" w:rsidRPr="00247F13" w:rsidRDefault="00CE0996" w:rsidP="007767B1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Московский пр-т</w:t>
            </w:r>
            <w:r w:rsidR="00247F13" w:rsidRPr="00247F13">
              <w:rPr>
                <w:rStyle w:val="FontStyle15"/>
                <w:sz w:val="24"/>
                <w:szCs w:val="24"/>
              </w:rPr>
              <w:t xml:space="preserve">, </w:t>
            </w:r>
            <w:r w:rsidR="00856FC8">
              <w:rPr>
                <w:rFonts w:hAnsi="Times New Roman"/>
              </w:rPr>
              <w:t xml:space="preserve">г. </w:t>
            </w:r>
            <w:r w:rsidR="00247F13" w:rsidRPr="00247F13">
              <w:rPr>
                <w:rStyle w:val="FontStyle15"/>
                <w:sz w:val="24"/>
                <w:szCs w:val="24"/>
              </w:rPr>
              <w:t>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1544" w14:textId="4C513878" w:rsidR="00247F13" w:rsidRPr="007767B1" w:rsidRDefault="00247F13" w:rsidP="007767B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247F13" w:rsidRPr="00D961CF" w14:paraId="602DCE9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F988" w14:textId="329936A6" w:rsidR="00247F13" w:rsidRDefault="00247F13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90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8649" w14:textId="04EB26E9" w:rsidR="00247F13" w:rsidRPr="00247F13" w:rsidRDefault="00CE0996" w:rsidP="007767B1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Лиговский пр-т</w:t>
            </w:r>
            <w:r w:rsidR="00247F13" w:rsidRPr="00247F13">
              <w:rPr>
                <w:rStyle w:val="FontStyle15"/>
                <w:sz w:val="24"/>
                <w:szCs w:val="24"/>
              </w:rPr>
              <w:t xml:space="preserve">, </w:t>
            </w:r>
            <w:r w:rsidR="00856FC8">
              <w:rPr>
                <w:rFonts w:hAnsi="Times New Roman"/>
              </w:rPr>
              <w:t xml:space="preserve">г. </w:t>
            </w:r>
            <w:r w:rsidR="00247F13" w:rsidRPr="00247F13">
              <w:rPr>
                <w:rStyle w:val="FontStyle15"/>
                <w:sz w:val="24"/>
                <w:szCs w:val="24"/>
              </w:rPr>
              <w:t>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7AFC" w14:textId="62F0233E" w:rsidR="00247F13" w:rsidRPr="007767B1" w:rsidRDefault="00247F13" w:rsidP="007767B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247F13" w:rsidRPr="00D961CF" w14:paraId="40E129CD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2583" w14:textId="327DF5C3" w:rsidR="00247F13" w:rsidRDefault="00247F13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91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08D4" w14:textId="5EF0CDE3" w:rsidR="00247F13" w:rsidRPr="00247F13" w:rsidRDefault="00247F13" w:rsidP="007767B1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 xml:space="preserve">Курская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789F" w14:textId="3184DE96" w:rsidR="00247F13" w:rsidRPr="007767B1" w:rsidRDefault="00247F13" w:rsidP="007767B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247F13" w:rsidRPr="00D961CF" w14:paraId="1253954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7D2E" w14:textId="23274B50" w:rsidR="00247F13" w:rsidRDefault="00247F13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92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F13" w14:textId="571775F3" w:rsidR="00247F13" w:rsidRPr="00247F13" w:rsidRDefault="00247F13" w:rsidP="007767B1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 xml:space="preserve">Днепропетровская ул.,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CB549" w14:textId="515BEAE5" w:rsidR="00247F13" w:rsidRPr="007767B1" w:rsidRDefault="00247F13" w:rsidP="007767B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247F13" w:rsidRPr="00D961CF" w14:paraId="5F070BA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279B" w14:textId="2EF96CBA" w:rsidR="00247F13" w:rsidRDefault="00247F13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93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3016" w14:textId="3A14C81D" w:rsidR="00247F13" w:rsidRPr="00247F13" w:rsidRDefault="00247F13" w:rsidP="007767B1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247F13">
              <w:rPr>
                <w:rStyle w:val="FontStyle15"/>
                <w:sz w:val="24"/>
                <w:szCs w:val="24"/>
              </w:rPr>
              <w:t xml:space="preserve">Наб. Обводного канала, </w:t>
            </w:r>
            <w:r w:rsidR="00856FC8">
              <w:rPr>
                <w:rFonts w:hAnsi="Times New Roman"/>
              </w:rPr>
              <w:t xml:space="preserve">г. </w:t>
            </w:r>
            <w:r w:rsidRPr="00247F13">
              <w:rPr>
                <w:rStyle w:val="FontStyle15"/>
                <w:sz w:val="24"/>
                <w:szCs w:val="24"/>
              </w:rPr>
              <w:t>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A07A" w14:textId="4E4F3B31" w:rsidR="00247F13" w:rsidRPr="007767B1" w:rsidRDefault="00247F13" w:rsidP="007767B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795751C" w14:textId="77777777" w:rsidR="007767B1" w:rsidRDefault="007767B1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9038" w14:textId="77777777" w:rsidR="007767B1" w:rsidRPr="007767B1" w:rsidRDefault="007767B1" w:rsidP="00CE0996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9FCB" w14:textId="77777777" w:rsidR="007767B1" w:rsidRPr="007767B1" w:rsidRDefault="007767B1" w:rsidP="00CE0996">
            <w:pPr>
              <w:autoSpaceDE w:val="0"/>
              <w:autoSpaceDN w:val="0"/>
              <w:adjustRightInd w:val="0"/>
              <w:spacing w:line="204" w:lineRule="exact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F482" w14:textId="77777777" w:rsidR="007767B1" w:rsidRPr="007767B1" w:rsidRDefault="007767B1" w:rsidP="00CE0996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D6D3" w14:textId="77777777" w:rsidR="007767B1" w:rsidRPr="007767B1" w:rsidRDefault="007767B1" w:rsidP="00CE0996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B732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245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ACA4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171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E13F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96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2DA3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4</w:t>
            </w:r>
          </w:p>
        </w:tc>
      </w:tr>
      <w:tr w:rsidR="007767B1" w:rsidRPr="007767B1" w14:paraId="052CD1D8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1C88" w14:textId="77777777" w:rsidR="007767B1" w:rsidRPr="007767B1" w:rsidRDefault="007767B1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298" w14:textId="4519BACD" w:rsidR="007767B1" w:rsidRPr="007767B1" w:rsidRDefault="00C972EF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 xml:space="preserve">АВ </w:t>
            </w:r>
            <w:r w:rsidR="007767B1" w:rsidRPr="007767B1">
              <w:rPr>
                <w:rFonts w:hAnsi="Times New Roman"/>
              </w:rPr>
              <w:t>г. Минск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E5B" w14:textId="77777777" w:rsidR="007767B1" w:rsidRPr="007767B1" w:rsidRDefault="007767B1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2500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A6F" w14:textId="2CA40281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>100 руб.</w:t>
            </w:r>
          </w:p>
        </w:tc>
      </w:tr>
      <w:tr w:rsidR="007767B1" w:rsidRPr="007767B1" w14:paraId="4A687F54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3D1" w14:textId="1D96930F" w:rsidR="007767B1" w:rsidRPr="007767B1" w:rsidRDefault="00C972EF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 xml:space="preserve">АВ </w:t>
            </w:r>
            <w:r w:rsidR="007767B1" w:rsidRPr="007767B1">
              <w:rPr>
                <w:rFonts w:hAnsi="Times New Roman"/>
              </w:rPr>
              <w:t>г. Минск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332E" w14:textId="77777777" w:rsidR="007767B1" w:rsidRPr="007767B1" w:rsidRDefault="007767B1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5C6" w14:textId="0A580597" w:rsidR="007767B1" w:rsidRPr="007767B1" w:rsidRDefault="00CE0996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85 бел.</w:t>
            </w:r>
            <w:r w:rsidR="00C159CC">
              <w:rPr>
                <w:rFonts w:hAnsi="Times New Roman"/>
              </w:rPr>
              <w:t xml:space="preserve">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381" w14:textId="177C6B72" w:rsidR="007767B1" w:rsidRPr="007767B1" w:rsidRDefault="00CE0996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 бел.</w:t>
            </w:r>
            <w:r w:rsidR="00C159CC">
              <w:rPr>
                <w:rFonts w:hAnsi="Times New Roman"/>
              </w:rPr>
              <w:t xml:space="preserve"> руб.</w:t>
            </w:r>
          </w:p>
        </w:tc>
      </w:tr>
      <w:tr w:rsidR="00CE0996" w:rsidRPr="007767B1" w14:paraId="184B508B" w14:textId="77777777" w:rsidTr="008C69C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459A6" w14:textId="2CCFD5A9" w:rsidR="00CE0996" w:rsidRPr="007767B1" w:rsidRDefault="00CE0996" w:rsidP="00CE099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Орша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0F98" w14:textId="1844BE2B" w:rsidR="00CE0996" w:rsidRPr="007767B1" w:rsidRDefault="00CE0996" w:rsidP="00CE099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0F57" w14:textId="5FE22A45" w:rsidR="00CE0996" w:rsidRDefault="00CE0996" w:rsidP="00CE099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80 бел.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03D44" w14:textId="7D95A5D3" w:rsidR="00CE0996" w:rsidRDefault="00CE0996" w:rsidP="00CE099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 бел. руб.</w:t>
            </w:r>
          </w:p>
        </w:tc>
      </w:tr>
      <w:tr w:rsidR="00CE0996" w:rsidRPr="007767B1" w14:paraId="3C3C73BC" w14:textId="77777777" w:rsidTr="00DB575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5E57B" w14:textId="69BED883" w:rsidR="00CE0996" w:rsidRPr="007767B1" w:rsidRDefault="00CE0996" w:rsidP="00CE099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Витебск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7CAB" w14:textId="27E51434" w:rsidR="00CE0996" w:rsidRPr="007767B1" w:rsidRDefault="00CE0996" w:rsidP="00CE099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95EC" w14:textId="04EE92B6" w:rsidR="00CE0996" w:rsidRDefault="00CE0996" w:rsidP="00CE099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75 </w:t>
            </w:r>
            <w:r w:rsidR="008C11FE">
              <w:rPr>
                <w:rFonts w:hAnsi="Times New Roman"/>
              </w:rPr>
              <w:t xml:space="preserve">бел. </w:t>
            </w:r>
            <w:r>
              <w:rPr>
                <w:rFonts w:hAnsi="Times New Roman"/>
              </w:rPr>
              <w:t>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447F" w14:textId="17C78A96" w:rsidR="00CE0996" w:rsidRDefault="00CE0996" w:rsidP="00CE099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3 </w:t>
            </w:r>
            <w:r w:rsidR="008C11FE">
              <w:rPr>
                <w:rFonts w:hAnsi="Times New Roman"/>
              </w:rPr>
              <w:t xml:space="preserve">бел. </w:t>
            </w:r>
            <w:r>
              <w:rPr>
                <w:rFonts w:hAnsi="Times New Roman"/>
              </w:rPr>
              <w:t>руб.</w:t>
            </w:r>
          </w:p>
        </w:tc>
      </w:tr>
      <w:tr w:rsidR="00856FC8" w:rsidRPr="007767B1" w14:paraId="249DFA7C" w14:textId="77777777" w:rsidTr="007E32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4F535" w14:textId="3E16BCF9" w:rsidR="00856FC8" w:rsidRPr="007767B1" w:rsidRDefault="00856FC8" w:rsidP="00CE099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АС г. Невель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C713" w14:textId="1001D8B8" w:rsidR="00856FC8" w:rsidRPr="007767B1" w:rsidRDefault="00856FC8" w:rsidP="00CE099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EF0F" w14:textId="40A778B3" w:rsidR="00856FC8" w:rsidRDefault="00856FC8" w:rsidP="00CE099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3CD0B" w14:textId="3E8AC363" w:rsidR="00856FC8" w:rsidRDefault="00856FC8" w:rsidP="00CE099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16CF">
              <w:rPr>
                <w:rFonts w:eastAsia="MS Mincho" w:hAnsi="Times New Roman"/>
              </w:rPr>
              <w:t>100 руб.</w:t>
            </w:r>
          </w:p>
        </w:tc>
      </w:tr>
      <w:tr w:rsidR="00856FC8" w:rsidRPr="007767B1" w14:paraId="55DEC163" w14:textId="77777777" w:rsidTr="00F020E8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63B0F" w14:textId="172E6DBE" w:rsidR="00856FC8" w:rsidRPr="007767B1" w:rsidRDefault="00856FC8" w:rsidP="00CE099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АС г. Пустошка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B88A" w14:textId="1CB34787" w:rsidR="00856FC8" w:rsidRPr="007767B1" w:rsidRDefault="00856FC8" w:rsidP="00CE099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7D58" w14:textId="47CCC9F2" w:rsidR="00856FC8" w:rsidRDefault="00856FC8" w:rsidP="00CE099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D7282" w14:textId="6C7676EB" w:rsidR="00856FC8" w:rsidRDefault="00856FC8" w:rsidP="00CE099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16CF">
              <w:rPr>
                <w:rFonts w:eastAsia="MS Mincho" w:hAnsi="Times New Roman"/>
              </w:rPr>
              <w:t>100 руб.</w:t>
            </w:r>
          </w:p>
        </w:tc>
      </w:tr>
      <w:tr w:rsidR="00856FC8" w:rsidRPr="007767B1" w14:paraId="48D2BDB2" w14:textId="77777777" w:rsidTr="00F020E8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64DB6" w14:textId="6B34CBF1" w:rsidR="00856FC8" w:rsidRPr="007767B1" w:rsidRDefault="00856FC8" w:rsidP="00CE099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  <w:lang w:bidi="ru-RU"/>
              </w:rPr>
              <w:t>АС г. Опочка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2F96" w14:textId="094B3F4E" w:rsidR="00856FC8" w:rsidRPr="007767B1" w:rsidRDefault="00856FC8" w:rsidP="00CE099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599E" w14:textId="4D6FB86E" w:rsidR="00856FC8" w:rsidRDefault="00856FC8" w:rsidP="00CE099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F137" w14:textId="17BCF9ED" w:rsidR="00856FC8" w:rsidRDefault="00856FC8" w:rsidP="00CE099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16CF">
              <w:rPr>
                <w:rFonts w:eastAsia="MS Mincho" w:hAnsi="Times New Roman"/>
              </w:rPr>
              <w:t>100 руб.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272CA68D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11B09A3C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7981F5F8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7C15D1C6" w14:textId="5C9FCCD5" w:rsidR="00095793" w:rsidRDefault="007767B1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>7.2 Иностранный перевозчик:</w:t>
      </w:r>
    </w:p>
    <w:p w14:paraId="28074BD9" w14:textId="77777777" w:rsidR="007767B1" w:rsidRDefault="007767B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7767B1" w:rsidRPr="00A27AAD" w14:paraId="3E41B0F7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77777777" w:rsidR="007767B1" w:rsidRPr="00A27AAD" w:rsidRDefault="007767B1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53D91A47" w:rsidR="007767B1" w:rsidRPr="00A27AAD" w:rsidRDefault="00824106" w:rsidP="0082410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716D3C55" w:rsidR="007767B1" w:rsidRPr="00A27AAD" w:rsidRDefault="00824106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06B08749" w14:textId="77777777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6206205B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FA1C27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FA1C27">
        <w:rPr>
          <w:rFonts w:ascii="Times New Roman CYR" w:hAnsi="Times New Roman CYR" w:cs="Times New Roman CYR"/>
        </w:rPr>
        <w:t>0</w:t>
      </w:r>
      <w:r w:rsidR="00856FC8">
        <w:rPr>
          <w:rFonts w:ascii="Times New Roman CYR" w:hAnsi="Times New Roman CYR" w:cs="Times New Roman CYR"/>
        </w:rPr>
        <w:t>8</w:t>
      </w:r>
      <w:r w:rsidR="00824106">
        <w:rPr>
          <w:rFonts w:ascii="Times New Roman CYR" w:hAnsi="Times New Roman CYR" w:cs="Times New Roman CYR"/>
        </w:rPr>
        <w:t>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61BA359F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856FC8">
        <w:rPr>
          <w:rFonts w:ascii="Times New Roman CYR" w:hAnsi="Times New Roman CYR" w:cs="Times New Roman CYR"/>
        </w:rPr>
        <w:t>30</w:t>
      </w:r>
      <w:r w:rsidR="00EB200A">
        <w:rPr>
          <w:rFonts w:ascii="Times New Roman CYR" w:hAnsi="Times New Roman CYR" w:cs="Times New Roman CYR"/>
        </w:rPr>
        <w:t>.</w:t>
      </w:r>
      <w:r w:rsidR="00824106">
        <w:rPr>
          <w:rFonts w:ascii="Times New Roman CYR" w:hAnsi="Times New Roman CYR" w:cs="Times New Roman CYR"/>
        </w:rPr>
        <w:t>0</w:t>
      </w:r>
      <w:r w:rsidR="00856FC8">
        <w:rPr>
          <w:rFonts w:ascii="Times New Roman CYR" w:hAnsi="Times New Roman CYR" w:cs="Times New Roman CYR"/>
        </w:rPr>
        <w:t>6</w:t>
      </w:r>
      <w:r w:rsidR="00824106">
        <w:rPr>
          <w:rFonts w:ascii="Times New Roman CYR" w:hAnsi="Times New Roman CYR" w:cs="Times New Roman CYR"/>
        </w:rPr>
        <w:t>.2029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401555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45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64"/>
    <w:rsid w:val="0000280A"/>
    <w:rsid w:val="000055CA"/>
    <w:rsid w:val="00014300"/>
    <w:rsid w:val="00015C43"/>
    <w:rsid w:val="00060381"/>
    <w:rsid w:val="00095793"/>
    <w:rsid w:val="000B632D"/>
    <w:rsid w:val="000E21B6"/>
    <w:rsid w:val="00114BCC"/>
    <w:rsid w:val="0012181C"/>
    <w:rsid w:val="00122F68"/>
    <w:rsid w:val="001A0676"/>
    <w:rsid w:val="001D736A"/>
    <w:rsid w:val="002175DC"/>
    <w:rsid w:val="00247F13"/>
    <w:rsid w:val="002A55A8"/>
    <w:rsid w:val="002F1E6C"/>
    <w:rsid w:val="002F4A7E"/>
    <w:rsid w:val="00303532"/>
    <w:rsid w:val="00317DA7"/>
    <w:rsid w:val="003461CC"/>
    <w:rsid w:val="00382AA3"/>
    <w:rsid w:val="003A7279"/>
    <w:rsid w:val="003F1AA8"/>
    <w:rsid w:val="00401555"/>
    <w:rsid w:val="00420498"/>
    <w:rsid w:val="00431142"/>
    <w:rsid w:val="004445B7"/>
    <w:rsid w:val="0045388C"/>
    <w:rsid w:val="0047417C"/>
    <w:rsid w:val="005322B8"/>
    <w:rsid w:val="00547F56"/>
    <w:rsid w:val="00561B19"/>
    <w:rsid w:val="00570615"/>
    <w:rsid w:val="00574AF3"/>
    <w:rsid w:val="00575820"/>
    <w:rsid w:val="005C2481"/>
    <w:rsid w:val="005E4A53"/>
    <w:rsid w:val="005E703A"/>
    <w:rsid w:val="00627D28"/>
    <w:rsid w:val="006522DF"/>
    <w:rsid w:val="006E0D4E"/>
    <w:rsid w:val="00757FEB"/>
    <w:rsid w:val="007767B1"/>
    <w:rsid w:val="007A57CA"/>
    <w:rsid w:val="007B21B6"/>
    <w:rsid w:val="007F6ACF"/>
    <w:rsid w:val="00824106"/>
    <w:rsid w:val="00856FC8"/>
    <w:rsid w:val="00865241"/>
    <w:rsid w:val="00890B2B"/>
    <w:rsid w:val="008947CA"/>
    <w:rsid w:val="008C0BCB"/>
    <w:rsid w:val="008C11FE"/>
    <w:rsid w:val="008E42BE"/>
    <w:rsid w:val="0092104B"/>
    <w:rsid w:val="009B37D1"/>
    <w:rsid w:val="00A27AAD"/>
    <w:rsid w:val="00A9161D"/>
    <w:rsid w:val="00AB046D"/>
    <w:rsid w:val="00AD5662"/>
    <w:rsid w:val="00AE045B"/>
    <w:rsid w:val="00AF195C"/>
    <w:rsid w:val="00B313DF"/>
    <w:rsid w:val="00B63834"/>
    <w:rsid w:val="00BA75F7"/>
    <w:rsid w:val="00BC3336"/>
    <w:rsid w:val="00BD38A7"/>
    <w:rsid w:val="00BD65E9"/>
    <w:rsid w:val="00BE0D26"/>
    <w:rsid w:val="00BE4F08"/>
    <w:rsid w:val="00C159CC"/>
    <w:rsid w:val="00C25AE2"/>
    <w:rsid w:val="00C854EC"/>
    <w:rsid w:val="00C86B64"/>
    <w:rsid w:val="00C972EF"/>
    <w:rsid w:val="00CA11B0"/>
    <w:rsid w:val="00CB6B1A"/>
    <w:rsid w:val="00CE0996"/>
    <w:rsid w:val="00D0358C"/>
    <w:rsid w:val="00D12EA4"/>
    <w:rsid w:val="00D25D93"/>
    <w:rsid w:val="00D27663"/>
    <w:rsid w:val="00D3133F"/>
    <w:rsid w:val="00D668CA"/>
    <w:rsid w:val="00D91D8E"/>
    <w:rsid w:val="00D961CF"/>
    <w:rsid w:val="00DA7C1C"/>
    <w:rsid w:val="00E27975"/>
    <w:rsid w:val="00EA0D6A"/>
    <w:rsid w:val="00EB200A"/>
    <w:rsid w:val="00EB704F"/>
    <w:rsid w:val="00EC0696"/>
    <w:rsid w:val="00EF2031"/>
    <w:rsid w:val="00F253A5"/>
    <w:rsid w:val="00F44A9E"/>
    <w:rsid w:val="00F5044D"/>
    <w:rsid w:val="00F50575"/>
    <w:rsid w:val="00F712F5"/>
    <w:rsid w:val="00FA1C27"/>
    <w:rsid w:val="00FA4441"/>
    <w:rsid w:val="00FC2360"/>
    <w:rsid w:val="00FD0725"/>
    <w:rsid w:val="00FD165F"/>
    <w:rsid w:val="00FD665A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AFD211E3-2422-4980-B33E-033906BC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D668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B4D9-B81F-4688-B64F-61FCE51B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7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11</cp:revision>
  <cp:lastPrinted>2023-04-04T11:36:00Z</cp:lastPrinted>
  <dcterms:created xsi:type="dcterms:W3CDTF">2023-12-14T06:46:00Z</dcterms:created>
  <dcterms:modified xsi:type="dcterms:W3CDTF">2024-08-01T10:18:00Z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