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Киржач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д. 34В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Бетонка-Черново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Ногинск-Боровково-Стромынь-Крест-Мележа (46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Ногинск-Боровково-Стромынь-Крест-Мележа (46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Бетонка-Черново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04:10; 05:00; 06:30; 08:05; 09:00; 10:00; 12:15; 13:40; 16:10;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07:00; 08:30; 10:05; 11:00; 12:00; 14:15; 15:40; 18:10;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09:30; 10:30; 11:00; 12:00; 12:30; 15:30; 16:00; 18:30;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11:30; 12:30; 13:00; 14:00; 14:30; 17:30; 18:00; 20:30;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