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с. Кочубеевское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Магазинная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Безбожный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Беломечетская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Эркен-Шахар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Магазинная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13:50;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08:55; 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10:58;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