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Курск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«Горловка», ДНР, г. Горловка, ул. Пушкинская,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Щербакова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Дёмина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Гремяченская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х. Богоносово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20К-В38-0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Макарово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Градусова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Минина и Пожарского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Горловской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Софиевка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Метталургов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Ореховая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