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"г. Азов-ст-ца-Александровка-ст-ца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"г. Азов-ст-ца-Александровка-ст-ца Староминская (до границы Краснодарского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"г. Ростов-на-Дону (от магистрали "Дон")-г. Азов (новое направление)"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"г. Ростов-на-Дону (от магистрали "Дон")-г. Азов"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"Донецк-Макеевка-Торез-до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"Белгород-Старобельск-Луганск-Донецк-Мариуполь"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Гранитная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"Белгород-Старобельск-Луганск-Донецк-Мариуполь"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"Донецк-Макеевка-Торез-до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"г. Ростов-на-Дону (от магистрали "Дон")-г. Азов"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"г. Ростов-на-Дону (от магистрали "Дон")-г. Азов (новое направление)"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"г. Азов-ст-ца-Александровка-ст-ца Староминская (до границы Краснодарского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"г. Азов-ст-ца-Александровка-ст-ца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