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 Крым, г Красноперекопск, ул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 Крым, г Армянск, ш Симферопольское, д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Симферопольское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