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1059 км-1, а/д М-4 «Дон» Москва – Воронеж – Ростов-на-Дону – Краснодар – Новороссийск, г. Аксай
1059км+150м (справа), 1059км+150м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Советская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4-я Западная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Александровская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Бакинская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