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"Кирсанов", Тамбовская область, г. Кирсанов, ул. Ухтомского,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«Ртищевский кассовый пункт», Саратовская область, г. Ртищево, ул. 50 лет Октября,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«Аткарский кассовый пункт», Саратовская область, г. Аткарск, ул. Гагарина,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имени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Телефонная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Аткарск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Ртищево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5-ый 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Кирсанов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