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Свердловск — г. Новошахтинск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А- 270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