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 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 а/д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62-й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а/д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 а/д "Симферополь - Красноперекопск граница с Херсонской областью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 а/д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