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Улан-Удэ — пгт Агинское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Улан-Удэ — пгт Агинское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