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F81D39">
        <w:rPr>
          <w:rFonts w:hAnsi="Times New Roman"/>
        </w:rPr>
        <w:t>17.07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2024</w:t>
      </w:r>
      <w:r w:rsidR="00DE062D">
        <w:rPr>
          <w:rFonts w:hAnsi="Times New Roman"/>
        </w:rPr>
        <w:t>) 03-01/7356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A42E2E">
        <w:rPr>
          <w:rFonts w:hAnsi="Times New Roman"/>
        </w:rPr>
        <w:t>Котельники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>г. Ташкент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DE062D">
        <w:rPr>
          <w:rStyle w:val="FontStyle27"/>
          <w:sz w:val="24"/>
          <w:szCs w:val="24"/>
        </w:rPr>
        <w:t>3492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DE062D">
        <w:rPr>
          <w:rStyle w:val="FontStyle27"/>
          <w:sz w:val="24"/>
          <w:szCs w:val="24"/>
        </w:rPr>
        <w:t xml:space="preserve">3492 </w:t>
      </w:r>
      <w:r w:rsidRPr="008D1B8E">
        <w:rPr>
          <w:rStyle w:val="FontStyle27"/>
          <w:sz w:val="24"/>
          <w:szCs w:val="24"/>
        </w:rPr>
        <w:t>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A42E2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23CB" w:rsidRDefault="00E323CB" w:rsidP="00E323CB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 xml:space="preserve">Московская область, г. Котельники, </w:t>
            </w:r>
          </w:p>
          <w:p w:rsidR="00D2361D" w:rsidRPr="008D1B8E" w:rsidRDefault="00E323CB" w:rsidP="00E323CB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>мкр.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E323CB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A42E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Ташкент, пр-т Бунедкор,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:rsidR="00F201D2" w:rsidRPr="008D1B8E" w:rsidRDefault="00F201D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23CB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  <w:r w:rsidR="00192537"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DE062D" w:rsidP="00E323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DE062D" w:rsidP="00F977D7">
            <w:pPr>
              <w:jc w:val="center"/>
            </w:pPr>
            <w:r>
              <w:t>19</w:t>
            </w:r>
            <w:r w:rsidR="00CE053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E0997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Сагарчин</w:t>
            </w:r>
            <w:r w:rsidR="00192537">
              <w:rPr>
                <w:rFonts w:ascii="Times New Roman" w:hAnsi="Times New Roman" w:cs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DE062D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Default="00DE062D" w:rsidP="00E323CB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AE0997" w:rsidRDefault="00DE062D" w:rsidP="00F977D7">
            <w:pPr>
              <w:jc w:val="center"/>
            </w:pPr>
            <w:r>
              <w:t>01</w:t>
            </w:r>
            <w:r w:rsidR="00AE0997" w:rsidRPr="00AE0997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8D1B8E" w:rsidRDefault="00DE062D" w:rsidP="00F977D7">
            <w:pPr>
              <w:jc w:val="center"/>
            </w:pPr>
            <w:r>
              <w:t>01</w:t>
            </w:r>
            <w:r w:rsidR="00AE0997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AE0997" w:rsidRPr="00AE0997">
              <w:rPr>
                <w:rFonts w:hAnsi="Times New Roman"/>
              </w:rPr>
              <w:t xml:space="preserve">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997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1720</w:t>
            </w:r>
            <w:r w:rsidR="00AE0997" w:rsidRPr="00AE0997">
              <w:rPr>
                <w:rFonts w:hAnsi="Times New Roman"/>
              </w:rPr>
              <w:t xml:space="preserve"> км</w:t>
            </w:r>
          </w:p>
        </w:tc>
      </w:tr>
      <w:tr w:rsidR="00F201D2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Жайсан</w:t>
            </w:r>
            <w:r w:rsidR="00192537">
              <w:rPr>
                <w:rFonts w:ascii="Times New Roman" w:hAnsi="Times New Roman" w:cs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DE062D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DE062D" w:rsidP="00F201D2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="00F977D7">
              <w:rPr>
                <w:rFonts w:hAnsi="Times New Roman"/>
              </w:rPr>
              <w:t xml:space="preserve"> ч 00</w:t>
            </w:r>
            <w:r w:rsidR="00F201D2" w:rsidRPr="00AE0997">
              <w:rPr>
                <w:rFonts w:hAnsi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1721</w:t>
            </w:r>
            <w:r w:rsidR="00F201D2" w:rsidRPr="00AE0997">
              <w:rPr>
                <w:rFonts w:hAnsi="Times New Roman"/>
              </w:rPr>
              <w:t xml:space="preserve"> км</w:t>
            </w:r>
          </w:p>
        </w:tc>
      </w:tr>
      <w:tr w:rsidR="00AE0997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Жибек Жолы</w:t>
            </w:r>
            <w:r w:rsidR="00192537">
              <w:rPr>
                <w:rFonts w:ascii="Times New Roman" w:hAnsi="Times New Roman" w:cs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DE062D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Default="00DE062D" w:rsidP="00E323CB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AE0997" w:rsidRDefault="00DE062D" w:rsidP="00F977D7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8D1B8E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="00F977D7">
              <w:rPr>
                <w:rFonts w:hAnsi="Times New Roman"/>
              </w:rPr>
              <w:t xml:space="preserve"> ч 00</w:t>
            </w:r>
            <w:r w:rsidR="00AE0997" w:rsidRPr="00AE0997">
              <w:rPr>
                <w:rFonts w:hAnsi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997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3461</w:t>
            </w:r>
            <w:r w:rsidR="00AE0997" w:rsidRPr="00AE0997">
              <w:rPr>
                <w:rFonts w:hAnsi="Times New Roman"/>
              </w:rPr>
              <w:t xml:space="preserve"> км</w:t>
            </w:r>
          </w:p>
        </w:tc>
      </w:tr>
      <w:tr w:rsidR="00F201D2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Гишт-Куприк</w:t>
            </w:r>
            <w:r w:rsidR="00192537">
              <w:rPr>
                <w:rFonts w:ascii="Times New Roman" w:hAnsi="Times New Roman" w:cs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DE062D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DE062D" w:rsidP="00F201D2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</w:pPr>
            <w:r>
              <w:t>08:4</w:t>
            </w:r>
            <w:r w:rsidR="00F201D2"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 ч 4</w:t>
            </w:r>
            <w:r w:rsidR="00F201D2" w:rsidRPr="00AE0997">
              <w:rPr>
                <w:rFonts w:hAnsi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3462</w:t>
            </w:r>
            <w:r w:rsidR="00F201D2" w:rsidRPr="00AE0997">
              <w:rPr>
                <w:rFonts w:hAnsi="Times New Roman"/>
              </w:rPr>
              <w:t xml:space="preserve"> км</w:t>
            </w:r>
          </w:p>
        </w:tc>
      </w:tr>
      <w:tr w:rsidR="00F201D2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DE062D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DE062D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DE062D" w:rsidP="00F201D2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 ч 00</w:t>
            </w:r>
            <w:r w:rsidR="00F201D2" w:rsidRPr="00AE0997">
              <w:rPr>
                <w:rFonts w:hAnsi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3492</w:t>
            </w:r>
            <w:r w:rsidR="00F201D2" w:rsidRPr="00AE0997">
              <w:rPr>
                <w:rFonts w:hAnsi="Times New Roman"/>
              </w:rPr>
              <w:t xml:space="preserve"> км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9D7FCA" w:rsidRPr="008D1B8E" w:rsidTr="008820E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E45295" w:rsidRDefault="009D7FCA" w:rsidP="009D7F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Default="009D7FCA" w:rsidP="009D7FCA">
            <w:pPr>
              <w:jc w:val="center"/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8D1B8E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D7FCA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E45295" w:rsidRDefault="009D7FCA" w:rsidP="009D7FCA">
            <w:r w:rsidRPr="00E45295">
              <w:rPr>
                <w:rFonts w:hAnsi="Times New Roman"/>
              </w:rPr>
              <w:t>АПП Гишт-Куприк</w:t>
            </w:r>
            <w:r>
              <w:rPr>
                <w:rFonts w:hAnsi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Default="009D7FCA" w:rsidP="009D7FCA">
            <w:pPr>
              <w:jc w:val="center"/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AE0997" w:rsidRDefault="009D7FCA" w:rsidP="009D7FCA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 ч 50</w:t>
            </w:r>
            <w:r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9D7FCA" w:rsidRPr="008D1B8E" w:rsidTr="002B7E4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E45295" w:rsidRDefault="009D7FCA" w:rsidP="009D7FCA">
            <w:r w:rsidRPr="00E45295">
              <w:rPr>
                <w:rFonts w:hAnsi="Times New Roman"/>
              </w:rPr>
              <w:t>АПП Жибек Жолы</w:t>
            </w:r>
            <w:r>
              <w:rPr>
                <w:rFonts w:hAnsi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Default="009D7FCA" w:rsidP="009D7FCA">
            <w:pPr>
              <w:jc w:val="center"/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AE0997" w:rsidRDefault="009D7FCA" w:rsidP="009D7FCA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ч 30</w:t>
            </w:r>
            <w:r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9D7FCA" w:rsidRPr="008D1B8E" w:rsidTr="002B7E4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E45295" w:rsidRDefault="009D7FCA" w:rsidP="009D7FCA">
            <w:r w:rsidRPr="00E45295">
              <w:rPr>
                <w:rFonts w:hAnsi="Times New Roman"/>
              </w:rPr>
              <w:t>АПП Жайсан</w:t>
            </w:r>
            <w:r>
              <w:rPr>
                <w:rFonts w:hAnsi="Times New Roman"/>
              </w:rPr>
              <w:t xml:space="preserve"> (Республика Каахстан)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Default="009D7FCA" w:rsidP="009D7FCA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AE0997" w:rsidRDefault="009D7FCA" w:rsidP="009D7FCA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 3</w:t>
            </w:r>
            <w:r w:rsidRPr="00D225DD">
              <w:rPr>
                <w:rFonts w:ascii="Times New Roman" w:hAnsi="Times New Roman" w:cs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9D7FCA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E45295" w:rsidRDefault="009D7FCA" w:rsidP="009D7FCA">
            <w:r w:rsidRPr="00E45295">
              <w:rPr>
                <w:rFonts w:hAnsi="Times New Roman"/>
              </w:rPr>
              <w:t>АПП Сагарчин</w:t>
            </w:r>
            <w:r>
              <w:rPr>
                <w:rFonts w:hAnsi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Default="009D7FCA" w:rsidP="009D7FCA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AE0997" w:rsidRDefault="009D7FCA" w:rsidP="009D7FCA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 10</w:t>
            </w:r>
            <w:r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9D7FCA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CC0DD0" w:rsidRDefault="009D7FCA" w:rsidP="009D7FCA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t>АВ г. Котельники</w:t>
            </w:r>
            <w:r>
              <w:rPr>
                <w:rFonts w:hAnsi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Default="009D7FCA" w:rsidP="009D7FCA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ч 00</w:t>
            </w:r>
            <w:r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3492 </w:t>
            </w:r>
            <w:r w:rsidRPr="00D225DD">
              <w:rPr>
                <w:rFonts w:ascii="Times New Roman" w:hAnsi="Times New Roman" w:cs="Times New Roman"/>
              </w:rPr>
              <w:t>км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461CC" w:rsidRDefault="000E21B6" w:rsidP="00D225DD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:rsidR="00F201D2" w:rsidRDefault="00F201D2" w:rsidP="00D225DD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D225DD" w:rsidRPr="008D1B8E" w:rsidTr="00A86C4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  <w:r w:rsidR="00C06B6D"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9D7FCA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A86C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9D7FCA" w:rsidP="00A86C4A">
            <w:pPr>
              <w:jc w:val="center"/>
            </w:pPr>
            <w:r>
              <w:t>19</w:t>
            </w:r>
            <w:r w:rsidR="00D225DD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A86C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8D1B8E" w:rsidRDefault="00D225DD" w:rsidP="00A86C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225DD" w:rsidRPr="008D1B8E" w:rsidTr="00A86C4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Сагарчин</w:t>
            </w:r>
            <w:r w:rsidR="00C06B6D">
              <w:rPr>
                <w:rFonts w:ascii="Times New Roman" w:hAnsi="Times New Roman" w:cs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9D7FCA" w:rsidP="00D225D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9D7FCA" w:rsidP="00F201D2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9D7FCA" w:rsidP="00A86C4A">
            <w:pPr>
              <w:jc w:val="center"/>
            </w:pPr>
            <w:r>
              <w:t>01</w:t>
            </w:r>
            <w:r w:rsidR="00D225DD" w:rsidRPr="00AE0997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AD6B87" w:rsidP="00A86C4A">
            <w:pPr>
              <w:jc w:val="center"/>
            </w:pPr>
            <w:r>
              <w:t>01</w:t>
            </w:r>
            <w:r w:rsidR="00D225DD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D225DD" w:rsidRPr="00AE0997">
              <w:rPr>
                <w:rFonts w:hAnsi="Times New Roman"/>
              </w:rPr>
              <w:t xml:space="preserve">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1720</w:t>
            </w:r>
            <w:r w:rsidR="00D225DD" w:rsidRPr="00AE0997">
              <w:rPr>
                <w:rFonts w:hAnsi="Times New Roman"/>
              </w:rPr>
              <w:t xml:space="preserve"> км</w:t>
            </w:r>
          </w:p>
        </w:tc>
      </w:tr>
      <w:tr w:rsidR="00F201D2" w:rsidRPr="008D1B8E" w:rsidTr="00A86C4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Жайсан</w:t>
            </w:r>
            <w:r w:rsidR="00C06B6D">
              <w:rPr>
                <w:rFonts w:ascii="Times New Roman" w:hAnsi="Times New Roman" w:cs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9D7FCA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9D7FCA" w:rsidP="00F201D2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9D7FCA" w:rsidP="00A86C4A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</w:t>
            </w:r>
            <w:r w:rsidR="00F201D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 ч 0</w:t>
            </w:r>
            <w:r w:rsidR="00F201D2" w:rsidRPr="00AE0997">
              <w:rPr>
                <w:rFonts w:hAnsi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1721 </w:t>
            </w:r>
            <w:r w:rsidR="00F201D2" w:rsidRPr="00AE0997">
              <w:rPr>
                <w:rFonts w:hAnsi="Times New Roman"/>
              </w:rPr>
              <w:t>км</w:t>
            </w:r>
          </w:p>
        </w:tc>
      </w:tr>
      <w:tr w:rsidR="00D225DD" w:rsidRPr="008D1B8E" w:rsidTr="00A86C4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Жибек Жолы</w:t>
            </w:r>
            <w:r w:rsidR="00C06B6D">
              <w:rPr>
                <w:rFonts w:ascii="Times New Roman" w:hAnsi="Times New Roman" w:cs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9D7FCA" w:rsidP="00D225D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9D7FCA" w:rsidP="00D225DD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9D7FCA" w:rsidP="00A86C4A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</w:t>
            </w:r>
            <w:r w:rsidR="00D225DD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 ч 0</w:t>
            </w:r>
            <w:r w:rsidR="00D225DD" w:rsidRPr="00AE0997">
              <w:rPr>
                <w:rFonts w:hAnsi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3461 </w:t>
            </w:r>
            <w:r w:rsidR="00D225DD" w:rsidRPr="00AE0997">
              <w:rPr>
                <w:rFonts w:hAnsi="Times New Roman"/>
              </w:rPr>
              <w:t>км</w:t>
            </w:r>
          </w:p>
        </w:tc>
      </w:tr>
      <w:tr w:rsidR="00F201D2" w:rsidRPr="008D1B8E" w:rsidTr="00A86C4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Гишт-Куприк</w:t>
            </w:r>
            <w:r w:rsidR="00C06B6D">
              <w:rPr>
                <w:rFonts w:ascii="Times New Roman" w:hAnsi="Times New Roman" w:cs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9D7FCA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9D7FCA" w:rsidP="00F201D2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9D7FCA" w:rsidP="00A86C4A">
            <w:pPr>
              <w:jc w:val="center"/>
            </w:pPr>
            <w:r>
              <w:t>08:4</w:t>
            </w:r>
            <w:r w:rsidR="00F201D2"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 ч 4</w:t>
            </w:r>
            <w:r w:rsidR="00F201D2" w:rsidRPr="00AE0997">
              <w:rPr>
                <w:rFonts w:hAnsi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3462</w:t>
            </w:r>
            <w:r w:rsidR="00F201D2" w:rsidRPr="00AE0997">
              <w:rPr>
                <w:rFonts w:hAnsi="Times New Roman"/>
              </w:rPr>
              <w:t xml:space="preserve"> км</w:t>
            </w:r>
          </w:p>
        </w:tc>
      </w:tr>
      <w:tr w:rsidR="00F201D2" w:rsidRPr="008D1B8E" w:rsidTr="00A86C4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AD6B87" w:rsidP="00F201D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9D7FCA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9D7FCA" w:rsidP="00F201D2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9D7FCA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AD6B87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A86C4A">
            <w:pPr>
              <w:jc w:val="center"/>
              <w:rPr>
                <w:rFonts w:hAnsi="Times New Roman"/>
              </w:rPr>
            </w:pPr>
            <w:r w:rsidRPr="00CE053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AD6B87" w:rsidP="00A86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F201D2">
              <w:rPr>
                <w:rFonts w:hAnsi="Times New Roman"/>
              </w:rPr>
              <w:t>1 ч</w:t>
            </w:r>
            <w:r w:rsidR="00F201D2" w:rsidRPr="00AE099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</w:t>
            </w:r>
            <w:r w:rsidR="00F201D2" w:rsidRPr="00AE0997">
              <w:rPr>
                <w:rFonts w:hAnsi="Times New Roman"/>
              </w:rPr>
              <w:t>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8D1B8E" w:rsidRDefault="00AD6B87" w:rsidP="00A86C4A">
            <w:pPr>
              <w:jc w:val="center"/>
            </w:pPr>
            <w:r>
              <w:rPr>
                <w:rFonts w:hAnsi="Times New Roman"/>
              </w:rPr>
              <w:t>3492</w:t>
            </w:r>
            <w:r w:rsidR="00F201D2" w:rsidRPr="00AE0997">
              <w:rPr>
                <w:rFonts w:hAnsi="Times New Roman"/>
              </w:rPr>
              <w:t xml:space="preserve"> км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AD6B87" w:rsidP="00D225D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AD6B87" w:rsidP="00D225D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AD6B87" w:rsidP="00D225DD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AD6B87" w:rsidP="00D225DD">
            <w:pPr>
              <w:jc w:val="center"/>
            </w:pPr>
            <w:r>
              <w:t>19</w:t>
            </w:r>
            <w:r w:rsidR="00D225DD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>АПП Гишт-Куприк</w:t>
            </w:r>
            <w:r w:rsidR="00C06B6D">
              <w:rPr>
                <w:rFonts w:hAnsi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AD6B87" w:rsidP="00D225D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AD6B87" w:rsidP="00D225DD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AD6B87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</w:t>
            </w:r>
            <w:r w:rsidR="00D225D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245019" w:rsidP="00D225DD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245019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 ч 50 </w:t>
            </w:r>
            <w:r w:rsidR="00D225DD" w:rsidRPr="00D225D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245019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225DD"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>АПП Жибек Жолы</w:t>
            </w:r>
            <w:r w:rsidR="00C06B6D">
              <w:rPr>
                <w:rFonts w:hAnsi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AD6B87" w:rsidP="00D225D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AD6B87" w:rsidP="00D225DD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AD6B87" w:rsidP="00AD6B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245019" w:rsidP="00D225DD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245019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ч 30</w:t>
            </w:r>
            <w:r w:rsidR="00D225DD"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245019" w:rsidP="002450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225DD"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>АПП Жайсан</w:t>
            </w:r>
            <w:r w:rsidR="00DE5825">
              <w:rPr>
                <w:rFonts w:hAnsi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AD6B87" w:rsidP="00D225D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AD6B87" w:rsidP="00D225DD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AD6B87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D225DD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>
              <w:t>0</w:t>
            </w:r>
            <w:r w:rsidR="00245019">
              <w:t>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245019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  <w:r w:rsidR="00D225DD" w:rsidRPr="00D225DD">
              <w:rPr>
                <w:rFonts w:ascii="Times New Roman" w:hAnsi="Times New Roman" w:cs="Times New Roman"/>
              </w:rPr>
              <w:t>ч 30 м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245019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</w:t>
            </w:r>
            <w:r w:rsidR="00D225DD"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r w:rsidRPr="00E45295">
              <w:rPr>
                <w:rFonts w:hAnsi="Times New Roman"/>
              </w:rPr>
              <w:t>АПП Сагарчин</w:t>
            </w:r>
            <w:r w:rsidR="00DE5825">
              <w:rPr>
                <w:rFonts w:hAnsi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AD6B87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AD6B87" w:rsidP="00F201D2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AD6B87" w:rsidP="001249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F201D2">
              <w:rPr>
                <w:rFonts w:hAnsi="Times New Roman"/>
              </w:rPr>
              <w:t>:</w:t>
            </w:r>
            <w:r w:rsidR="001249EA">
              <w:rPr>
                <w:rFonts w:hAnsi="Times New Roman"/>
              </w:rPr>
              <w:t>1</w:t>
            </w:r>
            <w:r w:rsidR="00F201D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245019" w:rsidP="001249EA">
            <w:pPr>
              <w:jc w:val="center"/>
            </w:pPr>
            <w:r>
              <w:t>05</w:t>
            </w:r>
            <w:r w:rsidR="00F201D2">
              <w:t>:</w:t>
            </w:r>
            <w:r w:rsidR="001249EA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245019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DE5825">
              <w:rPr>
                <w:rFonts w:ascii="Times New Roman" w:hAnsi="Times New Roman" w:cs="Times New Roman"/>
              </w:rPr>
              <w:t>ч 1</w:t>
            </w:r>
            <w:r w:rsidR="00F201D2" w:rsidRPr="00D225DD">
              <w:rPr>
                <w:rFonts w:ascii="Times New Roman" w:hAnsi="Times New Roman" w:cs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245019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</w:t>
            </w:r>
            <w:r w:rsidR="00F201D2"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D6B87" w:rsidRDefault="00AD6B87" w:rsidP="00D225DD">
            <w:pPr>
              <w:rPr>
                <w:rFonts w:hAnsi="Times New Roman"/>
              </w:rPr>
            </w:pPr>
            <w:r w:rsidRPr="00AD6B87">
              <w:rPr>
                <w:rFonts w:hAnsi="Times New Roman"/>
              </w:rPr>
              <w:t>АВ г. Котельники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AD6B87" w:rsidP="00D225DD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AD6B87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DE582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245019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DE5825">
              <w:rPr>
                <w:rFonts w:ascii="Times New Roman" w:hAnsi="Times New Roman" w:cs="Times New Roman"/>
              </w:rPr>
              <w:t xml:space="preserve"> ч 00</w:t>
            </w:r>
            <w:r w:rsidR="00D225DD"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245019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3492</w:t>
            </w:r>
            <w:r w:rsidR="00D225DD"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:rsidR="00D225DD" w:rsidRPr="008D1B8E" w:rsidRDefault="00D225D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A592B" w:rsidP="009A592B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 ш.,</w:t>
            </w:r>
            <w:r w:rsidR="00D225DD"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20EB2">
            <w:pPr>
              <w:pStyle w:val="TableParagraph"/>
              <w:spacing w:before="80" w:line="173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 ш., г. Люберцы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20EB2">
            <w:pPr>
              <w:pStyle w:val="TableParagraph"/>
              <w:spacing w:before="80" w:line="173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Новорязанское ш.,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20EB2">
            <w:pPr>
              <w:pStyle w:val="TableParagraph"/>
              <w:spacing w:before="80" w:line="173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20EB2" w:rsidP="00976B6D">
            <w:pPr>
              <w:pStyle w:val="TableParagraph"/>
              <w:spacing w:before="88" w:line="166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76B6D">
            <w:pPr>
              <w:pStyle w:val="TableParagraph"/>
              <w:spacing w:before="88" w:line="166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7922CD" w:rsidRDefault="00920EB2" w:rsidP="008D1B8E">
            <w:pPr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20EB2" w:rsidP="00976B6D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20EB2" w:rsidP="00976B6D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>
              <w:rPr>
                <w:color w:val="383838"/>
                <w:w w:val="105"/>
                <w:sz w:val="24"/>
                <w:szCs w:val="24"/>
                <w:lang w:val="ru-RU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20EB2" w:rsidP="00976B6D">
            <w:pPr>
              <w:pStyle w:val="TableParagraph"/>
              <w:spacing w:before="66" w:line="187" w:lineRule="exact"/>
              <w:rPr>
                <w:sz w:val="24"/>
                <w:szCs w:val="24"/>
                <w:lang w:val="ru-RU"/>
              </w:rPr>
            </w:pPr>
            <w:r>
              <w:rPr>
                <w:color w:val="383838"/>
                <w:w w:val="105"/>
                <w:sz w:val="24"/>
                <w:szCs w:val="24"/>
                <w:lang w:val="ru-RU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84603F" w:rsidP="008D1B8E">
            <w:r>
              <w:rPr>
                <w:rFonts w:hAnsi="Times New Roman"/>
              </w:rPr>
              <w:t>Республика Казахстан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920EB2" w:rsidP="00976B6D">
            <w:pPr>
              <w:pStyle w:val="TableParagraph"/>
              <w:spacing w:before="66" w:line="223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Default="0084603F" w:rsidP="00A340B2">
            <w:r>
              <w:rPr>
                <w:rFonts w:hAnsi="Times New Roman"/>
              </w:rPr>
              <w:t>Республика Казахстан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20EB2" w:rsidRDefault="00920EB2" w:rsidP="00976B6D">
            <w:pPr>
              <w:pStyle w:val="TableParagraph"/>
              <w:spacing w:before="30" w:line="187" w:lineRule="exact"/>
              <w:rPr>
                <w:sz w:val="24"/>
                <w:szCs w:val="24"/>
                <w:lang w:val="ru-RU"/>
              </w:rPr>
            </w:pPr>
            <w:r>
              <w:rPr>
                <w:color w:val="383838"/>
                <w:w w:val="105"/>
                <w:sz w:val="24"/>
                <w:szCs w:val="24"/>
                <w:lang w:val="ru-RU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4603F" w:rsidRDefault="00920EB2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Pr="009A592B" w:rsidRDefault="00920EB2" w:rsidP="00920EB2">
            <w:pPr>
              <w:pStyle w:val="TableParagraph"/>
              <w:spacing w:before="52" w:line="238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Темирши аты,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Pr="009A592B" w:rsidRDefault="00920EB2" w:rsidP="00920EB2">
            <w:pPr>
              <w:pStyle w:val="TableParagraph"/>
              <w:spacing w:before="16" w:line="252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Pr="009A592B" w:rsidRDefault="00920EB2" w:rsidP="00920EB2">
            <w:pPr>
              <w:pStyle w:val="TableParagraph"/>
              <w:spacing w:before="1" w:line="245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Темерлановское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Pr="0084603F" w:rsidRDefault="00920EB2" w:rsidP="00920EB2">
            <w:pPr>
              <w:pStyle w:val="TableParagraph"/>
              <w:spacing w:before="8" w:line="252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Жиделибайсына,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CA3F74"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20EB2">
            <w:pPr>
              <w:pStyle w:val="TableParagraph"/>
              <w:spacing w:before="8" w:line="252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CA3F74">
              <w:rPr>
                <w:rFonts w:hAnsi="Times New Roman"/>
              </w:rPr>
              <w:t>Республика Казахстан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920EB2">
            <w:pPr>
              <w:pStyle w:val="TableParagraph"/>
              <w:spacing w:before="8" w:line="252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CA3F74" w:rsidRDefault="008820EF" w:rsidP="00920EB2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920EB2" w:rsidP="00A340B2">
            <w:pPr>
              <w:pStyle w:val="TableParagraph"/>
              <w:spacing w:before="1" w:line="252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 Катта халка йули</w:t>
            </w:r>
            <w:r w:rsidR="00A340B2">
              <w:rPr>
                <w:color w:val="494949"/>
                <w:w w:val="105"/>
                <w:sz w:val="24"/>
                <w:szCs w:val="24"/>
                <w:lang w:val="ru-RU"/>
              </w:rPr>
              <w:t>, г.</w:t>
            </w:r>
            <w:r w:rsidR="0084603F"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 </w:t>
            </w:r>
            <w:r w:rsidR="0084603F"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920EB2" w:rsidP="00976B6D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Ахмада Дониша</w:t>
            </w:r>
            <w:r w:rsidR="0084603F"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 w:rsid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="0084603F"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76B6D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Себзар, </w:t>
            </w:r>
            <w:r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4603F" w:rsidRDefault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8820EF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Фурката,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Default="008820EF" w:rsidP="008820EF">
            <w:r w:rsidRPr="002C5415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8820EF" w:rsidRDefault="008820EF" w:rsidP="008820EF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пр-т Бунедкор,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Default="008820EF" w:rsidP="008820EF">
            <w:r w:rsidRPr="002C5415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820EF" w:rsidP="00976B6D">
            <w:pPr>
              <w:pStyle w:val="TableParagraph"/>
              <w:spacing w:before="1" w:line="216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Гавхар,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976B6D">
            <w:pPr>
              <w:pStyle w:val="TableParagraph"/>
              <w:spacing w:before="1" w:line="216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пр-т Бунедкор,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8820EF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Фурката,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Default="008820EF" w:rsidP="008820EF">
            <w:r w:rsidRPr="002C5415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8820EF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Себзар, </w:t>
            </w:r>
            <w:r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A340B2" w:rsidRDefault="008820EF" w:rsidP="008820EF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Ахмада Дониша</w:t>
            </w:r>
            <w:r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8820EF" w:rsidRDefault="008820EF" w:rsidP="008820EF">
            <w:pPr>
              <w:pStyle w:val="TableParagraph"/>
              <w:spacing w:before="37" w:line="216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пр-т Амира Тимура, </w:t>
            </w:r>
            <w:r w:rsidR="00A53812"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="00A53812"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8820EF" w:rsidRDefault="008820EF" w:rsidP="008820EF">
            <w:pPr>
              <w:pStyle w:val="TableParagraph"/>
              <w:spacing w:before="30" w:line="223" w:lineRule="exact"/>
              <w:rPr>
                <w:sz w:val="24"/>
                <w:szCs w:val="24"/>
                <w:lang w:val="ru-RU"/>
              </w:rPr>
            </w:pPr>
            <w:r w:rsidRPr="008820EF">
              <w:rPr>
                <w:color w:val="28282A"/>
                <w:w w:val="105"/>
                <w:sz w:val="24"/>
                <w:szCs w:val="24"/>
                <w:lang w:val="ru-RU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8820EF" w:rsidRDefault="00A53812" w:rsidP="008820EF">
            <w:pPr>
              <w:pStyle w:val="TableParagraph"/>
              <w:spacing w:before="23" w:line="223" w:lineRule="exact"/>
              <w:rPr>
                <w:sz w:val="24"/>
                <w:szCs w:val="24"/>
                <w:lang w:val="ru-RU"/>
              </w:rPr>
            </w:pPr>
            <w:r>
              <w:rPr>
                <w:color w:val="383838"/>
                <w:w w:val="105"/>
                <w:sz w:val="24"/>
                <w:szCs w:val="24"/>
                <w:lang w:val="ru-RU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D85646" w:rsidP="008820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Pr="00A340B2" w:rsidRDefault="00BB239A" w:rsidP="00BB239A">
            <w:pPr>
              <w:pStyle w:val="TableParagraph"/>
              <w:spacing w:before="16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Жиделибайсына,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Default="00BB239A" w:rsidP="00BB239A">
            <w:pPr>
              <w:pStyle w:val="TableParagraph"/>
              <w:spacing w:before="16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Темерлановское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Pr="00A340B2" w:rsidRDefault="00BB239A" w:rsidP="00BB239A">
            <w:pPr>
              <w:pStyle w:val="TableParagraph"/>
              <w:spacing w:line="237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Pr="00A53812" w:rsidRDefault="00BB239A" w:rsidP="00BB239A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Темирши аты,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Default="00BB239A" w:rsidP="00BB239A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Default="00BB239A" w:rsidP="00BB239A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Default="00BB239A" w:rsidP="00BB239A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A5381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3812" w:rsidRPr="008D1B8E" w:rsidRDefault="00A53812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812" w:rsidRDefault="00A53812" w:rsidP="008820EF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3812" w:rsidRPr="0084603F" w:rsidRDefault="00A53812" w:rsidP="008820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</w:t>
            </w:r>
            <w:r w:rsidR="00D85646">
              <w:rPr>
                <w:rFonts w:hAnsi="Times New Roman"/>
              </w:rPr>
              <w:t>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 ш.,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40B2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6579C0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245019" w:rsidP="00A340B2">
            <w:pPr>
              <w:pStyle w:val="ab"/>
              <w:ind w:firstLine="0"/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245019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40B2" w:rsidRPr="00A340B2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A340B2" w:rsidRDefault="00245019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40B2" w:rsidRPr="00A340B2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A340B2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245019" w:rsidP="00A340B2">
            <w:pPr>
              <w:pStyle w:val="ab"/>
              <w:ind w:firstLine="0"/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A340B2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245019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 сум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A340B2" w:rsidRDefault="00245019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 сум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D85646" w:rsidRDefault="00D85646">
      <w:pPr>
        <w:pStyle w:val="Style21"/>
        <w:widowControl/>
      </w:pPr>
    </w:p>
    <w:p w:rsidR="00D85646" w:rsidRDefault="00D85646">
      <w:pPr>
        <w:pStyle w:val="Style21"/>
        <w:widowControl/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245019">
        <w:rPr>
          <w:rFonts w:hAnsi="Times New Roman"/>
        </w:rPr>
        <w:t>30 июля 2024</w:t>
      </w:r>
      <w:r w:rsidR="007544DF" w:rsidRPr="007544DF">
        <w:rPr>
          <w:rFonts w:hAnsi="Times New Roman"/>
        </w:rPr>
        <w:t xml:space="preserve"> г.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30</w:t>
      </w:r>
      <w:r>
        <w:rPr>
          <w:rFonts w:hAnsi="Times New Roman"/>
        </w:rPr>
        <w:t xml:space="preserve"> июля 2030</w:t>
      </w:r>
      <w:r w:rsidR="007544DF" w:rsidRPr="007544DF">
        <w:rPr>
          <w:rFonts w:hAnsi="Times New Roman"/>
        </w:rPr>
        <w:t xml:space="preserve">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0EF" w:rsidRDefault="008820EF" w:rsidP="008D1B8E">
      <w:r>
        <w:separator/>
      </w:r>
    </w:p>
  </w:endnote>
  <w:endnote w:type="continuationSeparator" w:id="0">
    <w:p w:rsidR="008820EF" w:rsidRDefault="008820E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0EF" w:rsidRDefault="008820EF" w:rsidP="008D1B8E">
      <w:r>
        <w:separator/>
      </w:r>
    </w:p>
  </w:footnote>
  <w:footnote w:type="continuationSeparator" w:id="0">
    <w:p w:rsidR="008820EF" w:rsidRDefault="008820E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249EA"/>
    <w:rsid w:val="00192537"/>
    <w:rsid w:val="001A0676"/>
    <w:rsid w:val="001D0C7D"/>
    <w:rsid w:val="00245019"/>
    <w:rsid w:val="002A55A8"/>
    <w:rsid w:val="002B7E41"/>
    <w:rsid w:val="002C0072"/>
    <w:rsid w:val="002F1E6C"/>
    <w:rsid w:val="00312CC3"/>
    <w:rsid w:val="00317DA7"/>
    <w:rsid w:val="003461CC"/>
    <w:rsid w:val="003C7B0D"/>
    <w:rsid w:val="0043731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10921"/>
    <w:rsid w:val="00627D28"/>
    <w:rsid w:val="006312EB"/>
    <w:rsid w:val="006579C0"/>
    <w:rsid w:val="007544DF"/>
    <w:rsid w:val="00777E5A"/>
    <w:rsid w:val="0084603F"/>
    <w:rsid w:val="0085626D"/>
    <w:rsid w:val="00865241"/>
    <w:rsid w:val="00865694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A340B2"/>
    <w:rsid w:val="00A42E2E"/>
    <w:rsid w:val="00A53812"/>
    <w:rsid w:val="00A86C4A"/>
    <w:rsid w:val="00AB046D"/>
    <w:rsid w:val="00AD6B87"/>
    <w:rsid w:val="00AE0997"/>
    <w:rsid w:val="00B03D1C"/>
    <w:rsid w:val="00B31BCB"/>
    <w:rsid w:val="00B63834"/>
    <w:rsid w:val="00BB239A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A7C1C"/>
    <w:rsid w:val="00DE062D"/>
    <w:rsid w:val="00DE5825"/>
    <w:rsid w:val="00E27975"/>
    <w:rsid w:val="00E323CB"/>
    <w:rsid w:val="00EB704F"/>
    <w:rsid w:val="00F201D2"/>
    <w:rsid w:val="00F5044D"/>
    <w:rsid w:val="00F7712C"/>
    <w:rsid w:val="00F81D39"/>
    <w:rsid w:val="00F977D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A132C-0445-4347-86EC-5936DF9B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2023-04-04T11:36:00Z</cp:lastPrinted>
  <dcterms:created xsi:type="dcterms:W3CDTF">2024-07-18T11:09:00Z</dcterms:created>
  <dcterms:modified xsi:type="dcterms:W3CDTF">2024-07-22T13:35:00Z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