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03-06/2024/6159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Тверь — г. Клин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69007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Тверь, Тверская область, г. Тверь, ул. Коминтерна, 10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69231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Завидово 112км, а/д М-10 «Россия», 112км+152м (справа), 112км+90м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50509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Клин, Московская область, г. Клин, ул. Карла Маркса,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Волоколамское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набережная реки Лазури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28К-0746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Конаково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Постоянный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Конаково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Конаково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Учебная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Конаково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Конаково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Постоянный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Конаково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Конаково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28К-0746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село Завидово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Ленинградское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Клин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Новоямская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Клин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Клин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Клин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Новоямская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Клин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Ленинградское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Клин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село Завидово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28К-0746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Конаково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Постоянный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Конаково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Конаково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Учебная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Конаково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Конаково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Постоянный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Конаково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Конаково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28К-0746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набережная реки Лазури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Волоколамское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3.01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3.01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6.79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69007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06:00; 14:00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69231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08:20; 16:20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08:18; 16:18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50509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08:41; 16:41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50509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09:10; 17:10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69231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09:55; 17:55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09:54; 17:54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69007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12:15; 20:15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