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03-06/2024/6061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"Волгоград - Каменск-Шахтинский - Луганск"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"Волгоград - Каменск-Шахтинский - Луганск"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 Петля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Мефодиевская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Мефодиевская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 Петля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"Волгоград - Каменск-Шахтинский - Луганск"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"Волгоград - Каменск-Шахтинский - Луганск"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