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Прохладный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 - Владикавказ - Грозный- 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а/д "Кочубей-Нефтекумск-Зеленокумск-Минеральные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10:54; 11:54; 12:54; 14:20; 15:54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13:25; 14:25; 15:25; 16:50; 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14:40; 15:40; 16:40; 18:05; 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