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Яшкуль, Республика Калмыкия, Яшкульский р-н, п. Яшкуль, ул. Клыкова, д. 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60Р-1 автомобильная дорога г. Ростовна-Дону (от магистрали «Дон») – г. Ставрополь (до границы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 автомобильная дорога ст. Егорлыкская – 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 автомобильная дорога г. Котельниково – пос. Зимовники – г. Сальск – с. Песчанокопское (от границы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60К-8 автомобильная дорога г. Элиста – с. Ремонтное – пос. Зимовники (от границы Калмыкии)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85К-25 Элиста - Ремонтное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	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	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	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	Астрахань - Кочубей - Кизляр -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 ОП РЗ 12А 170 Приволжье - Николаевка - Янго- Аскер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	"Каспий" автомобильная дорога М-4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	"Каспий" автомобильная дорога М-4 "Дон" - Тамбов - Волгоград -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 ОП РЗ 12А 170 Приволжье - Николаевка - Янго- Аскер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	Астрахань - Кочубей - Кизляр -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	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	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	Астрахань - Элиста -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85К-25 Элиста - Ремонтное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60К-8 автомобильная дорога г. Элиста – с. Ремонтное – пос. Зимовники (от границы Калмыкии)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 автомобильная дорога г. Котельниково – пос. Зимовники – г. Сальск – с. Песчанокопское (от границы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 автомобильная дорога ст. Егорлыкская – 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60Р-1 автомобильная дорога г. Ростовна-Дону (от магистрали «Дон») – г. Ставрополь (до границы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