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Агачаул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Агачаул —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