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03-06/2024/4278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Черкесск — с. Шалушка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Черкесск — с. Шалушка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03-06/2024/4278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