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A40FC" w14:textId="77777777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08.07.2024)</w:t>
      </w:r>
      <w:r w:rsidRPr="006537FF">
        <w:rPr>
          <w:rFonts w:hAnsi="Times New Roman"/>
        </w:rPr>
        <w:t xml:space="preserve"> 03-06/2024/5859</w:t>
      </w:r>
      <w:r w:rsidRPr="001A0676">
        <w:rPr>
          <w:rFonts w:hAnsi="Times New Roman"/>
        </w:rPr>
        <w:t>.</w:t>
      </w:r>
    </w:p>
    <w:p w14:paraId="068BB767" w14:textId="77777777" w:rsidR="00C86B64" w:rsidRDefault="00C86B64">
      <w:pPr>
        <w:rPr>
          <w:rFonts w:hAnsi="Times New Roman"/>
        </w:rPr>
      </w:pPr>
    </w:p>
    <w:p w14:paraId="39079235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280C009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Геническ — г. </w:t>
      </w:r>
      <w:proofErr w:type="spellStart"/>
      <w:r w:rsidRPr="001A0676">
        <w:rPr>
          <w:rFonts w:hAnsi="Times New Roman"/>
        </w:rPr>
        <w:t>Ростов</w:t>
      </w:r>
      <w:proofErr w:type="spellEnd"/>
      <w:r w:rsidRPr="001A0676">
        <w:rPr>
          <w:rFonts w:hAnsi="Times New Roman"/>
        </w:rPr>
        <w:t>-на-Дону</w:t>
      </w:r>
    </w:p>
    <w:p w14:paraId="50540FBB" w14:textId="77777777"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 xml:space="preserve">)   </w:t>
      </w:r>
      <w:proofErr w:type="gramEnd"/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43EC598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5D32FBF6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07F8F280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490 км.</w:t>
      </w:r>
    </w:p>
    <w:p w14:paraId="747BBBB7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490 км</w:t>
      </w:r>
    </w:p>
    <w:p w14:paraId="49DD438E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487583F7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 w14:paraId="5EAAB781" w14:textId="77777777" w:rsidTr="006537FF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46B5A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44A7469E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604CFCF4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04910984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4B26BD82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0F2AE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14:paraId="16BCB17E" w14:textId="77777777" w:rsidTr="006537FF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EB5D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2DB1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14:paraId="65DD977D" w14:textId="77777777" w:rsidTr="006537FF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1ECF6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95001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C906D" w14:textId="77777777" w:rsidR="00C86B64" w:rsidRDefault="00FC2360">
            <w:pPr>
              <w:pStyle w:val="Style16"/>
              <w:widowControl/>
              <w:jc w:val="center"/>
            </w:pPr>
            <w:r w:rsidRPr="006537FF">
              <w:rPr>
                <w:rStyle w:val="FontStyle27"/>
                <w:sz w:val="24"/>
                <w:szCs w:val="24"/>
              </w:rPr>
              <w:t xml:space="preserve">Геническая АС, Херсонская обл., г. Геническ, пер.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Казакова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д. 6</w:t>
            </w:r>
          </w:p>
        </w:tc>
      </w:tr>
    </w:tbl>
    <w:p w14:paraId="5E1D820C" w14:textId="77777777" w:rsidR="00C86B64" w:rsidRDefault="00C86B64">
      <w:pPr>
        <w:pStyle w:val="Style13"/>
        <w:widowControl/>
        <w:rPr>
          <w:rStyle w:val="FontStyle27"/>
        </w:rPr>
      </w:pPr>
    </w:p>
    <w:p w14:paraId="2D12E0E0" w14:textId="77777777" w:rsidR="00C86B64" w:rsidRDefault="00C86B64">
      <w:pPr>
        <w:pStyle w:val="Style13"/>
        <w:widowControl/>
        <w:rPr>
          <w:rStyle w:val="FontStyle27"/>
        </w:rPr>
      </w:pPr>
    </w:p>
    <w:p w14:paraId="4849B509" w14:textId="77777777"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4EB2F4EF" w14:textId="77777777"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14:paraId="47B962E6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B466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28796FA8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D526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E1E9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3515EF9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3E0A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F45DB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7C9D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38F50FB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D16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1ADE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пер.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Казакова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8BF0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6E93DB9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7A9D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C050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Сказочная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8FE6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4FDF6AB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B9EC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6DBE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Гоголя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E51A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6819FDB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E537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4B34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F7E3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6098485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81BD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1F62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Возрождения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E171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5010DB5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BDE9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6138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Соборная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8EEE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2E17AED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C96B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FB89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Центральная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929D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0F7FCBC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A763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62A9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Р-47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BEFEB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D7D167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9A77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9C0E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М-18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ABE8D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</w:tbl>
    <w:p w14:paraId="42D4AF92" w14:textId="77777777"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14:paraId="74605F1C" w14:textId="77777777" w:rsidR="00C86B64" w:rsidRDefault="00C86B64">
      <w:pPr>
        <w:pStyle w:val="Style18"/>
        <w:widowControl/>
        <w:rPr>
          <w:rStyle w:val="FontStyle28"/>
        </w:rPr>
      </w:pPr>
    </w:p>
    <w:p w14:paraId="302DA4AB" w14:textId="77777777"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14:paraId="1F0B16BF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2F26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0BE997A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AE943" w14:textId="77777777"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366C9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521616B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45C41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3EC4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D12C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403DAED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31E3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D76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Сиверса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5954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5B75628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988A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D70D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Привокзальная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F156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6E13ABE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1539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0536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Красноармейская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227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334F7B4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6103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7CA7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пер.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Доломановский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0216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61CDAE5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88E5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845C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Текучева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A2F1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21048A2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54A4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F01A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Лесопарковая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FFDB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5E1BBD6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5CB7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C973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Мадояна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2B94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373E9CC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CF63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DD2B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Доватора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9048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72D0D93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18F4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282D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Малиновского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2493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5CB2FD4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AF3D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8801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Р-280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743DB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17718E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C5D8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C9C6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60К-236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8A9CD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B712C3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24FC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C19B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Маршала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Жукова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2EB1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68EC251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9358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690A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Бакинская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8E52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18A474C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7E35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9170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Морозова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48D7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0BB2D23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1195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5DBA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Дзержинского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930D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1714F2F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841D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3444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Восстания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F29D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0FC0B1B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A1A7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52EA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Октябрьская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C839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3F7CAF5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E710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1FDB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Северная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E505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096D325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F43A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2DCC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Большой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C448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3E66B94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17BB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4E1B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Больничная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4246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173EC4A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85E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1D5D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4-я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Западная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4DBB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30A2853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A9F6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1BB0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2-я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11DD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4678336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D6D1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EEA9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A778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5731C3F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913E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DF0D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60К-235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E4DF7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CC8966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890C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73AA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Р-280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0CA2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183585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E017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A561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М-14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4BA7E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</w:tbl>
    <w:p w14:paraId="26E05F37" w14:textId="77777777" w:rsidR="00C86B64" w:rsidRDefault="00C86B64">
      <w:pPr>
        <w:pStyle w:val="Style8"/>
        <w:widowControl/>
        <w:rPr>
          <w:rFonts w:hAnsi="Times New Roman"/>
        </w:rPr>
      </w:pPr>
    </w:p>
    <w:p w14:paraId="08B18C83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1E68402A" w14:textId="77777777" w:rsidR="00FC2360" w:rsidRDefault="00FC2360">
      <w:pPr>
        <w:pStyle w:val="Style8"/>
        <w:widowControl/>
        <w:rPr>
          <w:rFonts w:hAnsi="Times New Roman"/>
        </w:rPr>
      </w:pPr>
    </w:p>
    <w:p w14:paraId="207260CA" w14:textId="77777777"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 w14:paraId="3EAF6CC5" w14:textId="77777777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EF7F930" w14:textId="77777777"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A1F99CA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14:paraId="595BB964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41775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F64AD14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14:paraId="5450E6B4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 w14:paraId="38700D8E" w14:textId="77777777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C9230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1265D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9790D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5DB90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4F64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81EBC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 w14:paraId="76CC9CFA" w14:textId="77777777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4D2B5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44697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4EAB7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D62D9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5D5AE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34C8E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 w14:paraId="4593218D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F2845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Средний (С)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8A5E0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04ECD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BF2CD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E84A1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7.75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2EC61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  <w:tr w:rsidR="00C86B64" w14:paraId="609E3082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AEFAC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Средний (С)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95DF8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6CDAF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D7D34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90A6E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7.75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2164B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</w:tbl>
    <w:p w14:paraId="2FB7CF68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399C9D00" w14:textId="77777777" w:rsidR="00C86B64" w:rsidRDefault="00C86B64">
      <w:pPr>
        <w:pStyle w:val="Style18"/>
        <w:widowControl/>
        <w:rPr>
          <w:rStyle w:val="FontStyle28"/>
        </w:rPr>
      </w:pPr>
    </w:p>
    <w:p w14:paraId="483FE922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14:paraId="56DF98EA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14:paraId="24011F52" w14:textId="77777777" w:rsidTr="006537FF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AFA217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14:paraId="48E3F2D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14:paraId="6BE7AC38" w14:textId="77777777"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14:paraId="31C6CE3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14:paraId="32E0EC5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14:paraId="79D89F5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14:paraId="0665107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14:paraId="6E347812" w14:textId="77777777"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F2D2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3BFC8" w14:textId="77777777"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14:paraId="1EEE893E" w14:textId="77777777" w:rsidTr="006537FF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4116" w14:textId="77777777"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CE0F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376EC31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2F3E0F2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8634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5A6543E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14:paraId="79EBD0A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66B0BD0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254FD8D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F2F5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2A06DD2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645F6A9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883D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7F367AE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14:paraId="68172CF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14:paraId="5C25E40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93BD4" w14:textId="77777777"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14:paraId="5B690DB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683F9C7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3490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5AF5F87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294A0CE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18DDD6A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1181A61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E2BE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4178264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39620D7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BA8F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317D9C3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3ADEC25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14:paraId="0ED1BA8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14:paraId="5EA69B16" w14:textId="77777777" w:rsidTr="006537FF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3D71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F060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6829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00F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CF89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986E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A3CA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533C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0F93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14:paraId="29ED2317" w14:textId="77777777" w:rsidTr="006537FF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8737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lastRenderedPageBreak/>
              <w:t>95001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32361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11714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06:20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F481D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E3EF4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нет</w:t>
            </w:r>
            <w:proofErr w:type="spellEnd"/>
          </w:p>
          <w:p w14:paraId="1EE1D5E2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6FE44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55543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4CE05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0781F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49AF0A05" w14:textId="77777777" w:rsidR="00C86B64" w:rsidRDefault="00C86B64">
      <w:pPr>
        <w:pStyle w:val="Style18"/>
        <w:widowControl/>
        <w:rPr>
          <w:rStyle w:val="FontStyle28"/>
        </w:rPr>
      </w:pPr>
    </w:p>
    <w:p w14:paraId="5B202F11" w14:textId="77777777" w:rsidR="00C86B64" w:rsidRDefault="00C86B64">
      <w:pPr>
        <w:pStyle w:val="Style18"/>
        <w:widowControl/>
        <w:rPr>
          <w:rStyle w:val="FontStyle28"/>
        </w:rPr>
      </w:pPr>
    </w:p>
    <w:p w14:paraId="7CBA836D" w14:textId="77777777" w:rsidR="00C86B64" w:rsidRDefault="00FC2360">
      <w:pPr>
        <w:pStyle w:val="a6"/>
        <w:keepNext/>
      </w:pPr>
      <w:r>
        <w:rPr>
          <w:i w:val="0"/>
          <w:iCs w:val="0"/>
        </w:rPr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14:paraId="02D0D040" w14:textId="77777777" w:rsidTr="006537FF">
        <w:trPr>
          <w:cantSplit/>
          <w:trHeight w:val="220"/>
          <w:tblHeader/>
        </w:trPr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A50EE2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14:paraId="2DCD03E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14:paraId="2D1B24BC" w14:textId="77777777"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14:paraId="055D112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14:paraId="5E6791E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14:paraId="4655467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14:paraId="507D7DF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14:paraId="7955C5FD" w14:textId="77777777"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97EA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BF34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14:paraId="302847E4" w14:textId="77777777" w:rsidTr="006537FF">
        <w:trPr>
          <w:cantSplit/>
          <w:trHeight w:val="1940"/>
          <w:tblHeader/>
        </w:trPr>
        <w:tc>
          <w:tcPr>
            <w:tcW w:w="15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1D87B" w14:textId="77777777"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AA72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269A493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</w:t>
            </w:r>
            <w:proofErr w:type="spellEnd"/>
          </w:p>
          <w:p w14:paraId="07F6E37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075E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4C38624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2A1E460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66727D3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513BC4E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CFAA0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1027B4E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5E52CCD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846C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6C109D8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</w:t>
            </w:r>
            <w:proofErr w:type="spellEnd"/>
          </w:p>
          <w:p w14:paraId="5479392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ия</w:t>
            </w:r>
            <w:proofErr w:type="spellEnd"/>
            <w:r>
              <w:rPr>
                <w:rStyle w:val="FontStyle28"/>
              </w:rPr>
              <w:t>, час:</w:t>
            </w:r>
          </w:p>
          <w:p w14:paraId="4993AFC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BD1EB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4340EFA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</w:t>
            </w:r>
            <w:proofErr w:type="spellEnd"/>
          </w:p>
          <w:p w14:paraId="2D37886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влени</w:t>
            </w:r>
            <w:proofErr w:type="spellEnd"/>
          </w:p>
          <w:p w14:paraId="4677C47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99B5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1A885D3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7C6C413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600EFD6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3A1D10A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45FD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10AC683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4125A0B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2D3C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2AD2A66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прибыти</w:t>
            </w:r>
            <w:proofErr w:type="spellEnd"/>
          </w:p>
          <w:p w14:paraId="6E475B1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14:paraId="427F7E9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14:paraId="2D802A6F" w14:textId="77777777" w:rsidTr="006537FF">
        <w:trPr>
          <w:cantSplit/>
          <w:trHeight w:val="30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AB1E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8782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5A28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9817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7A8D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4087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542A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9D0F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2493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14:paraId="0AC52659" w14:textId="77777777" w:rsidTr="006537FF">
        <w:trPr>
          <w:cantSplit/>
          <w:trHeight w:val="51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8C19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61002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85CFC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3E4D2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22:00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E2BBF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127F6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</w:p>
          <w:p w14:paraId="1566DF96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C4174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7CF50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178A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8DD0D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32B7C96" w14:textId="77777777" w:rsidR="00C86B64" w:rsidRDefault="00C86B64">
      <w:pPr>
        <w:pStyle w:val="Style21"/>
        <w:widowControl/>
        <w:rPr>
          <w:rStyle w:val="FontStyle28"/>
        </w:rPr>
      </w:pPr>
    </w:p>
    <w:p w14:paraId="02F9DA4E" w14:textId="77777777" w:rsidR="00D94BB3" w:rsidRDefault="00D94BB3" w:rsidP="00D94BB3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p w14:paraId="38ED4EEE" w14:textId="77777777" w:rsidR="00D94BB3" w:rsidRDefault="00D94BB3">
      <w:pPr>
        <w:pStyle w:val="Style21"/>
        <w:widowControl/>
        <w:rPr>
          <w:rStyle w:val="FontStyle28"/>
        </w:rPr>
      </w:pPr>
    </w:p>
    <w:sectPr w:rsidR="00D94BB3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1A0676"/>
    <w:rsid w:val="00403D00"/>
    <w:rsid w:val="00553762"/>
    <w:rsid w:val="006537FF"/>
    <w:rsid w:val="00865241"/>
    <w:rsid w:val="00C86B64"/>
    <w:rsid w:val="00D3133F"/>
    <w:rsid w:val="00D94BB3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B547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Пескова Евгения Валерьевна</cp:lastModifiedBy>
  <cp:revision>35</cp:revision>
  <dcterms:created xsi:type="dcterms:W3CDTF">2018-12-17T07:37:00Z</dcterms:created>
  <dcterms:modified xsi:type="dcterms:W3CDTF">2024-07-12T07:03:00Z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