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Темрюкская, Краснодарский край, г. Темрюк, ул. Урицкого, д. 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Славянский автовокзал, Краснодарский край, г. Славянск-на-Кубани, ул. Ковтюха, д. 120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Генерала Острякова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Балаклавское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Керченское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Керченское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Вокзальное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Вокзальное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03Н-488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27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27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03Н-488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Вокзальное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Вокзальное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Керченское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Керченское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Балаклавское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Генерала Острякова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Бирюзова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Музыки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