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03-06/2024/5539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Михайловское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Михайловское, Алтайский край, Михайловский район, с. Михайловское, проспект Октябрьский, д. 2 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Ключи, а/д К-03 «Змеиногорск – Рубцовск – Волчиха – Михайловское – Кулунда – Бурла – граница Новосибирской области» 285км+980м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Кулунда, Алтайский край, с. Кулунда, ул. Олимпийская,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Табуны, Алтайский край, с. Табуны, ул. Пушкина,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 г. Славгород», Алтайский край, г. Славгород, ул. Вокзальная 1-я, д.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Гальбштадт, а/д К-08 Крутиха - Панкрушиха - Хабары - Славгород - граница Республики Казахстан, 181км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Хабары, а/д К-08 Крутиха - Панкрушиха - Хабары - Славгород - граница Республики Казахстан, 123км + 719м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Панкрушиха, а/д К-08 Крутиха - Панкрушиха - Хабары - Славгород - граница Республики Казахстан, 57км + 520м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Подойниково, а/д К-08 Крутиха - Панкрушиха - Хабары - Славгород - граница Республики Казахстан, 50км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Высокая Грива, а/д К-08 Крутиха - Панкрушиха - Хабары - Славгород - граница Республики Казахстан, 37 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Ордынское, Новосибирская область, Ордынский район, рп Ордынское, пр-т Ленина,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01К-21 "Рубцовск - Угловское - Михайловское"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Лисевцева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Кулундинский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А-321 «Барнаул - Павловск - граница с Республикой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Кузнецова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Панкрушихинская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Высокая Грива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01К-02 «Павловск – Камень-на- Оби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Масляха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01К-02 «Павловск – Камень-на- Оби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ОП РЗ 50К-18р (К-18р) «120 км а/д «К-17р» - Камень- на-Оби (в границах НСО)»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ОП РЗ 50К-17р (К-17р) «Новосибирск – Кочки – Павлодар (в пред.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ОП РЗ 50К-17р (К-17р) «Новосибирск – Кочки – Павлодар (в пред.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Чернаково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ОП РЗ 50К-17р (К-17р) «Новосибирск – Кочки – Павлодар (в пред.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имени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имени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ОП РЗ 50К-17р (К-17р) «Новосибирск – Кочки – Павлодар (в пред.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Чернаково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ОП РЗ 50К-17р (К-17р) «Новосибирск – Кочки – Павлодар (в пред.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ОП РЗ 50К-18р (К-18р) «120 км а/д «К-17р» - Камень- на-Оби (в границах НСО)»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01К-02 «Павловск – Камень-на- Оби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Масляха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01К-02 «Павловск – Камень-на- Оби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Высокая Грива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Панкрушихинская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Кузнецова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А-321 «Барнаул - Павловск - граница с Республикой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Кулундинский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Лисевцева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01К-21 "Рубцовск - Угловское - Михайловское"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