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Камень-на-Оби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"120км а/д "К-17р"-Камень-на-оби(в гроницах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"120км а/д "К-17р"-Камень-на-оби(в гроницах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