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«Аткарский кассовый пункт», Саратовская область, г. Аткарск, ул. Гагарина,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«Ртищевский кассовый пункт», Саратовская область, г. Ртищево, ул. 50 лет Октября,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"Кирсанов", Тамбовская область, г. Кирсанов, ул. Ухтомского,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