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05:10; 05:30; 06:00; 06:30; 22:10;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08:00; 08:30; 09:00;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07:50; 08:20; 08:50;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08:40; 09:00; нет; 10:00;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08:50; нет; 09:50;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09:40; 10:00; 10:30; 11:00; 03:00; 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