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21:00; 21:30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16:00; 16:30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16:00 (1 через 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(1 через 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(1 через 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11:00 (1 через 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