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63.73.147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"Верхняя Терраса"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"Урал"М-5 "Москва-Рязань-Пенза-Самара-Уфа-Челябинск"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Врача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Врача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«Р-241 Казань — Буинск — Ульяновск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