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Орел — г. Калуга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Орел — г. Калуга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