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Колпна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Колпна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К-127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38Н-738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38Н-735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Шкрылева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