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ст. Каневская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09:20; 10:10; 11:00; 13:00; 13:50; 14:40; 15:30; 17:00; 17:50; 18:40;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10:55; 11:45; 12:35; 14:35; 15:25; 16:15; 17:05; 18:35; 19:25; 20:00;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10:50; 11:40; 12:30; 14:30; 15:20; 16:10; 17:00; 18:30; 19:20; 19:55;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11:50; 12:50; 13:30; 15:30; 16:20; 17:10; 18:00; 19:30; 20:20; 20:55;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11:45; 12:35; 13:25; 15:25; 16:15; 17:05; 17:55; 19:25; 20:15; 20:50;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12:40; 13:30; 14:20; 16:20; 17:10; 18:00; 18:50; 20:20; 21:10; 21:45;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05:50; 06:40; 07:30; 09:30; 10:20; 11:10; 12:00; 13:00; 13:50; 14:40;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05:55; 06:45; 07:35; 08:25; 10:25; 11:15; 12:05; 12:55; 13:55; 14:45; 15:35; 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05:50; 06:40; 07:30; 08:20; 10:20; 11:10; 12:00; 12:50; 13:50; 14:40; 15:30; 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07:30; 08:20; 09:10; 11:10; 12:00; 12:50; 13:40; 14:40; 15:30; 16:20;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06:35; 07:25; 08:15; 09:05; 11:05; 11:55; 12:45; 13:35; 14:35; 15:25; 16:15; 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08:50; 09:40; 10:30; 12:30; 13:20; 14:10; 15:00; 16:00; 16:50; 17:40;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