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03-06/2024/5404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Белгород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36.31.207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"Юго-западная" г. Воронеж, Воронежская область, г. Воронеж, проспект Патриотов,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Героев-Сибиряков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 - Тула - Орел - Курск - Белгород - граница с Украиной - Прохоровка - Губкин - Р-298 Курск - Воронеж - 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 - Тула - Орел - Курск - Белгород - граница с Украиной - Прохоровка - Губкин - Р-298 Курск - Воронеж - 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 ОП РЗ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 - 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 - 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 ОП РЗ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 - Тула - Орел - Курск - Белгород - граница с Украиной - Прохоровка - Губкин - Р-298 Курск - Воронеж - 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 - Тула - Орел - Курск - Белгород - граница с Украиной - Прохоровка - Губкин - Р-298 Курск - Воронеж - 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Героев-Сибиряков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как в прямом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15.05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15.06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16.06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14.05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