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20:10; 22:00; 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12:00; 14:00;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