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07:15; 08:00; 08:55; 09:50; 10:35;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07:40; 08:25; 09:15; 10:20; 10:55; 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07:30; 08:20; 09:10; 10:05; 10:50;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08:35; 09:25; 10:15; 11:05; 11:55;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08:30; 09:20; 10:10; 11:00; 11:50;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10:50; 11:40; 12:30; 13:20; 14:10;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