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Елецкое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 "Орел - Ливны - Елец - Липецк - 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Каширское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Ореховый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Каширское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Р-119 "Орел - Ливны - Елец - Липецк - 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Елецкое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10:00; 12:10; 16:10; 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11:40; 13:40; 17:40;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11:30; 13:30; 17:30; 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18:00; 20:00; 00:00;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14:30; 18:00; 20:30; 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15:30; 20:30; 00:30; 03:40; 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19:20; 00:20; 03:30; 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22:00; 02:00; 05:10; 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