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Таштагол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42.54.079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Таштагольский АВ, Кемеровская область - Кузбасс, г. Таштагол, ул. Геологическая, 73/1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Шерегеш, Кемеровская область - Кузбасс, Таштагольский район, пгт Шерегеш, ул. Гагарина, 25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Вадима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32К-503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32К-197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Ниже-Пролетарская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пер.2-й Андреевский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