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03-06/2024/5209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629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Р-280 "Новороссия"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Академика Вернадского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Академика Вернадского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Р-280 "Новороссия"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Тополинная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31.03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