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(Московский скоростной диаметр)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Белгород-Старобельск-Луганск-Донецк-Мариуполь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Самолетная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Куприна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Куприна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Самолетная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Белгород-Старобельск-Луганск-Донецк-Мариуполь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(Московский скоростной диаметр)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