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03-06/2024/3408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Геническ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27.06.2024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Геническ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03-06/2024/3408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