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11:10; 11:40; 12:10; 14:30;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13:30; 14:00; 16:30;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14:00; 14:30; 17:00;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