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2CE6C2" w14:textId="0B6D9167" w:rsidR="00C86B64" w:rsidRPr="00FA40EB" w:rsidRDefault="00FC2360" w:rsidP="00317DA7">
      <w:pPr>
        <w:rPr>
          <w:rFonts w:hAnsi="Times New Roman"/>
        </w:rPr>
      </w:pPr>
      <w:r w:rsidRPr="00FA40EB">
        <w:rPr>
          <w:rFonts w:hAnsi="Times New Roman"/>
        </w:rPr>
        <w:t xml:space="preserve">Сведения о поступлении заявления об </w:t>
      </w:r>
      <w:r w:rsidR="00F5044D" w:rsidRPr="00FA40EB">
        <w:rPr>
          <w:rFonts w:hAnsi="Times New Roman"/>
        </w:rPr>
        <w:t>установлении</w:t>
      </w:r>
      <w:r w:rsidRPr="00FA40EB">
        <w:rPr>
          <w:rFonts w:hAnsi="Times New Roman"/>
        </w:rPr>
        <w:t xml:space="preserve"> </w:t>
      </w:r>
      <w:r w:rsidR="00EB704F" w:rsidRPr="00FA40EB">
        <w:rPr>
          <w:rFonts w:hAnsi="Times New Roman"/>
        </w:rPr>
        <w:t>международного</w:t>
      </w:r>
      <w:r w:rsidRPr="00FA40EB">
        <w:rPr>
          <w:rFonts w:hAnsi="Times New Roman"/>
        </w:rPr>
        <w:t xml:space="preserve"> маршрута регулярных перевозок (дата поступления </w:t>
      </w:r>
      <w:r w:rsidR="00175CB2">
        <w:rPr>
          <w:rFonts w:hAnsi="Times New Roman"/>
        </w:rPr>
        <w:t>11.06</w:t>
      </w:r>
      <w:r w:rsidR="0085626D" w:rsidRPr="00FA40EB">
        <w:rPr>
          <w:rFonts w:hAnsi="Times New Roman"/>
        </w:rPr>
        <w:t>.</w:t>
      </w:r>
      <w:r w:rsidR="00175CB2">
        <w:rPr>
          <w:rFonts w:hAnsi="Times New Roman"/>
        </w:rPr>
        <w:t>2024) 03-01/6110.</w:t>
      </w:r>
    </w:p>
    <w:p w14:paraId="249D6916" w14:textId="77777777" w:rsidR="00C86B64" w:rsidRPr="00FA40EB" w:rsidRDefault="00C86B64">
      <w:pPr>
        <w:rPr>
          <w:rFonts w:hAnsi="Times New Roman"/>
        </w:rPr>
      </w:pPr>
    </w:p>
    <w:p w14:paraId="1CF3409F" w14:textId="4478B9C2" w:rsidR="00D2361D" w:rsidRPr="00FA40EB" w:rsidRDefault="00FC2360">
      <w:pPr>
        <w:rPr>
          <w:rFonts w:hAnsi="Times New Roman"/>
        </w:rPr>
      </w:pPr>
      <w:r w:rsidRPr="00FA40EB">
        <w:rPr>
          <w:rFonts w:hAnsi="Times New Roman"/>
        </w:rPr>
        <w:t>1. Маршрут:</w:t>
      </w:r>
      <w:r w:rsidR="00D2361D" w:rsidRPr="00FA40EB">
        <w:rPr>
          <w:rFonts w:hAnsi="Times New Roman"/>
        </w:rPr>
        <w:t xml:space="preserve">г. </w:t>
      </w:r>
      <w:r w:rsidR="00CA31A2" w:rsidRPr="00FA40EB">
        <w:rPr>
          <w:rFonts w:hAnsi="Times New Roman"/>
        </w:rPr>
        <w:t>Новосибирск</w:t>
      </w:r>
      <w:r w:rsidR="0096185B">
        <w:rPr>
          <w:rFonts w:hAnsi="Times New Roman"/>
        </w:rPr>
        <w:t xml:space="preserve"> (Р</w:t>
      </w:r>
      <w:r w:rsidR="00094A4D">
        <w:rPr>
          <w:rFonts w:hAnsi="Times New Roman"/>
        </w:rPr>
        <w:t xml:space="preserve">оссийская </w:t>
      </w:r>
      <w:r w:rsidR="00175CB2">
        <w:rPr>
          <w:rFonts w:hAnsi="Times New Roman"/>
        </w:rPr>
        <w:t>Федерация) — г. Шымкент</w:t>
      </w:r>
      <w:r w:rsidR="00D2361D" w:rsidRPr="00FA40EB">
        <w:rPr>
          <w:rFonts w:hAnsi="Times New Roman"/>
        </w:rPr>
        <w:t xml:space="preserve"> (</w:t>
      </w:r>
      <w:r w:rsidR="000B7CA2" w:rsidRPr="00FA40EB">
        <w:rPr>
          <w:rFonts w:hAnsi="Times New Roman"/>
        </w:rPr>
        <w:t xml:space="preserve">Республика </w:t>
      </w:r>
      <w:r w:rsidR="00984E08" w:rsidRPr="00FA40EB">
        <w:rPr>
          <w:rFonts w:hAnsi="Times New Roman"/>
        </w:rPr>
        <w:t>Казахстан)</w:t>
      </w:r>
    </w:p>
    <w:p w14:paraId="3B02D88C" w14:textId="77777777" w:rsidR="00C86B64" w:rsidRPr="00FA40EB" w:rsidRDefault="00E32224">
      <w:pPr>
        <w:rPr>
          <w:rFonts w:hAnsi="Times New Roman"/>
          <w:sz w:val="18"/>
          <w:szCs w:val="18"/>
        </w:rPr>
      </w:pPr>
      <w:r w:rsidRPr="00FA40EB">
        <w:rPr>
          <w:rStyle w:val="FontStyle25"/>
          <w:b w:val="0"/>
          <w:bCs w:val="0"/>
          <w:sz w:val="18"/>
          <w:szCs w:val="18"/>
        </w:rPr>
        <w:t xml:space="preserve">                </w:t>
      </w:r>
      <w:r w:rsidR="00FC2360" w:rsidRPr="00FA40EB">
        <w:rPr>
          <w:rStyle w:val="FontStyle25"/>
          <w:b w:val="0"/>
          <w:bCs w:val="0"/>
          <w:sz w:val="18"/>
          <w:szCs w:val="18"/>
        </w:rPr>
        <w:t xml:space="preserve">(начальный населенный пункт) </w:t>
      </w:r>
      <w:r w:rsidR="00DA7C1C" w:rsidRPr="00FA40EB">
        <w:rPr>
          <w:rStyle w:val="FontStyle25"/>
          <w:b w:val="0"/>
          <w:bCs w:val="0"/>
          <w:sz w:val="18"/>
          <w:szCs w:val="18"/>
        </w:rPr>
        <w:t xml:space="preserve">                             </w:t>
      </w:r>
      <w:r w:rsidR="00FC2360" w:rsidRPr="00FA40EB">
        <w:rPr>
          <w:rStyle w:val="FontStyle25"/>
          <w:b w:val="0"/>
          <w:bCs w:val="0"/>
          <w:sz w:val="18"/>
          <w:szCs w:val="18"/>
        </w:rPr>
        <w:t xml:space="preserve"> </w:t>
      </w:r>
      <w:r w:rsidR="00317DA7" w:rsidRPr="00FA40EB">
        <w:rPr>
          <w:rStyle w:val="FontStyle25"/>
          <w:b w:val="0"/>
          <w:bCs w:val="0"/>
          <w:sz w:val="18"/>
          <w:szCs w:val="18"/>
        </w:rPr>
        <w:t xml:space="preserve">             </w:t>
      </w:r>
      <w:r w:rsidR="00FC2360" w:rsidRPr="00FA40EB">
        <w:rPr>
          <w:rStyle w:val="FontStyle25"/>
          <w:b w:val="0"/>
          <w:bCs w:val="0"/>
          <w:sz w:val="18"/>
          <w:szCs w:val="18"/>
        </w:rPr>
        <w:t xml:space="preserve"> (конечный населенный пункт)</w:t>
      </w:r>
    </w:p>
    <w:p w14:paraId="773A42F4" w14:textId="77777777" w:rsidR="00C86B64" w:rsidRPr="00FA40EB" w:rsidRDefault="00C86B64">
      <w:pPr>
        <w:pStyle w:val="Style14"/>
        <w:widowControl/>
        <w:jc w:val="both"/>
        <w:rPr>
          <w:rStyle w:val="FontStyle27"/>
        </w:rPr>
      </w:pPr>
    </w:p>
    <w:p w14:paraId="11279184" w14:textId="77777777" w:rsidR="00C86B64" w:rsidRPr="00FA40EB" w:rsidRDefault="00FC2360">
      <w:pPr>
        <w:pStyle w:val="Style14"/>
        <w:widowControl/>
        <w:jc w:val="both"/>
        <w:rPr>
          <w:rFonts w:hAnsi="Times New Roman"/>
        </w:rPr>
      </w:pPr>
      <w:r w:rsidRPr="00FA40EB">
        <w:rPr>
          <w:rStyle w:val="FontStyle27"/>
          <w:sz w:val="24"/>
          <w:szCs w:val="24"/>
        </w:rPr>
        <w:t xml:space="preserve">2. </w:t>
      </w:r>
      <w:r w:rsidR="0045388C" w:rsidRPr="00FA40EB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FA40EB">
        <w:rPr>
          <w:rStyle w:val="FontStyle27"/>
          <w:sz w:val="24"/>
          <w:szCs w:val="24"/>
        </w:rPr>
        <w:t xml:space="preserve"> </w:t>
      </w:r>
    </w:p>
    <w:p w14:paraId="360626A2" w14:textId="2D1322E4" w:rsidR="00D2361D" w:rsidRPr="00FA40EB" w:rsidRDefault="0045388C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FA40EB">
        <w:rPr>
          <w:rStyle w:val="FontStyle27"/>
          <w:sz w:val="24"/>
          <w:szCs w:val="24"/>
        </w:rPr>
        <w:t>от начального до конечного</w:t>
      </w:r>
      <w:r w:rsidR="00175CB2">
        <w:rPr>
          <w:rStyle w:val="FontStyle27"/>
          <w:sz w:val="24"/>
          <w:szCs w:val="24"/>
        </w:rPr>
        <w:t>: 2422</w:t>
      </w:r>
      <w:r w:rsidR="00094A4D">
        <w:rPr>
          <w:rStyle w:val="FontStyle27"/>
          <w:sz w:val="24"/>
          <w:szCs w:val="24"/>
        </w:rPr>
        <w:t xml:space="preserve"> </w:t>
      </w:r>
      <w:r w:rsidR="00D2361D" w:rsidRPr="00FA40EB">
        <w:rPr>
          <w:rStyle w:val="FontStyle27"/>
          <w:sz w:val="24"/>
          <w:szCs w:val="24"/>
        </w:rPr>
        <w:t>км,</w:t>
      </w:r>
    </w:p>
    <w:p w14:paraId="2504D8BD" w14:textId="5651CA8B" w:rsidR="00D2361D" w:rsidRPr="00FA40EB" w:rsidRDefault="00D2361D" w:rsidP="00D2361D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FA40EB">
        <w:rPr>
          <w:rStyle w:val="FontStyle27"/>
          <w:sz w:val="24"/>
          <w:szCs w:val="24"/>
        </w:rPr>
        <w:t xml:space="preserve">от конечного до начального: </w:t>
      </w:r>
      <w:r w:rsidR="00175CB2">
        <w:rPr>
          <w:rStyle w:val="FontStyle27"/>
          <w:sz w:val="24"/>
          <w:szCs w:val="24"/>
        </w:rPr>
        <w:t>2422</w:t>
      </w:r>
      <w:r w:rsidR="00D954ED">
        <w:rPr>
          <w:rStyle w:val="FontStyle27"/>
          <w:sz w:val="24"/>
          <w:szCs w:val="24"/>
        </w:rPr>
        <w:t xml:space="preserve"> </w:t>
      </w:r>
      <w:r w:rsidRPr="00FA40EB">
        <w:rPr>
          <w:rStyle w:val="FontStyle27"/>
          <w:sz w:val="24"/>
          <w:szCs w:val="24"/>
        </w:rPr>
        <w:t>км.</w:t>
      </w:r>
    </w:p>
    <w:p w14:paraId="45FB93DD" w14:textId="77777777" w:rsidR="00C86B64" w:rsidRPr="00FA40EB" w:rsidRDefault="00C86B64" w:rsidP="00D2361D">
      <w:pPr>
        <w:pStyle w:val="Style14"/>
        <w:widowControl/>
        <w:ind w:firstLine="567"/>
        <w:jc w:val="both"/>
        <w:rPr>
          <w:rStyle w:val="FontStyle27"/>
        </w:rPr>
      </w:pPr>
    </w:p>
    <w:p w14:paraId="5F6470E1" w14:textId="77777777" w:rsidR="00273848" w:rsidRDefault="003461CC" w:rsidP="004735F7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FA40EB">
        <w:rPr>
          <w:rStyle w:val="FontStyle27"/>
          <w:sz w:val="24"/>
          <w:szCs w:val="24"/>
        </w:rPr>
        <w:t>3. Сведения об остановочных пунктах:</w:t>
      </w:r>
    </w:p>
    <w:p w14:paraId="2B4B61A6" w14:textId="77777777" w:rsidR="00943052" w:rsidRPr="00FA40EB" w:rsidRDefault="00943052" w:rsidP="004735F7">
      <w:pPr>
        <w:pStyle w:val="Style14"/>
        <w:widowControl/>
        <w:jc w:val="both"/>
        <w:rPr>
          <w:rStyle w:val="FontStyle27"/>
          <w:sz w:val="24"/>
          <w:szCs w:val="24"/>
        </w:rPr>
      </w:pPr>
    </w:p>
    <w:tbl>
      <w:tblPr>
        <w:tblpPr w:leftFromText="180" w:rightFromText="180" w:vertAnchor="text" w:horzAnchor="page" w:tblpXSpec="center" w:tblpY="141"/>
        <w:tblW w:w="1531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3"/>
        <w:gridCol w:w="5103"/>
        <w:gridCol w:w="5954"/>
      </w:tblGrid>
      <w:tr w:rsidR="00D2361D" w:rsidRPr="00FA40EB" w14:paraId="318F7675" w14:textId="77777777" w:rsidTr="00DE7C32">
        <w:trPr>
          <w:trHeight w:val="978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EDE517" w14:textId="77777777" w:rsidR="00D2361D" w:rsidRPr="00FA40EB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FA40EB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7A5749" w14:textId="77777777" w:rsidR="00D2361D" w:rsidRPr="00FA40EB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FA40EB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733A46" w14:textId="77777777" w:rsidR="00D2361D" w:rsidRPr="00FA40EB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FA40EB">
              <w:rPr>
                <w:rStyle w:val="FontStyle27"/>
                <w:sz w:val="24"/>
                <w:szCs w:val="24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D2361D" w:rsidRPr="00FA40EB" w14:paraId="1EC4642E" w14:textId="77777777" w:rsidTr="00DE7C32">
        <w:trPr>
          <w:trHeight w:val="317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C0370D" w14:textId="77777777" w:rsidR="00D2361D" w:rsidRPr="00FA40EB" w:rsidRDefault="00D2361D" w:rsidP="00CC554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A40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0CD1AD" w14:textId="77777777" w:rsidR="00D2361D" w:rsidRPr="00FA40EB" w:rsidRDefault="00D2361D" w:rsidP="00CC5545">
            <w:pPr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D4BF87" w14:textId="77777777" w:rsidR="00D2361D" w:rsidRPr="00FA40EB" w:rsidRDefault="00D2361D" w:rsidP="00CC5545">
            <w:pPr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3</w:t>
            </w:r>
          </w:p>
        </w:tc>
      </w:tr>
      <w:tr w:rsidR="00523580" w:rsidRPr="00FA40EB" w14:paraId="7A6300C4" w14:textId="77777777" w:rsidTr="00EC7E38">
        <w:trPr>
          <w:trHeight w:val="317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43ECC9" w14:textId="2C12453D" w:rsidR="00523580" w:rsidRPr="00FA40EB" w:rsidRDefault="00175CB2" w:rsidP="00CC554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 «Новосибирский автовокзал-Главный»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8BBDD5" w14:textId="7A9EDC9E" w:rsidR="00523580" w:rsidRPr="00FA40EB" w:rsidRDefault="00175CB2" w:rsidP="00175CB2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Новосибирская область, г. Новосибирск, Гусинобродское шоссе, 37/2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FE99E7" w14:textId="10D80F7E" w:rsidR="00523580" w:rsidRPr="00FA40EB" w:rsidRDefault="00175CB2" w:rsidP="00CC554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54099</w:t>
            </w:r>
          </w:p>
        </w:tc>
      </w:tr>
      <w:tr w:rsidR="001D5B95" w:rsidRPr="00FA40EB" w14:paraId="1CFDCBBA" w14:textId="77777777" w:rsidTr="00EC7E38">
        <w:trPr>
          <w:trHeight w:val="317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2154D7" w14:textId="14E4617C" w:rsidR="001D5B95" w:rsidRPr="00FA40EB" w:rsidRDefault="00175CB2" w:rsidP="001D5B9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АВ «Бекжан» г. Шымкент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4DAAB1" w14:textId="646B4158" w:rsidR="001D5B95" w:rsidRPr="00FA40EB" w:rsidRDefault="00175CB2" w:rsidP="001D5B9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Республика Казахстан, г. Шымкент, Тамерлановское шоссе, 129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99FFF9" w14:textId="594C4C4C" w:rsidR="001D5B95" w:rsidRPr="0079403F" w:rsidRDefault="00175CB2" w:rsidP="001D5B9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color w:val="1A1C21"/>
                <w:w w:val="105"/>
              </w:rPr>
              <w:t>-</w:t>
            </w:r>
          </w:p>
        </w:tc>
      </w:tr>
    </w:tbl>
    <w:p w14:paraId="75B749D3" w14:textId="77777777" w:rsidR="00DE1B65" w:rsidRDefault="00DE1B65" w:rsidP="00EB704F">
      <w:pPr>
        <w:pStyle w:val="aa"/>
        <w:rPr>
          <w:rStyle w:val="FontStyle28"/>
          <w:sz w:val="24"/>
          <w:szCs w:val="24"/>
        </w:rPr>
      </w:pPr>
    </w:p>
    <w:p w14:paraId="13982236" w14:textId="77777777" w:rsidR="00574AF3" w:rsidRPr="00FA40EB" w:rsidRDefault="00574AF3" w:rsidP="00EB704F">
      <w:pPr>
        <w:pStyle w:val="aa"/>
        <w:rPr>
          <w:rStyle w:val="FontStyle28"/>
          <w:sz w:val="24"/>
          <w:szCs w:val="24"/>
        </w:rPr>
      </w:pPr>
      <w:r w:rsidRPr="00FA40EB">
        <w:rPr>
          <w:rStyle w:val="FontStyle28"/>
          <w:sz w:val="24"/>
          <w:szCs w:val="24"/>
        </w:rPr>
        <w:t xml:space="preserve">4. </w:t>
      </w:r>
      <w:r w:rsidR="00EB704F" w:rsidRPr="00FA40EB">
        <w:rPr>
          <w:rFonts w:ascii="Times New Roman" w:hAnsi="Times New Roman" w:cs="Times New Roman"/>
        </w:rPr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FA40EB">
        <w:rPr>
          <w:rStyle w:val="FontStyle28"/>
          <w:sz w:val="24"/>
          <w:szCs w:val="24"/>
        </w:rPr>
        <w:t>:</w:t>
      </w:r>
    </w:p>
    <w:p w14:paraId="4E651D26" w14:textId="77777777" w:rsidR="00574AF3" w:rsidRPr="00FA40EB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181C291A" w14:textId="77777777" w:rsidR="00273848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FA40EB">
        <w:rPr>
          <w:rStyle w:val="FontStyle28"/>
          <w:sz w:val="24"/>
          <w:szCs w:val="24"/>
        </w:rPr>
        <w:t>4.1 Российский перевозчик</w:t>
      </w:r>
      <w:r w:rsidR="000E21B6" w:rsidRPr="00FA40EB">
        <w:rPr>
          <w:rStyle w:val="FontStyle28"/>
          <w:sz w:val="24"/>
          <w:szCs w:val="24"/>
        </w:rPr>
        <w:t xml:space="preserve"> (управомоченный)</w:t>
      </w:r>
      <w:r w:rsidRPr="00FA40EB">
        <w:rPr>
          <w:rStyle w:val="FontStyle28"/>
          <w:sz w:val="24"/>
          <w:szCs w:val="24"/>
        </w:rPr>
        <w:t>:</w:t>
      </w:r>
    </w:p>
    <w:p w14:paraId="0B618C50" w14:textId="77777777" w:rsidR="00943052" w:rsidRPr="00FA40EB" w:rsidRDefault="00943052" w:rsidP="00574AF3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pPr w:leftFromText="180" w:rightFromText="180" w:vertAnchor="text" w:horzAnchor="page" w:tblpXSpec="center" w:tblpY="172"/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574AF3" w:rsidRPr="00FA40EB" w14:paraId="7E65E593" w14:textId="77777777" w:rsidTr="00F107DF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07F94" w14:textId="77777777"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Наименование</w:t>
            </w:r>
          </w:p>
          <w:p w14:paraId="033B122F" w14:textId="77777777"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остановочного пункта, автовокзала, автостанции,</w:t>
            </w:r>
          </w:p>
          <w:p w14:paraId="0C353825" w14:textId="77777777"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автомобильного</w:t>
            </w:r>
          </w:p>
          <w:p w14:paraId="70B79737" w14:textId="77777777"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11D85" w14:textId="77777777"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4E4F" w14:textId="77777777"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7021F" w14:textId="77777777"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156F" w14:textId="77777777"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29AE" w14:textId="77777777"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83B054" w14:textId="77777777"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Расстояние</w:t>
            </w:r>
          </w:p>
          <w:p w14:paraId="1D108898" w14:textId="77777777"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от начального</w:t>
            </w:r>
          </w:p>
          <w:p w14:paraId="1E54EF49" w14:textId="77777777"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(конечного)</w:t>
            </w:r>
          </w:p>
          <w:p w14:paraId="3B6C829C" w14:textId="77777777"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остановочного</w:t>
            </w:r>
          </w:p>
          <w:p w14:paraId="4CDB7243" w14:textId="77777777"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пункта,</w:t>
            </w:r>
          </w:p>
          <w:p w14:paraId="19BB5B25" w14:textId="77777777"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автовокзала,</w:t>
            </w:r>
          </w:p>
          <w:p w14:paraId="43A45602" w14:textId="77777777" w:rsidR="00095CF2" w:rsidRPr="00FA40EB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автостанции</w:t>
            </w:r>
            <w:r w:rsidR="00095CF2" w:rsidRPr="00FA40EB">
              <w:rPr>
                <w:rFonts w:hAnsi="Times New Roman"/>
              </w:rPr>
              <w:t>,</w:t>
            </w:r>
          </w:p>
          <w:p w14:paraId="12847414" w14:textId="77777777" w:rsidR="00574AF3" w:rsidRPr="00FA40EB" w:rsidRDefault="00095CF2" w:rsidP="00F107D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км</w:t>
            </w:r>
          </w:p>
        </w:tc>
      </w:tr>
      <w:tr w:rsidR="00574AF3" w:rsidRPr="00FA40EB" w14:paraId="44FD6068" w14:textId="77777777" w:rsidTr="00F107DF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2F17" w14:textId="77777777"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lastRenderedPageBreak/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5467" w14:textId="77777777"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E575" w14:textId="77777777"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5A506" w14:textId="77777777"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8CA1E" w14:textId="77777777"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ED350" w14:textId="77777777"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4D8BEB" w14:textId="77777777"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7</w:t>
            </w:r>
          </w:p>
        </w:tc>
      </w:tr>
      <w:tr w:rsidR="00574AF3" w:rsidRPr="00FA40EB" w14:paraId="0730BF08" w14:textId="77777777" w:rsidTr="00F107DF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7684BCC" w14:textId="77777777"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FA40EB" w14:paraId="2544075E" w14:textId="77777777" w:rsidTr="00F107DF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41D5B49" w14:textId="77777777" w:rsidR="00574AF3" w:rsidRPr="00FA40EB" w:rsidRDefault="00574AF3" w:rsidP="0079403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 xml:space="preserve">Рейс </w:t>
            </w:r>
            <w:r w:rsidR="0079403F">
              <w:rPr>
                <w:rFonts w:hAnsi="Times New Roman"/>
              </w:rPr>
              <w:t>№ 1</w:t>
            </w:r>
            <w:r w:rsidRPr="00FA40EB">
              <w:rPr>
                <w:rFonts w:hAnsi="Times New Roman"/>
              </w:rPr>
              <w:t>, период действия с "</w:t>
            </w:r>
            <w:r w:rsidR="00510C33" w:rsidRPr="00FA40EB">
              <w:rPr>
                <w:rFonts w:hAnsi="Times New Roman"/>
              </w:rPr>
              <w:t>01</w:t>
            </w:r>
            <w:r w:rsidRPr="00FA40EB">
              <w:rPr>
                <w:rFonts w:hAnsi="Times New Roman"/>
              </w:rPr>
              <w:t xml:space="preserve">" </w:t>
            </w:r>
            <w:r w:rsidR="00510C33" w:rsidRPr="00FA40EB">
              <w:rPr>
                <w:rFonts w:hAnsi="Times New Roman"/>
              </w:rPr>
              <w:t>января</w:t>
            </w:r>
            <w:r w:rsidR="005E4A53" w:rsidRPr="00FA40EB">
              <w:rPr>
                <w:rFonts w:hAnsi="Times New Roman"/>
              </w:rPr>
              <w:t xml:space="preserve"> по "</w:t>
            </w:r>
            <w:r w:rsidR="00510C33" w:rsidRPr="00FA40EB">
              <w:rPr>
                <w:rFonts w:hAnsi="Times New Roman"/>
              </w:rPr>
              <w:t>31</w:t>
            </w:r>
            <w:r w:rsidRPr="00FA40EB">
              <w:rPr>
                <w:rFonts w:hAnsi="Times New Roman"/>
              </w:rPr>
              <w:t>"</w:t>
            </w:r>
            <w:r w:rsidR="00510C33" w:rsidRPr="00FA40EB">
              <w:rPr>
                <w:rFonts w:hAnsi="Times New Roman"/>
              </w:rPr>
              <w:t>декабря</w:t>
            </w:r>
          </w:p>
        </w:tc>
      </w:tr>
      <w:tr w:rsidR="00273848" w:rsidRPr="00FA40EB" w14:paraId="1ACB684D" w14:textId="77777777" w:rsidTr="00273848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BFAD9" w14:textId="1539DE38" w:rsidR="00943052" w:rsidRPr="00B82EC7" w:rsidRDefault="00175CB2" w:rsidP="00273848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 «Новосибирский автовокзал-Главный»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320C9" w14:textId="1319C384" w:rsidR="00273848" w:rsidRPr="00FA40EB" w:rsidRDefault="00FD2EB3" w:rsidP="0027384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54099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DA393" w14:textId="30F443DC" w:rsidR="00273848" w:rsidRPr="00943052" w:rsidRDefault="00273848" w:rsidP="00175CB2">
            <w:pPr>
              <w:pStyle w:val="a9"/>
              <w:rPr>
                <w:rFonts w:ascii="Times New Roman" w:hAnsi="Times New Roman" w:cs="Times New Roman"/>
              </w:rPr>
            </w:pPr>
            <w:r w:rsidRPr="00943052">
              <w:rPr>
                <w:rFonts w:ascii="Times New Roman" w:hAnsi="Times New Roman" w:cs="Times New Roman"/>
              </w:rPr>
              <w:t xml:space="preserve">Через день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90F19" w14:textId="77777777" w:rsidR="00273848" w:rsidRPr="00FA40EB" w:rsidRDefault="00273848" w:rsidP="0027384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523FA" w14:textId="47557CD0" w:rsidR="00273848" w:rsidRPr="00273848" w:rsidRDefault="00175CB2" w:rsidP="00273848">
            <w:pPr>
              <w:jc w:val="center"/>
            </w:pPr>
            <w:r>
              <w:t>21</w:t>
            </w:r>
            <w:r w:rsidR="00D954ED">
              <w:t>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1E4E5" w14:textId="77777777" w:rsidR="00273848" w:rsidRPr="00FA40EB" w:rsidRDefault="00273848" w:rsidP="0027384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F6EC14" w14:textId="77777777" w:rsidR="00273848" w:rsidRPr="00FA40EB" w:rsidRDefault="00273848" w:rsidP="0027384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73848" w:rsidRPr="00FA40EB" w14:paraId="4044874E" w14:textId="77777777" w:rsidTr="00273848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D0BD2" w14:textId="174D41B5" w:rsidR="00273848" w:rsidRPr="00B82EC7" w:rsidRDefault="00175CB2" w:rsidP="00B82EC7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АПП Павловка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B3375" w14:textId="6A1DBE4C" w:rsidR="00273848" w:rsidRPr="0079403F" w:rsidRDefault="00175CB2" w:rsidP="00B82EC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color w:val="1A1C21"/>
                <w:w w:val="105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1E3DF" w14:textId="25DC2B63" w:rsidR="00273848" w:rsidRPr="00943052" w:rsidRDefault="00273848" w:rsidP="00175CB2">
            <w:r w:rsidRPr="00943052">
              <w:rPr>
                <w:rFonts w:hAnsi="Times New Roman"/>
              </w:rPr>
              <w:t xml:space="preserve">Через день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FD015" w14:textId="077FF889" w:rsidR="00273848" w:rsidRPr="00273848" w:rsidRDefault="00175CB2" w:rsidP="00273848">
            <w:pPr>
              <w:jc w:val="center"/>
            </w:pPr>
            <w:r>
              <w:t>07:20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E88F3" w14:textId="1FB402C8" w:rsidR="00273848" w:rsidRPr="00273848" w:rsidRDefault="00175CB2" w:rsidP="00273848">
            <w:pPr>
              <w:jc w:val="center"/>
            </w:pPr>
            <w:r>
              <w:t>07:50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8AB85" w14:textId="2C7EA850" w:rsidR="00273848" w:rsidRPr="00273848" w:rsidRDefault="00175CB2" w:rsidP="00273848">
            <w:pPr>
              <w:jc w:val="center"/>
            </w:pPr>
            <w:r>
              <w:t>09:35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88CD9A" w14:textId="69D83397" w:rsidR="00273848" w:rsidRPr="00273848" w:rsidRDefault="00175CB2" w:rsidP="00273848">
            <w:pPr>
              <w:jc w:val="center"/>
            </w:pPr>
            <w:r>
              <w:t>457</w:t>
            </w:r>
          </w:p>
        </w:tc>
      </w:tr>
      <w:tr w:rsidR="00273848" w:rsidRPr="00FA40EB" w14:paraId="398F8326" w14:textId="77777777" w:rsidTr="00273848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22A3D" w14:textId="36DD4996" w:rsidR="00943052" w:rsidRPr="00B82EC7" w:rsidRDefault="00175CB2" w:rsidP="00B82EC7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АПП Косак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B3D87" w14:textId="16E4CA12" w:rsidR="00273848" w:rsidRPr="00FA40EB" w:rsidRDefault="00175CB2" w:rsidP="00B82EC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435F0" w14:textId="0A792DFD" w:rsidR="00273848" w:rsidRPr="00943052" w:rsidRDefault="00273848" w:rsidP="00175CB2">
            <w:r w:rsidRPr="00943052">
              <w:rPr>
                <w:rFonts w:hAnsi="Times New Roman"/>
              </w:rPr>
              <w:t xml:space="preserve">Через день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6267C" w14:textId="6B4C58F8" w:rsidR="00273848" w:rsidRPr="00273848" w:rsidRDefault="00175CB2" w:rsidP="00273848">
            <w:pPr>
              <w:jc w:val="center"/>
            </w:pPr>
            <w:r>
              <w:t>05:55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F24E9" w14:textId="2D65998C" w:rsidR="00273848" w:rsidRPr="00273848" w:rsidRDefault="00FD2EB3" w:rsidP="00273848">
            <w:pPr>
              <w:jc w:val="center"/>
            </w:pPr>
            <w:r>
              <w:t>06:25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7CB86" w14:textId="0BDF767F" w:rsidR="00273848" w:rsidRPr="00273848" w:rsidRDefault="00FD2EB3" w:rsidP="00273848">
            <w:pPr>
              <w:jc w:val="center"/>
            </w:pPr>
            <w:r>
              <w:t>10:10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279517" w14:textId="00F95E37" w:rsidR="00273848" w:rsidRPr="00273848" w:rsidRDefault="00FD2EB3" w:rsidP="00273848">
            <w:pPr>
              <w:jc w:val="center"/>
            </w:pPr>
            <w:r>
              <w:t>457,5</w:t>
            </w:r>
          </w:p>
        </w:tc>
      </w:tr>
      <w:tr w:rsidR="00273848" w:rsidRPr="00FA40EB" w14:paraId="0C15A3A3" w14:textId="77777777" w:rsidTr="00273848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722F1" w14:textId="7A29D360" w:rsidR="00273848" w:rsidRPr="00B82EC7" w:rsidRDefault="00175CB2" w:rsidP="00B82EC7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АВ «Бекжан» </w:t>
            </w:r>
            <w:r w:rsidR="00827872">
              <w:rPr>
                <w:rFonts w:hAnsi="Times New Roman"/>
              </w:rPr>
              <w:br/>
            </w:r>
            <w:r>
              <w:rPr>
                <w:rFonts w:hAnsi="Times New Roman"/>
              </w:rPr>
              <w:t>г. Шымкент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46519" w14:textId="51FB4E36" w:rsidR="00273848" w:rsidRDefault="00175CB2" w:rsidP="00B82EC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738FD" w14:textId="65E5FF27" w:rsidR="00273848" w:rsidRPr="00943052" w:rsidRDefault="00273848" w:rsidP="00175CB2">
            <w:r w:rsidRPr="00943052">
              <w:rPr>
                <w:rFonts w:hAnsi="Times New Roman"/>
              </w:rPr>
              <w:t xml:space="preserve">Через день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211A2" w14:textId="727A6529" w:rsidR="00273848" w:rsidRPr="00273848" w:rsidRDefault="00FD2EB3" w:rsidP="00FD2EB3">
            <w:pPr>
              <w:jc w:val="center"/>
            </w:pPr>
            <w:r>
              <w:t>14:50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B57E2" w14:textId="3D7581BE" w:rsidR="00273848" w:rsidRPr="00273848" w:rsidRDefault="00FD2EB3" w:rsidP="00273848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73F62" w14:textId="6CE50273" w:rsidR="00273848" w:rsidRPr="00273848" w:rsidRDefault="00FD2EB3" w:rsidP="00273848">
            <w:pPr>
              <w:jc w:val="center"/>
            </w:pPr>
            <w:r>
              <w:t>43:05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577AFA" w14:textId="0D2F5B00" w:rsidR="00273848" w:rsidRPr="00273848" w:rsidRDefault="00FD2EB3" w:rsidP="00273848">
            <w:pPr>
              <w:jc w:val="center"/>
            </w:pPr>
            <w:r>
              <w:t>2422</w:t>
            </w:r>
          </w:p>
        </w:tc>
      </w:tr>
      <w:tr w:rsidR="00F107DF" w:rsidRPr="00FA40EB" w14:paraId="19380206" w14:textId="77777777" w:rsidTr="00F107DF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3E95393" w14:textId="77777777" w:rsidR="00F107DF" w:rsidRPr="00FA40EB" w:rsidRDefault="00F107DF" w:rsidP="00F107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F107DF" w:rsidRPr="00FA40EB" w14:paraId="1C5676A2" w14:textId="77777777" w:rsidTr="00F107DF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4B26EEF" w14:textId="77777777" w:rsidR="00F107DF" w:rsidRPr="00FA40EB" w:rsidRDefault="00DF39A0" w:rsidP="00EC521E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Рейс № 2</w:t>
            </w:r>
            <w:r w:rsidR="00F107DF" w:rsidRPr="00FA40EB">
              <w:rPr>
                <w:rFonts w:hAnsi="Times New Roman"/>
              </w:rPr>
              <w:t>, период действия с "01" января по "31"декабря</w:t>
            </w:r>
          </w:p>
        </w:tc>
      </w:tr>
      <w:tr w:rsidR="00943052" w:rsidRPr="00FA40EB" w14:paraId="53E4F484" w14:textId="77777777" w:rsidTr="00AC032C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1D3FB" w14:textId="319F135F" w:rsidR="00943052" w:rsidRPr="00FA40EB" w:rsidRDefault="00FD2EB3" w:rsidP="00AA0069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АВ «Бекжан» </w:t>
            </w:r>
            <w:r w:rsidR="00827872">
              <w:rPr>
                <w:rFonts w:hAnsi="Times New Roman"/>
              </w:rPr>
              <w:br/>
            </w:r>
            <w:r>
              <w:rPr>
                <w:rFonts w:hAnsi="Times New Roman"/>
              </w:rPr>
              <w:t>г. Шымкент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E27B1" w14:textId="77777777" w:rsidR="00943052" w:rsidRPr="00FA40EB" w:rsidRDefault="00943052" w:rsidP="00AA006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6D2B" w14:textId="42500F27" w:rsidR="00943052" w:rsidRPr="00943052" w:rsidRDefault="00943052" w:rsidP="00FD2EB3">
            <w:r w:rsidRPr="00943052">
              <w:rPr>
                <w:rFonts w:hAnsi="Times New Roman"/>
              </w:rPr>
              <w:t xml:space="preserve">Через день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9E97A" w14:textId="77777777" w:rsidR="00943052" w:rsidRPr="001A10DC" w:rsidRDefault="00796FCE" w:rsidP="00943052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EEBDF" w14:textId="7CA5C93B" w:rsidR="00943052" w:rsidRPr="00943052" w:rsidRDefault="00FD2EB3" w:rsidP="00943052">
            <w:pPr>
              <w:jc w:val="center"/>
            </w:pPr>
            <w:r>
              <w:t>23</w:t>
            </w:r>
            <w:r w:rsidR="00943052" w:rsidRPr="00943052"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BC246" w14:textId="77777777" w:rsidR="00943052" w:rsidRPr="001A10DC" w:rsidRDefault="00796FCE" w:rsidP="00943052">
            <w:pPr>
              <w:jc w:val="center"/>
            </w:pPr>
            <w: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48BF6F" w14:textId="77777777" w:rsidR="00943052" w:rsidRPr="001A10DC" w:rsidRDefault="00796FCE" w:rsidP="00943052">
            <w:pPr>
              <w:jc w:val="center"/>
            </w:pPr>
            <w:r>
              <w:t>-</w:t>
            </w:r>
          </w:p>
        </w:tc>
      </w:tr>
      <w:tr w:rsidR="00943052" w:rsidRPr="00FA40EB" w14:paraId="0692CC1D" w14:textId="77777777" w:rsidTr="00AC032C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55B13" w14:textId="612109E3" w:rsidR="00943052" w:rsidRPr="00273848" w:rsidRDefault="00FD2EB3" w:rsidP="00273848">
            <w:pPr>
              <w:pStyle w:val="Style2"/>
              <w:widowControl/>
              <w:spacing w:line="270" w:lineRule="exact"/>
              <w:ind w:firstLine="4"/>
              <w:rPr>
                <w:rStyle w:val="FontStyle24"/>
                <w:sz w:val="24"/>
                <w:szCs w:val="24"/>
              </w:rPr>
            </w:pPr>
            <w:r>
              <w:rPr>
                <w:rFonts w:hAnsi="Times New Roman"/>
              </w:rPr>
              <w:t>АПП Косак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3A9B1" w14:textId="77777777" w:rsidR="00943052" w:rsidRPr="00273848" w:rsidRDefault="00ED62DB" w:rsidP="0027384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1B135" w14:textId="14622635" w:rsidR="00943052" w:rsidRPr="00943052" w:rsidRDefault="00943052" w:rsidP="00FD2EB3">
            <w:pPr>
              <w:pStyle w:val="Style2"/>
              <w:widowControl/>
              <w:spacing w:line="277" w:lineRule="exact"/>
              <w:ind w:firstLine="7"/>
              <w:rPr>
                <w:rStyle w:val="FontStyle24"/>
                <w:sz w:val="24"/>
                <w:szCs w:val="24"/>
              </w:rPr>
            </w:pPr>
            <w:r w:rsidRPr="00943052">
              <w:rPr>
                <w:rStyle w:val="FontStyle24"/>
                <w:sz w:val="24"/>
                <w:szCs w:val="24"/>
              </w:rPr>
              <w:t xml:space="preserve">Через день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2A26" w14:textId="6538486D" w:rsidR="00943052" w:rsidRPr="00943052" w:rsidRDefault="00FD2EB3" w:rsidP="00943052">
            <w:pPr>
              <w:jc w:val="center"/>
            </w:pPr>
            <w:r>
              <w:t>07:25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5E33A" w14:textId="756BD057" w:rsidR="00943052" w:rsidRPr="00943052" w:rsidRDefault="00FD2EB3" w:rsidP="00943052">
            <w:pPr>
              <w:jc w:val="center"/>
            </w:pPr>
            <w:r>
              <w:t>07:55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ADF71" w14:textId="10A252D0" w:rsidR="00943052" w:rsidRPr="00943052" w:rsidRDefault="00FD2EB3" w:rsidP="00943052">
            <w:pPr>
              <w:jc w:val="center"/>
            </w:pPr>
            <w:r>
              <w:t>32:25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0AD4CF" w14:textId="6088859E" w:rsidR="00943052" w:rsidRPr="00943052" w:rsidRDefault="00FD2EB3" w:rsidP="00943052">
            <w:pPr>
              <w:jc w:val="center"/>
            </w:pPr>
            <w:r>
              <w:t>1964,5</w:t>
            </w:r>
          </w:p>
        </w:tc>
      </w:tr>
      <w:tr w:rsidR="00943052" w:rsidRPr="00FA40EB" w14:paraId="2012A53D" w14:textId="77777777" w:rsidTr="00AC032C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29F2F" w14:textId="76B498C2" w:rsidR="00943052" w:rsidRPr="00273848" w:rsidRDefault="00FD2EB3" w:rsidP="00A02C9D">
            <w:pPr>
              <w:pStyle w:val="Style2"/>
              <w:widowControl/>
              <w:spacing w:line="277" w:lineRule="exact"/>
              <w:rPr>
                <w:rStyle w:val="FontStyle24"/>
                <w:sz w:val="24"/>
                <w:szCs w:val="24"/>
              </w:rPr>
            </w:pPr>
            <w:r>
              <w:rPr>
                <w:rFonts w:hAnsi="Times New Roman"/>
              </w:rPr>
              <w:t>АПП Павловка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9CBF" w14:textId="77777777" w:rsidR="00943052" w:rsidRPr="00273848" w:rsidRDefault="00ED62DB" w:rsidP="0027384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740F4" w14:textId="14608D55" w:rsidR="00943052" w:rsidRPr="00943052" w:rsidRDefault="00943052" w:rsidP="00FD2EB3">
            <w:pPr>
              <w:pStyle w:val="Style2"/>
              <w:widowControl/>
              <w:spacing w:line="270" w:lineRule="exact"/>
              <w:ind w:firstLine="25"/>
              <w:rPr>
                <w:rStyle w:val="FontStyle24"/>
                <w:sz w:val="24"/>
                <w:szCs w:val="24"/>
              </w:rPr>
            </w:pPr>
            <w:r w:rsidRPr="00943052">
              <w:rPr>
                <w:rStyle w:val="FontStyle24"/>
                <w:sz w:val="24"/>
                <w:szCs w:val="24"/>
              </w:rPr>
              <w:t xml:space="preserve">Через день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383E5" w14:textId="2E7A6FE0" w:rsidR="00943052" w:rsidRPr="00943052" w:rsidRDefault="00FD2EB3" w:rsidP="00ED62DB">
            <w:pPr>
              <w:jc w:val="center"/>
            </w:pPr>
            <w:r>
              <w:t>10:00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7A4F5" w14:textId="48D1C71B" w:rsidR="00943052" w:rsidRPr="00943052" w:rsidRDefault="00FD2EB3" w:rsidP="00943052">
            <w:pPr>
              <w:jc w:val="center"/>
            </w:pPr>
            <w:r>
              <w:t>10:30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03C43" w14:textId="0FAD6679" w:rsidR="00943052" w:rsidRPr="00943052" w:rsidRDefault="00FD2EB3" w:rsidP="00943052">
            <w:pPr>
              <w:jc w:val="center"/>
            </w:pPr>
            <w:r>
              <w:t>33:00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248BC4" w14:textId="373EA5DF" w:rsidR="00943052" w:rsidRPr="00943052" w:rsidRDefault="00FD2EB3" w:rsidP="00943052">
            <w:pPr>
              <w:jc w:val="center"/>
            </w:pPr>
            <w:r>
              <w:t>1965</w:t>
            </w:r>
          </w:p>
        </w:tc>
      </w:tr>
      <w:tr w:rsidR="00943052" w:rsidRPr="00FA40EB" w14:paraId="52D77C16" w14:textId="77777777" w:rsidTr="00AC032C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9D022" w14:textId="4FB55483" w:rsidR="00943052" w:rsidRPr="00B82EC7" w:rsidRDefault="00FD2EB3" w:rsidP="00B82EC7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 «Новосибирский автовокзал-Главный»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259F4" w14:textId="6BF8C951" w:rsidR="00943052" w:rsidRDefault="00FD2EB3" w:rsidP="00B82EC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54099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C8ED" w14:textId="571AB3B2" w:rsidR="00943052" w:rsidRPr="00943052" w:rsidRDefault="00943052" w:rsidP="00FD2EB3">
            <w:r w:rsidRPr="00943052">
              <w:rPr>
                <w:rFonts w:hAnsi="Times New Roman"/>
              </w:rPr>
              <w:t xml:space="preserve">Через день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5D30F" w14:textId="457E1F51" w:rsidR="00943052" w:rsidRPr="00943052" w:rsidRDefault="00FD2EB3" w:rsidP="00943052">
            <w:pPr>
              <w:jc w:val="center"/>
            </w:pPr>
            <w:r>
              <w:t>19:00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ED1AC" w14:textId="765793F3" w:rsidR="00943052" w:rsidRPr="00943052" w:rsidRDefault="00FD2EB3" w:rsidP="00943052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E8A8D" w14:textId="221C201C" w:rsidR="00943052" w:rsidRPr="00943052" w:rsidRDefault="00FD2EB3" w:rsidP="00943052">
            <w:pPr>
              <w:jc w:val="center"/>
            </w:pPr>
            <w:r>
              <w:t>42:00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661F9B" w14:textId="12E9CB52" w:rsidR="00943052" w:rsidRPr="00943052" w:rsidRDefault="00FD2EB3" w:rsidP="00943052">
            <w:pPr>
              <w:jc w:val="center"/>
            </w:pPr>
            <w:r>
              <w:t>2422</w:t>
            </w:r>
          </w:p>
        </w:tc>
      </w:tr>
    </w:tbl>
    <w:p w14:paraId="6C68B72D" w14:textId="77777777" w:rsidR="00A31A5A" w:rsidRDefault="00A31A5A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084819A2" w14:textId="77777777" w:rsidR="005F5EA7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FA40EB">
        <w:rPr>
          <w:rStyle w:val="FontStyle28"/>
          <w:sz w:val="24"/>
          <w:szCs w:val="24"/>
        </w:rPr>
        <w:t>4</w:t>
      </w:r>
      <w:r w:rsidR="00095793" w:rsidRPr="00FA40EB">
        <w:rPr>
          <w:rStyle w:val="FontStyle28"/>
          <w:sz w:val="24"/>
          <w:szCs w:val="24"/>
        </w:rPr>
        <w:t>.2</w:t>
      </w:r>
      <w:r w:rsidR="00D12EA4" w:rsidRPr="00FA40EB">
        <w:rPr>
          <w:rStyle w:val="FontStyle28"/>
          <w:sz w:val="24"/>
          <w:szCs w:val="24"/>
        </w:rPr>
        <w:t xml:space="preserve"> Иностранный перевозчик</w:t>
      </w:r>
      <w:r w:rsidR="00570615" w:rsidRPr="00FA40EB">
        <w:rPr>
          <w:rStyle w:val="FontStyle28"/>
          <w:sz w:val="24"/>
          <w:szCs w:val="24"/>
        </w:rPr>
        <w:t>:</w:t>
      </w:r>
    </w:p>
    <w:p w14:paraId="510C1F10" w14:textId="77777777" w:rsidR="00AC032C" w:rsidRDefault="00AC032C" w:rsidP="00574AF3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pPr w:leftFromText="180" w:rightFromText="180" w:vertAnchor="text" w:horzAnchor="page" w:tblpXSpec="center" w:tblpY="172"/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A02C9D" w:rsidRPr="00FA40EB" w14:paraId="62CF7B42" w14:textId="77777777" w:rsidTr="00175CB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5C63" w14:textId="77777777" w:rsidR="00A02C9D" w:rsidRPr="00FA40EB" w:rsidRDefault="00A02C9D" w:rsidP="00175CB2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Наименование</w:t>
            </w:r>
          </w:p>
          <w:p w14:paraId="74A2FAC2" w14:textId="77777777" w:rsidR="00A02C9D" w:rsidRPr="00FA40EB" w:rsidRDefault="00A02C9D" w:rsidP="00175CB2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остановочного пункта, автовокзала, автостанции,</w:t>
            </w:r>
          </w:p>
          <w:p w14:paraId="2B7AD88B" w14:textId="77777777" w:rsidR="00A02C9D" w:rsidRPr="00FA40EB" w:rsidRDefault="00A02C9D" w:rsidP="00175CB2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автомобильного</w:t>
            </w:r>
          </w:p>
          <w:p w14:paraId="22D224D7" w14:textId="77777777" w:rsidR="00A02C9D" w:rsidRPr="00FA40EB" w:rsidRDefault="00A02C9D" w:rsidP="00175CB2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057F" w14:textId="77777777" w:rsidR="00A02C9D" w:rsidRPr="00FA40EB" w:rsidRDefault="00A02C9D" w:rsidP="00175CB2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BDE95" w14:textId="77777777" w:rsidR="00A02C9D" w:rsidRPr="00FA40EB" w:rsidRDefault="00A02C9D" w:rsidP="00175CB2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6E74D" w14:textId="77777777" w:rsidR="00A02C9D" w:rsidRPr="00FA40EB" w:rsidRDefault="00A02C9D" w:rsidP="00175CB2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4417A" w14:textId="77777777" w:rsidR="00A02C9D" w:rsidRPr="00FA40EB" w:rsidRDefault="00A02C9D" w:rsidP="00175CB2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AA42" w14:textId="77777777" w:rsidR="00A02C9D" w:rsidRPr="00FA40EB" w:rsidRDefault="00A02C9D" w:rsidP="00175CB2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205DA7" w14:textId="77777777" w:rsidR="00A02C9D" w:rsidRPr="00FA40EB" w:rsidRDefault="00A02C9D" w:rsidP="00175CB2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Расстояние</w:t>
            </w:r>
          </w:p>
          <w:p w14:paraId="2CB58192" w14:textId="77777777" w:rsidR="00A02C9D" w:rsidRPr="00FA40EB" w:rsidRDefault="00A02C9D" w:rsidP="00175CB2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от начального</w:t>
            </w:r>
          </w:p>
          <w:p w14:paraId="4A3896D4" w14:textId="77777777" w:rsidR="00A02C9D" w:rsidRPr="00FA40EB" w:rsidRDefault="00A02C9D" w:rsidP="00175CB2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(конечного)</w:t>
            </w:r>
          </w:p>
          <w:p w14:paraId="77FF2638" w14:textId="77777777" w:rsidR="00A02C9D" w:rsidRPr="00FA40EB" w:rsidRDefault="00A02C9D" w:rsidP="00175CB2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остановочного</w:t>
            </w:r>
          </w:p>
          <w:p w14:paraId="126A1F11" w14:textId="77777777" w:rsidR="00A02C9D" w:rsidRPr="00FA40EB" w:rsidRDefault="00A02C9D" w:rsidP="00175CB2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пункта,</w:t>
            </w:r>
          </w:p>
          <w:p w14:paraId="0C36983C" w14:textId="77777777" w:rsidR="00A02C9D" w:rsidRPr="00FA40EB" w:rsidRDefault="00A02C9D" w:rsidP="00175CB2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автовокзала,</w:t>
            </w:r>
          </w:p>
          <w:p w14:paraId="257AED19" w14:textId="77777777" w:rsidR="00A02C9D" w:rsidRPr="00FA40EB" w:rsidRDefault="00A02C9D" w:rsidP="00175CB2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автостанции,</w:t>
            </w:r>
          </w:p>
          <w:p w14:paraId="77E68D81" w14:textId="77777777" w:rsidR="00A02C9D" w:rsidRPr="00FA40EB" w:rsidRDefault="00A02C9D" w:rsidP="00175CB2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км</w:t>
            </w:r>
          </w:p>
        </w:tc>
      </w:tr>
      <w:tr w:rsidR="00A02C9D" w:rsidRPr="00FA40EB" w14:paraId="424525DC" w14:textId="77777777" w:rsidTr="00175CB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8744F" w14:textId="77777777" w:rsidR="00A02C9D" w:rsidRPr="00FA40EB" w:rsidRDefault="00A02C9D" w:rsidP="00175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2D2AA" w14:textId="77777777" w:rsidR="00A02C9D" w:rsidRPr="00FA40EB" w:rsidRDefault="00A02C9D" w:rsidP="00175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8A70A" w14:textId="77777777" w:rsidR="00A02C9D" w:rsidRPr="00FA40EB" w:rsidRDefault="00A02C9D" w:rsidP="00175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F7F6" w14:textId="77777777" w:rsidR="00A02C9D" w:rsidRPr="00FA40EB" w:rsidRDefault="00A02C9D" w:rsidP="00175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5D3A" w14:textId="77777777" w:rsidR="00A02C9D" w:rsidRPr="00FA40EB" w:rsidRDefault="00A02C9D" w:rsidP="00175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5124" w14:textId="77777777" w:rsidR="00A02C9D" w:rsidRPr="00FA40EB" w:rsidRDefault="00A02C9D" w:rsidP="00175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EF881A" w14:textId="77777777" w:rsidR="00A02C9D" w:rsidRPr="00FA40EB" w:rsidRDefault="00A02C9D" w:rsidP="00175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7</w:t>
            </w:r>
          </w:p>
        </w:tc>
      </w:tr>
      <w:tr w:rsidR="00A02C9D" w:rsidRPr="00FA40EB" w14:paraId="795E6E44" w14:textId="77777777" w:rsidTr="00175CB2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1CA4FA5" w14:textId="77777777" w:rsidR="00A02C9D" w:rsidRPr="00FA40EB" w:rsidRDefault="00A02C9D" w:rsidP="00175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от начального остановочного пункта до конечного остановочного пункта</w:t>
            </w:r>
          </w:p>
        </w:tc>
      </w:tr>
      <w:tr w:rsidR="00A02C9D" w:rsidRPr="00FA40EB" w14:paraId="754D8419" w14:textId="77777777" w:rsidTr="00175CB2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6B91453" w14:textId="77777777" w:rsidR="00A02C9D" w:rsidRPr="00FA40EB" w:rsidRDefault="00A02C9D" w:rsidP="00175CB2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 xml:space="preserve">Рейс </w:t>
            </w:r>
            <w:r>
              <w:rPr>
                <w:rFonts w:hAnsi="Times New Roman"/>
              </w:rPr>
              <w:t>№ 1</w:t>
            </w:r>
            <w:r w:rsidRPr="00FA40EB">
              <w:rPr>
                <w:rFonts w:hAnsi="Times New Roman"/>
              </w:rPr>
              <w:t>, период действия с "01" января по "31"декабря</w:t>
            </w:r>
          </w:p>
        </w:tc>
      </w:tr>
      <w:tr w:rsidR="00FD2EB3" w:rsidRPr="00FA40EB" w14:paraId="47203C29" w14:textId="77777777" w:rsidTr="00175CB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0F5E3" w14:textId="3D85730A" w:rsidR="00FD2EB3" w:rsidRPr="00B82EC7" w:rsidRDefault="00FD2EB3" w:rsidP="00FD2EB3">
            <w:pPr>
              <w:rPr>
                <w:rFonts w:hAnsi="Times New Roman"/>
              </w:rPr>
            </w:pPr>
            <w:r>
              <w:rPr>
                <w:rFonts w:hAnsi="Times New Roman"/>
              </w:rPr>
              <w:lastRenderedPageBreak/>
              <w:t>АВ «Новосибирский автовокзал-Главный»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5D689" w14:textId="439B2890" w:rsidR="00FD2EB3" w:rsidRPr="00FA40EB" w:rsidRDefault="00FD2EB3" w:rsidP="00FD2EB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54099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43424" w14:textId="0CCC2208" w:rsidR="00FD2EB3" w:rsidRPr="00943052" w:rsidRDefault="00FD2EB3" w:rsidP="00FD2EB3">
            <w:pPr>
              <w:pStyle w:val="a9"/>
              <w:rPr>
                <w:rFonts w:ascii="Times New Roman" w:hAnsi="Times New Roman" w:cs="Times New Roman"/>
              </w:rPr>
            </w:pPr>
            <w:r w:rsidRPr="00943052">
              <w:rPr>
                <w:rFonts w:ascii="Times New Roman" w:hAnsi="Times New Roman" w:cs="Times New Roman"/>
              </w:rPr>
              <w:t xml:space="preserve">Через день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111FC" w14:textId="77777777" w:rsidR="00FD2EB3" w:rsidRPr="00FA40EB" w:rsidRDefault="00FD2EB3" w:rsidP="00FD2E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BC045" w14:textId="60BC560B" w:rsidR="00FD2EB3" w:rsidRPr="00273848" w:rsidRDefault="00FD2EB3" w:rsidP="00FD2EB3">
            <w:pPr>
              <w:jc w:val="center"/>
            </w:pPr>
            <w:r>
              <w:t>21:45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BFB18" w14:textId="77777777" w:rsidR="00FD2EB3" w:rsidRPr="00FA40EB" w:rsidRDefault="00FD2EB3" w:rsidP="00FD2E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7CB45E" w14:textId="77777777" w:rsidR="00FD2EB3" w:rsidRPr="00FA40EB" w:rsidRDefault="00FD2EB3" w:rsidP="00FD2E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D2EB3" w:rsidRPr="00FA40EB" w14:paraId="0618EB09" w14:textId="77777777" w:rsidTr="00175CB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0CBB5" w14:textId="327005AA" w:rsidR="00FD2EB3" w:rsidRPr="00B82EC7" w:rsidRDefault="00FD2EB3" w:rsidP="00FD2EB3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АПП Павловка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3BE4A" w14:textId="0E960D13" w:rsidR="00FD2EB3" w:rsidRPr="0079403F" w:rsidRDefault="00FD2EB3" w:rsidP="00FD2EB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color w:val="1A1C21"/>
                <w:w w:val="105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7E70F" w14:textId="0E423AB1" w:rsidR="00FD2EB3" w:rsidRPr="00943052" w:rsidRDefault="00FD2EB3" w:rsidP="00FD2EB3">
            <w:r w:rsidRPr="00943052">
              <w:rPr>
                <w:rFonts w:hAnsi="Times New Roman"/>
              </w:rPr>
              <w:t xml:space="preserve">Через день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823E9" w14:textId="5DE0A1F8" w:rsidR="00FD2EB3" w:rsidRPr="00273848" w:rsidRDefault="00FD2EB3" w:rsidP="00FD2EB3">
            <w:pPr>
              <w:jc w:val="center"/>
            </w:pPr>
            <w:r>
              <w:t>07:20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6660E" w14:textId="0DB2A188" w:rsidR="00FD2EB3" w:rsidRPr="00273848" w:rsidRDefault="00FD2EB3" w:rsidP="00FD2EB3">
            <w:pPr>
              <w:jc w:val="center"/>
            </w:pPr>
            <w:r>
              <w:t>07:50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5FAB5" w14:textId="18EB8A3E" w:rsidR="00FD2EB3" w:rsidRPr="00273848" w:rsidRDefault="00FD2EB3" w:rsidP="00FD2EB3">
            <w:pPr>
              <w:jc w:val="center"/>
            </w:pPr>
            <w:r>
              <w:t>09:35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CFC081" w14:textId="1F2329F8" w:rsidR="00FD2EB3" w:rsidRPr="00273848" w:rsidRDefault="00FD2EB3" w:rsidP="00FD2EB3">
            <w:pPr>
              <w:jc w:val="center"/>
            </w:pPr>
            <w:r>
              <w:t>457</w:t>
            </w:r>
          </w:p>
        </w:tc>
      </w:tr>
      <w:tr w:rsidR="00FD2EB3" w:rsidRPr="00FA40EB" w14:paraId="06435DF5" w14:textId="77777777" w:rsidTr="00175CB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49790" w14:textId="2D803BDD" w:rsidR="00FD2EB3" w:rsidRPr="00B82EC7" w:rsidRDefault="00FD2EB3" w:rsidP="00FD2EB3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АПП Косак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72B2D" w14:textId="2B855C56" w:rsidR="00FD2EB3" w:rsidRPr="00FA40EB" w:rsidRDefault="00FD2EB3" w:rsidP="00FD2EB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6291" w14:textId="1DD24B1B" w:rsidR="00FD2EB3" w:rsidRPr="00943052" w:rsidRDefault="00FD2EB3" w:rsidP="00FD2EB3">
            <w:r w:rsidRPr="00943052">
              <w:rPr>
                <w:rFonts w:hAnsi="Times New Roman"/>
              </w:rPr>
              <w:t xml:space="preserve">Через день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25361" w14:textId="230DC079" w:rsidR="00FD2EB3" w:rsidRPr="00273848" w:rsidRDefault="00FD2EB3" w:rsidP="00FD2EB3">
            <w:pPr>
              <w:jc w:val="center"/>
            </w:pPr>
            <w:r>
              <w:t>05:55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59012" w14:textId="619DB055" w:rsidR="00FD2EB3" w:rsidRPr="00273848" w:rsidRDefault="00FD2EB3" w:rsidP="00FD2EB3">
            <w:pPr>
              <w:jc w:val="center"/>
            </w:pPr>
            <w:r>
              <w:t>06:25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4E898" w14:textId="79828691" w:rsidR="00FD2EB3" w:rsidRPr="00273848" w:rsidRDefault="00FD2EB3" w:rsidP="00FD2EB3">
            <w:pPr>
              <w:jc w:val="center"/>
            </w:pPr>
            <w:r>
              <w:t>10:10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CBD1FA" w14:textId="1F7152C7" w:rsidR="00FD2EB3" w:rsidRPr="00273848" w:rsidRDefault="00FD2EB3" w:rsidP="00FD2EB3">
            <w:pPr>
              <w:jc w:val="center"/>
            </w:pPr>
            <w:r>
              <w:t>457,5</w:t>
            </w:r>
          </w:p>
        </w:tc>
      </w:tr>
      <w:tr w:rsidR="00FD2EB3" w:rsidRPr="00FA40EB" w14:paraId="05830694" w14:textId="77777777" w:rsidTr="00175CB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83653" w14:textId="7C0DA466" w:rsidR="00FD2EB3" w:rsidRPr="00B82EC7" w:rsidRDefault="00FD2EB3" w:rsidP="00FD2EB3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АВ «Бекжан» </w:t>
            </w:r>
            <w:r w:rsidR="00827872">
              <w:rPr>
                <w:rFonts w:hAnsi="Times New Roman"/>
              </w:rPr>
              <w:br/>
            </w:r>
            <w:r>
              <w:rPr>
                <w:rFonts w:hAnsi="Times New Roman"/>
              </w:rPr>
              <w:t>г. Шымкент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90271" w14:textId="07F994BF" w:rsidR="00FD2EB3" w:rsidRDefault="00FD2EB3" w:rsidP="00FD2EB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F7F4B" w14:textId="27980421" w:rsidR="00FD2EB3" w:rsidRPr="00943052" w:rsidRDefault="00FD2EB3" w:rsidP="00FD2EB3">
            <w:r w:rsidRPr="00943052">
              <w:rPr>
                <w:rFonts w:hAnsi="Times New Roman"/>
              </w:rPr>
              <w:t xml:space="preserve">Через день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33CB5" w14:textId="5981578F" w:rsidR="00FD2EB3" w:rsidRPr="00273848" w:rsidRDefault="00FD2EB3" w:rsidP="00FD2EB3">
            <w:pPr>
              <w:jc w:val="center"/>
            </w:pPr>
            <w:r>
              <w:t>14:50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CCB23" w14:textId="5208FCCA" w:rsidR="00FD2EB3" w:rsidRPr="00273848" w:rsidRDefault="00FD2EB3" w:rsidP="00FD2EB3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9E052" w14:textId="3DD6A42E" w:rsidR="00FD2EB3" w:rsidRPr="00273848" w:rsidRDefault="00FD2EB3" w:rsidP="00FD2EB3">
            <w:pPr>
              <w:jc w:val="center"/>
            </w:pPr>
            <w:r>
              <w:t>43:05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5F8520" w14:textId="6E654788" w:rsidR="00FD2EB3" w:rsidRPr="00273848" w:rsidRDefault="00FD2EB3" w:rsidP="00FD2EB3">
            <w:pPr>
              <w:jc w:val="center"/>
            </w:pPr>
            <w:r>
              <w:t>2422</w:t>
            </w:r>
          </w:p>
        </w:tc>
      </w:tr>
      <w:tr w:rsidR="00A02C9D" w:rsidRPr="00FA40EB" w14:paraId="0BBD4138" w14:textId="77777777" w:rsidTr="00175CB2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9D2EC3A" w14:textId="77777777" w:rsidR="00A02C9D" w:rsidRPr="00FA40EB" w:rsidRDefault="00A02C9D" w:rsidP="00175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A02C9D" w:rsidRPr="00FA40EB" w14:paraId="02BACF21" w14:textId="77777777" w:rsidTr="00175CB2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67BB424" w14:textId="77777777" w:rsidR="00A02C9D" w:rsidRPr="00FA40EB" w:rsidRDefault="00A02C9D" w:rsidP="00175CB2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Рейс № 2</w:t>
            </w:r>
            <w:r w:rsidRPr="00FA40EB">
              <w:rPr>
                <w:rFonts w:hAnsi="Times New Roman"/>
              </w:rPr>
              <w:t>, период действия с "01" января по "31"декабря</w:t>
            </w:r>
          </w:p>
        </w:tc>
      </w:tr>
      <w:tr w:rsidR="00827872" w:rsidRPr="00FA40EB" w14:paraId="7B62E801" w14:textId="77777777" w:rsidTr="00175CB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8D6D1" w14:textId="0F794404" w:rsidR="00827872" w:rsidRPr="00FA40EB" w:rsidRDefault="00827872" w:rsidP="00827872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АВ «Бекжан» </w:t>
            </w:r>
            <w:r>
              <w:rPr>
                <w:rFonts w:hAnsi="Times New Roman"/>
              </w:rPr>
              <w:br/>
              <w:t>г. Шымкент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E1C1" w14:textId="3A3311DD" w:rsidR="00827872" w:rsidRPr="00FA40EB" w:rsidRDefault="00827872" w:rsidP="0082787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25AB8" w14:textId="363F5B8D" w:rsidR="00827872" w:rsidRPr="00943052" w:rsidRDefault="00827872" w:rsidP="00827872">
            <w:r w:rsidRPr="00943052">
              <w:rPr>
                <w:rFonts w:hAnsi="Times New Roman"/>
              </w:rPr>
              <w:t xml:space="preserve">Через день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F01C3" w14:textId="77777777" w:rsidR="00827872" w:rsidRPr="001A10DC" w:rsidRDefault="00827872" w:rsidP="00827872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3632A" w14:textId="796D05B0" w:rsidR="00827872" w:rsidRPr="00943052" w:rsidRDefault="00827872" w:rsidP="00827872">
            <w:pPr>
              <w:jc w:val="center"/>
            </w:pPr>
            <w:r>
              <w:t>23:00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02D7A" w14:textId="77777777" w:rsidR="00827872" w:rsidRPr="001A10DC" w:rsidRDefault="00827872" w:rsidP="00827872">
            <w:pPr>
              <w:jc w:val="center"/>
            </w:pPr>
            <w: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1D9ED4" w14:textId="77777777" w:rsidR="00827872" w:rsidRPr="001A10DC" w:rsidRDefault="00827872" w:rsidP="00827872">
            <w:pPr>
              <w:jc w:val="center"/>
            </w:pPr>
            <w:r>
              <w:t>-</w:t>
            </w:r>
          </w:p>
        </w:tc>
      </w:tr>
      <w:tr w:rsidR="00827872" w:rsidRPr="00FA40EB" w14:paraId="1FEBC226" w14:textId="77777777" w:rsidTr="00175CB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B6906" w14:textId="54411EE7" w:rsidR="00827872" w:rsidRPr="00273848" w:rsidRDefault="00827872" w:rsidP="00827872">
            <w:pPr>
              <w:pStyle w:val="Style2"/>
              <w:widowControl/>
              <w:spacing w:line="270" w:lineRule="exact"/>
              <w:ind w:firstLine="4"/>
              <w:rPr>
                <w:rStyle w:val="FontStyle24"/>
                <w:sz w:val="24"/>
                <w:szCs w:val="24"/>
              </w:rPr>
            </w:pPr>
            <w:r>
              <w:rPr>
                <w:rFonts w:hAnsi="Times New Roman"/>
              </w:rPr>
              <w:t>АПП Косак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8CBFE" w14:textId="614B7907" w:rsidR="00827872" w:rsidRPr="00273848" w:rsidRDefault="00827872" w:rsidP="0082787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6ADAE" w14:textId="37A8086A" w:rsidR="00827872" w:rsidRPr="00943052" w:rsidRDefault="00827872" w:rsidP="00827872">
            <w:pPr>
              <w:pStyle w:val="Style2"/>
              <w:widowControl/>
              <w:spacing w:line="277" w:lineRule="exact"/>
              <w:ind w:firstLine="7"/>
              <w:rPr>
                <w:rStyle w:val="FontStyle24"/>
                <w:sz w:val="24"/>
                <w:szCs w:val="24"/>
              </w:rPr>
            </w:pPr>
            <w:r w:rsidRPr="00943052">
              <w:rPr>
                <w:rStyle w:val="FontStyle24"/>
                <w:sz w:val="24"/>
                <w:szCs w:val="24"/>
              </w:rPr>
              <w:t xml:space="preserve">Через день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E752" w14:textId="71BE3B62" w:rsidR="00827872" w:rsidRPr="00943052" w:rsidRDefault="00827872" w:rsidP="00827872">
            <w:pPr>
              <w:jc w:val="center"/>
            </w:pPr>
            <w:r>
              <w:t>07:25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3F8F9" w14:textId="29F9114D" w:rsidR="00827872" w:rsidRPr="00943052" w:rsidRDefault="00827872" w:rsidP="00827872">
            <w:pPr>
              <w:jc w:val="center"/>
            </w:pPr>
            <w:r>
              <w:t>07:55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34D8A" w14:textId="531975D6" w:rsidR="00827872" w:rsidRPr="00943052" w:rsidRDefault="00827872" w:rsidP="00827872">
            <w:pPr>
              <w:jc w:val="center"/>
            </w:pPr>
            <w:r>
              <w:t>32:25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E25BE1" w14:textId="12CA7BCB" w:rsidR="00827872" w:rsidRPr="00943052" w:rsidRDefault="00827872" w:rsidP="00827872">
            <w:pPr>
              <w:jc w:val="center"/>
            </w:pPr>
            <w:r>
              <w:t>1964,5</w:t>
            </w:r>
          </w:p>
        </w:tc>
      </w:tr>
      <w:tr w:rsidR="00827872" w:rsidRPr="00FA40EB" w14:paraId="7DCD73D9" w14:textId="77777777" w:rsidTr="00175CB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3E593" w14:textId="276EFE13" w:rsidR="00827872" w:rsidRPr="00273848" w:rsidRDefault="00827872" w:rsidP="00827872">
            <w:pPr>
              <w:pStyle w:val="Style2"/>
              <w:widowControl/>
              <w:spacing w:line="277" w:lineRule="exact"/>
              <w:rPr>
                <w:rStyle w:val="FontStyle24"/>
                <w:sz w:val="24"/>
                <w:szCs w:val="24"/>
              </w:rPr>
            </w:pPr>
            <w:r>
              <w:rPr>
                <w:rFonts w:hAnsi="Times New Roman"/>
              </w:rPr>
              <w:t>АПП Павловка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B13F8" w14:textId="6815F465" w:rsidR="00827872" w:rsidRPr="00273848" w:rsidRDefault="00827872" w:rsidP="0082787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9C339" w14:textId="44579C54" w:rsidR="00827872" w:rsidRPr="00943052" w:rsidRDefault="00827872" w:rsidP="00827872">
            <w:pPr>
              <w:pStyle w:val="Style2"/>
              <w:widowControl/>
              <w:spacing w:line="270" w:lineRule="exact"/>
              <w:ind w:firstLine="25"/>
              <w:rPr>
                <w:rStyle w:val="FontStyle24"/>
                <w:sz w:val="24"/>
                <w:szCs w:val="24"/>
              </w:rPr>
            </w:pPr>
            <w:r w:rsidRPr="00943052">
              <w:rPr>
                <w:rStyle w:val="FontStyle24"/>
                <w:sz w:val="24"/>
                <w:szCs w:val="24"/>
              </w:rPr>
              <w:t xml:space="preserve">Через день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3290A" w14:textId="7CFBE78B" w:rsidR="00827872" w:rsidRPr="00943052" w:rsidRDefault="00827872" w:rsidP="00827872">
            <w:pPr>
              <w:jc w:val="center"/>
            </w:pPr>
            <w:r>
              <w:t>10:00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A3B79" w14:textId="66EEC6AA" w:rsidR="00827872" w:rsidRPr="00943052" w:rsidRDefault="00827872" w:rsidP="00827872">
            <w:pPr>
              <w:jc w:val="center"/>
            </w:pPr>
            <w:r>
              <w:t>10:30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87ECD" w14:textId="71485BAB" w:rsidR="00827872" w:rsidRPr="00943052" w:rsidRDefault="00827872" w:rsidP="00827872">
            <w:pPr>
              <w:jc w:val="center"/>
            </w:pPr>
            <w:r>
              <w:t>33:00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556341" w14:textId="7FF1AF3F" w:rsidR="00827872" w:rsidRPr="00943052" w:rsidRDefault="00827872" w:rsidP="00827872">
            <w:pPr>
              <w:jc w:val="center"/>
            </w:pPr>
            <w:r>
              <w:t>1965</w:t>
            </w:r>
          </w:p>
        </w:tc>
      </w:tr>
      <w:tr w:rsidR="00827872" w:rsidRPr="00FA40EB" w14:paraId="3C73D459" w14:textId="77777777" w:rsidTr="00175CB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257BA" w14:textId="2D4DAA33" w:rsidR="00827872" w:rsidRPr="00B82EC7" w:rsidRDefault="00827872" w:rsidP="00827872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 «Новосибирский автовокзал-Главный»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C49C4" w14:textId="17872266" w:rsidR="00827872" w:rsidRDefault="00827872" w:rsidP="0082787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54099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E42F" w14:textId="701529D7" w:rsidR="00827872" w:rsidRPr="00943052" w:rsidRDefault="00827872" w:rsidP="00827872">
            <w:r w:rsidRPr="00943052">
              <w:rPr>
                <w:rFonts w:hAnsi="Times New Roman"/>
              </w:rPr>
              <w:t xml:space="preserve">Через день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C9BD6" w14:textId="75DCF51A" w:rsidR="00827872" w:rsidRPr="00943052" w:rsidRDefault="00827872" w:rsidP="00827872">
            <w:pPr>
              <w:jc w:val="center"/>
            </w:pPr>
            <w:r>
              <w:t>19:00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36CDC" w14:textId="38B3D1F8" w:rsidR="00827872" w:rsidRPr="00943052" w:rsidRDefault="00827872" w:rsidP="00827872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4012D" w14:textId="658AE3BE" w:rsidR="00827872" w:rsidRPr="00943052" w:rsidRDefault="00827872" w:rsidP="00827872">
            <w:pPr>
              <w:jc w:val="center"/>
            </w:pPr>
            <w:r>
              <w:t>42:00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ADD93E" w14:textId="1C4FE943" w:rsidR="00827872" w:rsidRPr="00943052" w:rsidRDefault="00827872" w:rsidP="00827872">
            <w:pPr>
              <w:jc w:val="center"/>
            </w:pPr>
            <w:r>
              <w:t>2422</w:t>
            </w:r>
            <w:bookmarkStart w:id="0" w:name="_GoBack"/>
            <w:bookmarkEnd w:id="0"/>
          </w:p>
        </w:tc>
      </w:tr>
    </w:tbl>
    <w:p w14:paraId="70BEDC14" w14:textId="77777777" w:rsidR="00AC032C" w:rsidRPr="00FA40EB" w:rsidRDefault="00AC032C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650DCDF2" w14:textId="77777777" w:rsidR="002A55A8" w:rsidRDefault="00D12EA4" w:rsidP="00472910">
      <w:pPr>
        <w:pStyle w:val="aa"/>
        <w:rPr>
          <w:rFonts w:ascii="Times New Roman" w:hAnsi="Times New Roman" w:cs="Times New Roman"/>
        </w:rPr>
      </w:pPr>
      <w:r w:rsidRPr="00FA40EB">
        <w:rPr>
          <w:rStyle w:val="FontStyle27"/>
          <w:sz w:val="24"/>
          <w:szCs w:val="24"/>
        </w:rPr>
        <w:t>5</w:t>
      </w:r>
      <w:r w:rsidR="00FC2360" w:rsidRPr="00FA40EB">
        <w:rPr>
          <w:rStyle w:val="FontStyle27"/>
          <w:sz w:val="24"/>
          <w:szCs w:val="24"/>
        </w:rPr>
        <w:t>.</w:t>
      </w:r>
      <w:r w:rsidRPr="00FA40EB">
        <w:rPr>
          <w:rStyle w:val="FontStyle27"/>
          <w:sz w:val="24"/>
          <w:szCs w:val="24"/>
        </w:rPr>
        <w:t xml:space="preserve"> </w:t>
      </w:r>
      <w:r w:rsidR="00EB704F" w:rsidRPr="00FA40EB">
        <w:rPr>
          <w:rFonts w:ascii="Times New Roman" w:hAnsi="Times New Roman" w:cs="Times New Roman"/>
        </w:rPr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14:paraId="4E3F210A" w14:textId="77777777" w:rsidR="009D71BA" w:rsidRPr="009D71BA" w:rsidRDefault="009D71BA" w:rsidP="009D71BA"/>
    <w:tbl>
      <w:tblPr>
        <w:tblpPr w:leftFromText="180" w:rightFromText="180" w:vertAnchor="text" w:tblpX="-102" w:tblpY="1"/>
        <w:tblOverlap w:val="never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FA40EB" w14:paraId="40F8F154" w14:textId="77777777" w:rsidTr="00810AC2">
        <w:trPr>
          <w:trHeight w:val="451"/>
        </w:trPr>
        <w:tc>
          <w:tcPr>
            <w:tcW w:w="1229" w:type="dxa"/>
            <w:shd w:val="clear" w:color="auto" w:fill="auto"/>
          </w:tcPr>
          <w:p w14:paraId="5DA29F4B" w14:textId="77777777" w:rsidR="00C86B64" w:rsidRPr="00FA40EB" w:rsidRDefault="00FC2360" w:rsidP="00810AC2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1" w:name="_Hlk131434245"/>
            <w:r w:rsidRPr="00FA40EB">
              <w:rPr>
                <w:rStyle w:val="FontStyle27"/>
                <w:sz w:val="24"/>
                <w:szCs w:val="24"/>
              </w:rPr>
              <w:t>N</w:t>
            </w:r>
          </w:p>
          <w:p w14:paraId="42C5ED0B" w14:textId="77777777" w:rsidR="00C86B64" w:rsidRPr="00FA40EB" w:rsidRDefault="00FC2360" w:rsidP="00810AC2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FA40EB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shd w:val="clear" w:color="auto" w:fill="auto"/>
          </w:tcPr>
          <w:p w14:paraId="3E238EF2" w14:textId="77777777" w:rsidR="00C86B64" w:rsidRPr="00FA40EB" w:rsidRDefault="00EB704F" w:rsidP="00810AC2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FA40EB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shd w:val="clear" w:color="auto" w:fill="auto"/>
          </w:tcPr>
          <w:p w14:paraId="752FAC7B" w14:textId="77777777" w:rsidR="00C86B64" w:rsidRPr="00FA40EB" w:rsidRDefault="00EB704F" w:rsidP="00810AC2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FA40EB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810AC2" w14:paraId="254210F6" w14:textId="77777777" w:rsidTr="00810AC2">
        <w:trPr>
          <w:trHeight w:val="302"/>
        </w:trPr>
        <w:tc>
          <w:tcPr>
            <w:tcW w:w="1229" w:type="dxa"/>
            <w:shd w:val="clear" w:color="auto" w:fill="auto"/>
          </w:tcPr>
          <w:p w14:paraId="294F0D17" w14:textId="77777777" w:rsidR="00C86B64" w:rsidRPr="00810AC2" w:rsidRDefault="00FC2360" w:rsidP="00810AC2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10AC2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14:paraId="58B60292" w14:textId="77777777" w:rsidR="00C86B64" w:rsidRPr="00810AC2" w:rsidRDefault="00FC2360" w:rsidP="00810AC2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10AC2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shd w:val="clear" w:color="auto" w:fill="auto"/>
          </w:tcPr>
          <w:p w14:paraId="598D855C" w14:textId="77777777" w:rsidR="00C86B64" w:rsidRPr="00810AC2" w:rsidRDefault="00FC2360" w:rsidP="00810AC2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10AC2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1"/>
      <w:tr w:rsidR="00AC032C" w:rsidRPr="00810AC2" w14:paraId="70F5E4B8" w14:textId="77777777" w:rsidTr="00EE2767">
        <w:trPr>
          <w:trHeight w:val="70"/>
        </w:trPr>
        <w:tc>
          <w:tcPr>
            <w:tcW w:w="1229" w:type="dxa"/>
            <w:shd w:val="clear" w:color="auto" w:fill="auto"/>
          </w:tcPr>
          <w:p w14:paraId="72916E7A" w14:textId="77777777" w:rsidR="00AC032C" w:rsidRPr="00810AC2" w:rsidRDefault="00AC032C" w:rsidP="000422C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5048389A" w14:textId="242FCB83" w:rsidR="00AC032C" w:rsidRPr="00AC032C" w:rsidRDefault="005F0572" w:rsidP="00A3424C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ул. Докучаева, г. Новосибирск</w:t>
            </w:r>
          </w:p>
        </w:tc>
        <w:tc>
          <w:tcPr>
            <w:tcW w:w="7135" w:type="dxa"/>
            <w:shd w:val="clear" w:color="auto" w:fill="auto"/>
          </w:tcPr>
          <w:p w14:paraId="7DB05691" w14:textId="30F793CC" w:rsidR="00AC032C" w:rsidRPr="00094A4D" w:rsidRDefault="005F0572" w:rsidP="000422CF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Российская Федерация</w:t>
            </w:r>
          </w:p>
        </w:tc>
      </w:tr>
      <w:tr w:rsidR="005F0572" w:rsidRPr="00810AC2" w14:paraId="72C3C16C" w14:textId="77777777" w:rsidTr="00EE2767">
        <w:trPr>
          <w:trHeight w:val="92"/>
        </w:trPr>
        <w:tc>
          <w:tcPr>
            <w:tcW w:w="1229" w:type="dxa"/>
            <w:shd w:val="clear" w:color="auto" w:fill="auto"/>
          </w:tcPr>
          <w:p w14:paraId="2454645A" w14:textId="77777777" w:rsidR="005F0572" w:rsidRPr="00810AC2" w:rsidRDefault="005F0572" w:rsidP="005F057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549A8DC3" w14:textId="07938E10" w:rsidR="005F0572" w:rsidRPr="00AC032C" w:rsidRDefault="005F0572" w:rsidP="005F0572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ул. Коминтерна, г. Новосибирск</w:t>
            </w:r>
          </w:p>
        </w:tc>
        <w:tc>
          <w:tcPr>
            <w:tcW w:w="7135" w:type="dxa"/>
            <w:shd w:val="clear" w:color="auto" w:fill="auto"/>
          </w:tcPr>
          <w:p w14:paraId="483D4D1A" w14:textId="196222A9" w:rsidR="005F0572" w:rsidRPr="00472910" w:rsidRDefault="005F0572" w:rsidP="005F0572">
            <w:pPr>
              <w:rPr>
                <w:rStyle w:val="FontStyle27"/>
                <w:rFonts w:eastAsiaTheme="minorEastAsia"/>
                <w:sz w:val="24"/>
                <w:szCs w:val="24"/>
              </w:rPr>
            </w:pPr>
            <w:r w:rsidRPr="00666D35">
              <w:rPr>
                <w:rFonts w:hAnsi="Times New Roman"/>
              </w:rPr>
              <w:t>Российская Федерация</w:t>
            </w:r>
          </w:p>
        </w:tc>
      </w:tr>
      <w:tr w:rsidR="005F0572" w:rsidRPr="00810AC2" w14:paraId="3F89C450" w14:textId="77777777" w:rsidTr="00D47208">
        <w:trPr>
          <w:trHeight w:val="97"/>
        </w:trPr>
        <w:tc>
          <w:tcPr>
            <w:tcW w:w="1229" w:type="dxa"/>
            <w:shd w:val="clear" w:color="auto" w:fill="auto"/>
          </w:tcPr>
          <w:p w14:paraId="5AE04A6A" w14:textId="77777777" w:rsidR="005F0572" w:rsidRPr="00810AC2" w:rsidRDefault="005F0572" w:rsidP="005F057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699399D9" w14:textId="42BDBEE0" w:rsidR="005F0572" w:rsidRPr="00472910" w:rsidRDefault="005F0572" w:rsidP="005F0572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Гусинобродское шоссе, г. Новосибирск</w:t>
            </w:r>
          </w:p>
        </w:tc>
        <w:tc>
          <w:tcPr>
            <w:tcW w:w="7135" w:type="dxa"/>
            <w:shd w:val="clear" w:color="auto" w:fill="auto"/>
          </w:tcPr>
          <w:p w14:paraId="5E8215C3" w14:textId="64D864B1" w:rsidR="005F0572" w:rsidRPr="00472910" w:rsidRDefault="005F0572" w:rsidP="005F0572">
            <w:pPr>
              <w:rPr>
                <w:rStyle w:val="FontStyle27"/>
                <w:rFonts w:eastAsiaTheme="minorEastAsia"/>
                <w:sz w:val="24"/>
                <w:szCs w:val="24"/>
              </w:rPr>
            </w:pPr>
            <w:r w:rsidRPr="00666D35">
              <w:rPr>
                <w:rFonts w:hAnsi="Times New Roman"/>
              </w:rPr>
              <w:t>Российская Федерация</w:t>
            </w:r>
          </w:p>
        </w:tc>
      </w:tr>
      <w:tr w:rsidR="005F0572" w:rsidRPr="00810AC2" w14:paraId="4345C5D2" w14:textId="77777777" w:rsidTr="00D47208">
        <w:trPr>
          <w:trHeight w:val="70"/>
        </w:trPr>
        <w:tc>
          <w:tcPr>
            <w:tcW w:w="1229" w:type="dxa"/>
            <w:shd w:val="clear" w:color="auto" w:fill="auto"/>
          </w:tcPr>
          <w:p w14:paraId="233D0F2D" w14:textId="77777777" w:rsidR="005F0572" w:rsidRPr="00810AC2" w:rsidRDefault="005F0572" w:rsidP="005F057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787BEA37" w14:textId="469A4E5F" w:rsidR="005F0572" w:rsidRPr="00094A4D" w:rsidRDefault="005F0572" w:rsidP="005F0572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ул. Никитина, г. Новосибирск</w:t>
            </w:r>
          </w:p>
        </w:tc>
        <w:tc>
          <w:tcPr>
            <w:tcW w:w="7135" w:type="dxa"/>
            <w:shd w:val="clear" w:color="auto" w:fill="auto"/>
          </w:tcPr>
          <w:p w14:paraId="44D53B03" w14:textId="5C9BB616" w:rsidR="005F0572" w:rsidRPr="00472910" w:rsidRDefault="005F0572" w:rsidP="005F0572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666D35">
              <w:rPr>
                <w:rFonts w:hAnsi="Times New Roman"/>
              </w:rPr>
              <w:t>Российская Федерация</w:t>
            </w:r>
          </w:p>
        </w:tc>
      </w:tr>
      <w:tr w:rsidR="005F0572" w:rsidRPr="00810AC2" w14:paraId="4A8E8AB6" w14:textId="77777777" w:rsidTr="00D47208">
        <w:trPr>
          <w:trHeight w:val="70"/>
        </w:trPr>
        <w:tc>
          <w:tcPr>
            <w:tcW w:w="1229" w:type="dxa"/>
            <w:shd w:val="clear" w:color="auto" w:fill="auto"/>
          </w:tcPr>
          <w:p w14:paraId="66C2DA0F" w14:textId="77777777" w:rsidR="005F0572" w:rsidRPr="00810AC2" w:rsidRDefault="005F0572" w:rsidP="005F057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5C346A4F" w14:textId="4586E3B7" w:rsidR="005F0572" w:rsidRPr="00094A4D" w:rsidRDefault="005F0572" w:rsidP="005F0572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ул. Кошурникова, г. Новосибирск</w:t>
            </w:r>
          </w:p>
        </w:tc>
        <w:tc>
          <w:tcPr>
            <w:tcW w:w="7135" w:type="dxa"/>
            <w:shd w:val="clear" w:color="auto" w:fill="auto"/>
          </w:tcPr>
          <w:p w14:paraId="61DF3203" w14:textId="5CA55763" w:rsidR="005F0572" w:rsidRPr="00472910" w:rsidRDefault="005F0572" w:rsidP="005F0572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666D35">
              <w:rPr>
                <w:rFonts w:hAnsi="Times New Roman"/>
              </w:rPr>
              <w:t>Российская Федерация</w:t>
            </w:r>
          </w:p>
        </w:tc>
      </w:tr>
      <w:tr w:rsidR="005F0572" w:rsidRPr="00810AC2" w14:paraId="4B1B426B" w14:textId="77777777" w:rsidTr="00D47208">
        <w:trPr>
          <w:trHeight w:val="70"/>
        </w:trPr>
        <w:tc>
          <w:tcPr>
            <w:tcW w:w="1229" w:type="dxa"/>
            <w:shd w:val="clear" w:color="auto" w:fill="auto"/>
          </w:tcPr>
          <w:p w14:paraId="596C37FD" w14:textId="77777777" w:rsidR="005F0572" w:rsidRPr="00810AC2" w:rsidRDefault="005F0572" w:rsidP="005F057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27ACD6E1" w14:textId="38FC9A34" w:rsidR="005F0572" w:rsidRPr="00094A4D" w:rsidRDefault="005F0572" w:rsidP="005F0572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ул. Фрунзе, г. Новосибирск</w:t>
            </w:r>
          </w:p>
        </w:tc>
        <w:tc>
          <w:tcPr>
            <w:tcW w:w="7135" w:type="dxa"/>
            <w:shd w:val="clear" w:color="auto" w:fill="auto"/>
          </w:tcPr>
          <w:p w14:paraId="2CBC33C8" w14:textId="4E16524C" w:rsidR="005F0572" w:rsidRPr="00472910" w:rsidRDefault="005F0572" w:rsidP="005F0572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666D35">
              <w:rPr>
                <w:rFonts w:hAnsi="Times New Roman"/>
              </w:rPr>
              <w:t>Российская Федерация</w:t>
            </w:r>
          </w:p>
        </w:tc>
      </w:tr>
      <w:tr w:rsidR="005F0572" w:rsidRPr="00810AC2" w14:paraId="508A3A9A" w14:textId="77777777" w:rsidTr="00D47208">
        <w:trPr>
          <w:trHeight w:val="84"/>
        </w:trPr>
        <w:tc>
          <w:tcPr>
            <w:tcW w:w="1229" w:type="dxa"/>
            <w:shd w:val="clear" w:color="auto" w:fill="auto"/>
          </w:tcPr>
          <w:p w14:paraId="6FCFD6A3" w14:textId="77777777" w:rsidR="005F0572" w:rsidRPr="00810AC2" w:rsidRDefault="005F0572" w:rsidP="005F057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136A2E44" w14:textId="6CD79378" w:rsidR="005F0572" w:rsidRPr="00094A4D" w:rsidRDefault="005F0572" w:rsidP="005F0572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ул. Ипподромская, г. Новосибирск</w:t>
            </w:r>
          </w:p>
        </w:tc>
        <w:tc>
          <w:tcPr>
            <w:tcW w:w="7135" w:type="dxa"/>
            <w:shd w:val="clear" w:color="auto" w:fill="auto"/>
          </w:tcPr>
          <w:p w14:paraId="6B7DB4B3" w14:textId="49600593" w:rsidR="005F0572" w:rsidRPr="00472910" w:rsidRDefault="005F0572" w:rsidP="005F0572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666D35">
              <w:rPr>
                <w:rFonts w:hAnsi="Times New Roman"/>
              </w:rPr>
              <w:t>Российская Федерация</w:t>
            </w:r>
          </w:p>
        </w:tc>
      </w:tr>
      <w:tr w:rsidR="005F0572" w:rsidRPr="00810AC2" w14:paraId="3489FE79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61F6FE49" w14:textId="77777777" w:rsidR="005F0572" w:rsidRPr="00810AC2" w:rsidRDefault="005F0572" w:rsidP="005F057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5B861647" w14:textId="2F34EB0E" w:rsidR="005F0572" w:rsidRPr="00094A4D" w:rsidRDefault="005F0572" w:rsidP="005F0572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пл. Инженера Будагова, г. Новосибирск</w:t>
            </w:r>
          </w:p>
        </w:tc>
        <w:tc>
          <w:tcPr>
            <w:tcW w:w="7135" w:type="dxa"/>
            <w:shd w:val="clear" w:color="auto" w:fill="auto"/>
          </w:tcPr>
          <w:p w14:paraId="421180E1" w14:textId="03C2BBB0" w:rsidR="005F0572" w:rsidRPr="00472910" w:rsidRDefault="005F0572" w:rsidP="005F0572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666D35">
              <w:rPr>
                <w:rFonts w:hAnsi="Times New Roman"/>
              </w:rPr>
              <w:t>Российская Федерация</w:t>
            </w:r>
          </w:p>
        </w:tc>
      </w:tr>
      <w:tr w:rsidR="005F0572" w:rsidRPr="00810AC2" w14:paraId="5468AD6E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2CF42D6B" w14:textId="77777777" w:rsidR="005F0572" w:rsidRPr="00810AC2" w:rsidRDefault="005F0572" w:rsidP="005F057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2E7F23F6" w14:textId="2B3FC0C2" w:rsidR="005F0572" w:rsidRPr="00094A4D" w:rsidRDefault="005F0572" w:rsidP="005F0572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ул. Большевистская, г. Новосибирск</w:t>
            </w:r>
          </w:p>
        </w:tc>
        <w:tc>
          <w:tcPr>
            <w:tcW w:w="7135" w:type="dxa"/>
            <w:shd w:val="clear" w:color="auto" w:fill="auto"/>
          </w:tcPr>
          <w:p w14:paraId="5E934FC9" w14:textId="60A6F5E6" w:rsidR="005F0572" w:rsidRPr="00472910" w:rsidRDefault="005F0572" w:rsidP="005F0572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666D35">
              <w:rPr>
                <w:rFonts w:hAnsi="Times New Roman"/>
              </w:rPr>
              <w:t>Российская Федерация</w:t>
            </w:r>
          </w:p>
        </w:tc>
      </w:tr>
      <w:tr w:rsidR="005F0572" w:rsidRPr="00810AC2" w14:paraId="3B9FCC22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4ED245E1" w14:textId="77777777" w:rsidR="005F0572" w:rsidRPr="00810AC2" w:rsidRDefault="005F0572" w:rsidP="005F057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73CF984F" w14:textId="47D2AF9D" w:rsidR="005F0572" w:rsidRPr="00094A4D" w:rsidRDefault="005F0572" w:rsidP="005F0572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Октябрьский мост, г. Новосибирск</w:t>
            </w:r>
          </w:p>
        </w:tc>
        <w:tc>
          <w:tcPr>
            <w:tcW w:w="7135" w:type="dxa"/>
            <w:shd w:val="clear" w:color="auto" w:fill="auto"/>
          </w:tcPr>
          <w:p w14:paraId="7E130B27" w14:textId="003463C8" w:rsidR="005F0572" w:rsidRPr="00472910" w:rsidRDefault="005F0572" w:rsidP="005F0572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666D35">
              <w:rPr>
                <w:rFonts w:hAnsi="Times New Roman"/>
              </w:rPr>
              <w:t>Российская Федерация</w:t>
            </w:r>
          </w:p>
        </w:tc>
      </w:tr>
      <w:tr w:rsidR="005F0572" w:rsidRPr="00810AC2" w14:paraId="41E87B1C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7C66FCA7" w14:textId="77777777" w:rsidR="005F0572" w:rsidRPr="00810AC2" w:rsidRDefault="005F0572" w:rsidP="005F057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15F79DBD" w14:textId="503ABEE8" w:rsidR="005F0572" w:rsidRPr="00094A4D" w:rsidRDefault="005F0572" w:rsidP="005F0572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ул. Немировича-Данченко, г. Новосибирск</w:t>
            </w:r>
          </w:p>
        </w:tc>
        <w:tc>
          <w:tcPr>
            <w:tcW w:w="7135" w:type="dxa"/>
            <w:shd w:val="clear" w:color="auto" w:fill="auto"/>
          </w:tcPr>
          <w:p w14:paraId="576B13EE" w14:textId="74E4A05B" w:rsidR="005F0572" w:rsidRPr="00472910" w:rsidRDefault="005F0572" w:rsidP="005F0572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666D35">
              <w:rPr>
                <w:rFonts w:hAnsi="Times New Roman"/>
              </w:rPr>
              <w:t>Российская Федерация</w:t>
            </w:r>
          </w:p>
        </w:tc>
      </w:tr>
      <w:tr w:rsidR="005F0572" w:rsidRPr="00810AC2" w14:paraId="30F1666C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0EC7BF5C" w14:textId="77777777" w:rsidR="005F0572" w:rsidRPr="00810AC2" w:rsidRDefault="005F0572" w:rsidP="005F057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2004EC43" w14:textId="44E8C5C3" w:rsidR="005F0572" w:rsidRPr="00094A4D" w:rsidRDefault="005F0572" w:rsidP="005F0572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ул. Троллейная, г. Новосибирск</w:t>
            </w:r>
          </w:p>
        </w:tc>
        <w:tc>
          <w:tcPr>
            <w:tcW w:w="7135" w:type="dxa"/>
            <w:shd w:val="clear" w:color="auto" w:fill="auto"/>
          </w:tcPr>
          <w:p w14:paraId="77E896E2" w14:textId="01E8C5D0" w:rsidR="005F0572" w:rsidRPr="00472910" w:rsidRDefault="005F0572" w:rsidP="005F0572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666D35">
              <w:rPr>
                <w:rFonts w:hAnsi="Times New Roman"/>
              </w:rPr>
              <w:t>Российская Федерация</w:t>
            </w:r>
          </w:p>
        </w:tc>
      </w:tr>
      <w:tr w:rsidR="00473722" w:rsidRPr="00810AC2" w14:paraId="37AE3FAC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37F2FCB3" w14:textId="77777777" w:rsidR="00473722" w:rsidRPr="00810AC2" w:rsidRDefault="00473722" w:rsidP="0047372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7FD53318" w14:textId="4FC9006B" w:rsidR="00473722" w:rsidRPr="00473722" w:rsidRDefault="00473722" w:rsidP="00473722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ул. Хилокская, г. Новосибирск</w:t>
            </w:r>
          </w:p>
        </w:tc>
        <w:tc>
          <w:tcPr>
            <w:tcW w:w="7135" w:type="dxa"/>
            <w:shd w:val="clear" w:color="auto" w:fill="auto"/>
          </w:tcPr>
          <w:p w14:paraId="31161848" w14:textId="709B9C0F" w:rsidR="00473722" w:rsidRPr="00473722" w:rsidRDefault="00473722" w:rsidP="00473722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3722">
              <w:rPr>
                <w:rStyle w:val="FontStyle22"/>
                <w:sz w:val="24"/>
                <w:szCs w:val="24"/>
              </w:rPr>
              <w:t>Российская Федерация</w:t>
            </w:r>
          </w:p>
        </w:tc>
      </w:tr>
      <w:tr w:rsidR="00473722" w:rsidRPr="00810AC2" w14:paraId="5A930166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32CD8832" w14:textId="77777777" w:rsidR="00473722" w:rsidRPr="00810AC2" w:rsidRDefault="00473722" w:rsidP="0047372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11EEB06C" w14:textId="1CBECF08" w:rsidR="00473722" w:rsidRPr="00473722" w:rsidRDefault="00473722" w:rsidP="00473722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3722">
              <w:rPr>
                <w:rStyle w:val="FontStyle22"/>
                <w:sz w:val="24"/>
                <w:szCs w:val="24"/>
              </w:rPr>
              <w:t>а/д К-17р «Новосибирск - Кочки - Павлодар (в пред. РФ)»</w:t>
            </w:r>
          </w:p>
        </w:tc>
        <w:tc>
          <w:tcPr>
            <w:tcW w:w="7135" w:type="dxa"/>
            <w:shd w:val="clear" w:color="auto" w:fill="auto"/>
          </w:tcPr>
          <w:p w14:paraId="0CF2D2F0" w14:textId="5F1928D1" w:rsidR="00473722" w:rsidRPr="00473722" w:rsidRDefault="00473722" w:rsidP="00473722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3722">
              <w:rPr>
                <w:rStyle w:val="FontStyle22"/>
                <w:sz w:val="24"/>
                <w:szCs w:val="24"/>
              </w:rPr>
              <w:t>Российская Федерация</w:t>
            </w:r>
          </w:p>
        </w:tc>
      </w:tr>
      <w:tr w:rsidR="00473722" w:rsidRPr="00810AC2" w14:paraId="73CD7837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54A99971" w14:textId="77777777" w:rsidR="00473722" w:rsidRPr="00810AC2" w:rsidRDefault="00473722" w:rsidP="0047372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097079C4" w14:textId="633FBBA1" w:rsidR="00473722" w:rsidRPr="00473722" w:rsidRDefault="00473722" w:rsidP="00473722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3722">
              <w:rPr>
                <w:rStyle w:val="FontStyle22"/>
                <w:sz w:val="24"/>
                <w:szCs w:val="24"/>
              </w:rPr>
              <w:t>а/д 50К-32</w:t>
            </w:r>
          </w:p>
        </w:tc>
        <w:tc>
          <w:tcPr>
            <w:tcW w:w="7135" w:type="dxa"/>
            <w:shd w:val="clear" w:color="auto" w:fill="auto"/>
          </w:tcPr>
          <w:p w14:paraId="3AFC1564" w14:textId="1F0E0A4C" w:rsidR="00473722" w:rsidRPr="00473722" w:rsidRDefault="00473722" w:rsidP="00473722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3722">
              <w:rPr>
                <w:rStyle w:val="FontStyle22"/>
                <w:sz w:val="24"/>
                <w:szCs w:val="24"/>
              </w:rPr>
              <w:t>Российская Федерация</w:t>
            </w:r>
          </w:p>
        </w:tc>
      </w:tr>
      <w:tr w:rsidR="00473722" w:rsidRPr="00810AC2" w14:paraId="35B0ACF8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2C89BC7C" w14:textId="77777777" w:rsidR="00473722" w:rsidRPr="00810AC2" w:rsidRDefault="00473722" w:rsidP="0047372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3B10A71B" w14:textId="78ADD448" w:rsidR="00473722" w:rsidRPr="00473722" w:rsidRDefault="00473722" w:rsidP="00473722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3722">
              <w:rPr>
                <w:rStyle w:val="FontStyle22"/>
                <w:sz w:val="24"/>
                <w:szCs w:val="24"/>
              </w:rPr>
              <w:t>А-17</w:t>
            </w:r>
          </w:p>
        </w:tc>
        <w:tc>
          <w:tcPr>
            <w:tcW w:w="7135" w:type="dxa"/>
            <w:shd w:val="clear" w:color="auto" w:fill="auto"/>
          </w:tcPr>
          <w:p w14:paraId="08E78A48" w14:textId="3FB5C3B8" w:rsidR="00473722" w:rsidRPr="00473722" w:rsidRDefault="00473722" w:rsidP="00473722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3722">
              <w:rPr>
                <w:rStyle w:val="FontStyle22"/>
                <w:sz w:val="24"/>
                <w:szCs w:val="24"/>
              </w:rPr>
              <w:t>Республика Казахстан</w:t>
            </w:r>
          </w:p>
        </w:tc>
      </w:tr>
      <w:tr w:rsidR="00473722" w:rsidRPr="00810AC2" w14:paraId="16D68FA4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55E88481" w14:textId="77777777" w:rsidR="00473722" w:rsidRPr="00810AC2" w:rsidRDefault="00473722" w:rsidP="0047372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54301D9B" w14:textId="56BF05A2" w:rsidR="00473722" w:rsidRPr="00473722" w:rsidRDefault="00473722" w:rsidP="00473722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ул. Жибек Жолы, г. Павлодар</w:t>
            </w:r>
          </w:p>
        </w:tc>
        <w:tc>
          <w:tcPr>
            <w:tcW w:w="7135" w:type="dxa"/>
            <w:shd w:val="clear" w:color="auto" w:fill="auto"/>
          </w:tcPr>
          <w:p w14:paraId="54ECADDB" w14:textId="2C85A282" w:rsidR="00473722" w:rsidRPr="00473722" w:rsidRDefault="00473722" w:rsidP="00473722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3722">
              <w:rPr>
                <w:rStyle w:val="FontStyle22"/>
                <w:sz w:val="24"/>
                <w:szCs w:val="24"/>
              </w:rPr>
              <w:t>Республика Казахстан</w:t>
            </w:r>
          </w:p>
        </w:tc>
      </w:tr>
      <w:tr w:rsidR="00473722" w:rsidRPr="00810AC2" w14:paraId="46B9A152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40513B54" w14:textId="77777777" w:rsidR="00473722" w:rsidRPr="00810AC2" w:rsidRDefault="00473722" w:rsidP="0047372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075DDA90" w14:textId="1DB8107F" w:rsidR="00473722" w:rsidRPr="00473722" w:rsidRDefault="00473722" w:rsidP="00473722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3722">
              <w:rPr>
                <w:rStyle w:val="FontStyle22"/>
                <w:sz w:val="24"/>
                <w:szCs w:val="24"/>
              </w:rPr>
              <w:t>М-38</w:t>
            </w:r>
          </w:p>
        </w:tc>
        <w:tc>
          <w:tcPr>
            <w:tcW w:w="7135" w:type="dxa"/>
            <w:shd w:val="clear" w:color="auto" w:fill="auto"/>
          </w:tcPr>
          <w:p w14:paraId="36968002" w14:textId="395DA59D" w:rsidR="00473722" w:rsidRPr="00473722" w:rsidRDefault="00473722" w:rsidP="00473722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3722">
              <w:rPr>
                <w:rStyle w:val="FontStyle22"/>
                <w:sz w:val="24"/>
                <w:szCs w:val="24"/>
              </w:rPr>
              <w:t>Республика Казахстан</w:t>
            </w:r>
          </w:p>
        </w:tc>
      </w:tr>
      <w:tr w:rsidR="00473722" w:rsidRPr="00810AC2" w14:paraId="728EBE3F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5A6EA366" w14:textId="77777777" w:rsidR="00473722" w:rsidRPr="00810AC2" w:rsidRDefault="00473722" w:rsidP="0047372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617F6D60" w14:textId="58A74AD4" w:rsidR="00473722" w:rsidRPr="00473722" w:rsidRDefault="00473722" w:rsidP="00473722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3722">
              <w:rPr>
                <w:rStyle w:val="FontStyle22"/>
                <w:sz w:val="24"/>
                <w:szCs w:val="24"/>
              </w:rPr>
              <w:t>А-17</w:t>
            </w:r>
          </w:p>
        </w:tc>
        <w:tc>
          <w:tcPr>
            <w:tcW w:w="7135" w:type="dxa"/>
            <w:shd w:val="clear" w:color="auto" w:fill="auto"/>
          </w:tcPr>
          <w:p w14:paraId="7093D63C" w14:textId="24EE9C35" w:rsidR="00473722" w:rsidRPr="00473722" w:rsidRDefault="00473722" w:rsidP="00473722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3722">
              <w:rPr>
                <w:rStyle w:val="FontStyle22"/>
                <w:sz w:val="24"/>
                <w:szCs w:val="24"/>
              </w:rPr>
              <w:t>Республика Казахстан</w:t>
            </w:r>
          </w:p>
        </w:tc>
      </w:tr>
      <w:tr w:rsidR="00473722" w:rsidRPr="00810AC2" w14:paraId="4CEBC1DC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692559DD" w14:textId="77777777" w:rsidR="00473722" w:rsidRPr="00810AC2" w:rsidRDefault="00473722" w:rsidP="0047372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58F5718A" w14:textId="70EB5406" w:rsidR="00473722" w:rsidRPr="00473722" w:rsidRDefault="00473722" w:rsidP="00473722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3722">
              <w:rPr>
                <w:rStyle w:val="FontStyle22"/>
                <w:sz w:val="24"/>
                <w:szCs w:val="24"/>
              </w:rPr>
              <w:t>А-20</w:t>
            </w:r>
          </w:p>
        </w:tc>
        <w:tc>
          <w:tcPr>
            <w:tcW w:w="7135" w:type="dxa"/>
            <w:shd w:val="clear" w:color="auto" w:fill="auto"/>
          </w:tcPr>
          <w:p w14:paraId="5B119771" w14:textId="0F0361EB" w:rsidR="00473722" w:rsidRPr="00473722" w:rsidRDefault="00473722" w:rsidP="00473722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3722">
              <w:rPr>
                <w:rStyle w:val="FontStyle22"/>
                <w:sz w:val="24"/>
                <w:szCs w:val="24"/>
              </w:rPr>
              <w:t>Республика Казахстан</w:t>
            </w:r>
          </w:p>
        </w:tc>
      </w:tr>
      <w:tr w:rsidR="00473722" w:rsidRPr="00810AC2" w14:paraId="65765B6F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0B78FFC6" w14:textId="77777777" w:rsidR="00473722" w:rsidRPr="00810AC2" w:rsidRDefault="00473722" w:rsidP="0047372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3BF90328" w14:textId="0FD0320A" w:rsidR="00473722" w:rsidRPr="00473722" w:rsidRDefault="00473722" w:rsidP="00473722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3722">
              <w:rPr>
                <w:rStyle w:val="FontStyle22"/>
                <w:sz w:val="24"/>
                <w:szCs w:val="24"/>
              </w:rPr>
              <w:t>а/д «Северный обход Караганды»</w:t>
            </w:r>
          </w:p>
        </w:tc>
        <w:tc>
          <w:tcPr>
            <w:tcW w:w="7135" w:type="dxa"/>
            <w:shd w:val="clear" w:color="auto" w:fill="auto"/>
          </w:tcPr>
          <w:p w14:paraId="5AFAE029" w14:textId="411C6FEA" w:rsidR="00473722" w:rsidRPr="00473722" w:rsidRDefault="00473722" w:rsidP="00473722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3722">
              <w:rPr>
                <w:rStyle w:val="FontStyle22"/>
                <w:sz w:val="24"/>
                <w:szCs w:val="24"/>
              </w:rPr>
              <w:t>Республика Казахстан</w:t>
            </w:r>
          </w:p>
        </w:tc>
      </w:tr>
      <w:tr w:rsidR="00473722" w:rsidRPr="00810AC2" w14:paraId="47F045F2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089EA9AA" w14:textId="77777777" w:rsidR="00473722" w:rsidRPr="00810AC2" w:rsidRDefault="00473722" w:rsidP="0047372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49DF874B" w14:textId="7AFE4C61" w:rsidR="00473722" w:rsidRPr="00473722" w:rsidRDefault="00473722" w:rsidP="00473722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3722">
              <w:rPr>
                <w:rStyle w:val="FontStyle22"/>
                <w:sz w:val="24"/>
                <w:szCs w:val="24"/>
              </w:rPr>
              <w:t>а/д «Восточный обход Караганды»</w:t>
            </w:r>
          </w:p>
        </w:tc>
        <w:tc>
          <w:tcPr>
            <w:tcW w:w="7135" w:type="dxa"/>
            <w:shd w:val="clear" w:color="auto" w:fill="auto"/>
          </w:tcPr>
          <w:p w14:paraId="1F562C5A" w14:textId="08C5266B" w:rsidR="00473722" w:rsidRPr="00473722" w:rsidRDefault="00473722" w:rsidP="00473722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3722">
              <w:rPr>
                <w:rStyle w:val="FontStyle22"/>
                <w:sz w:val="24"/>
                <w:szCs w:val="24"/>
              </w:rPr>
              <w:t>Республика Казахстан</w:t>
            </w:r>
          </w:p>
        </w:tc>
      </w:tr>
      <w:tr w:rsidR="00473722" w:rsidRPr="00810AC2" w14:paraId="20CF798E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67B8392B" w14:textId="77777777" w:rsidR="00473722" w:rsidRPr="00810AC2" w:rsidRDefault="00473722" w:rsidP="0047372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217601D0" w14:textId="0E5F900B" w:rsidR="00473722" w:rsidRPr="00473722" w:rsidRDefault="00473722" w:rsidP="00473722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3722">
              <w:rPr>
                <w:rStyle w:val="FontStyle22"/>
                <w:sz w:val="24"/>
                <w:szCs w:val="24"/>
              </w:rPr>
              <w:t>а/д М-36</w:t>
            </w:r>
          </w:p>
        </w:tc>
        <w:tc>
          <w:tcPr>
            <w:tcW w:w="7135" w:type="dxa"/>
            <w:shd w:val="clear" w:color="auto" w:fill="auto"/>
          </w:tcPr>
          <w:p w14:paraId="47303E36" w14:textId="0325C02E" w:rsidR="00473722" w:rsidRPr="00473722" w:rsidRDefault="00473722" w:rsidP="00473722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3722">
              <w:rPr>
                <w:rStyle w:val="FontStyle22"/>
                <w:sz w:val="24"/>
                <w:szCs w:val="24"/>
              </w:rPr>
              <w:t>Республика Казахстан</w:t>
            </w:r>
          </w:p>
        </w:tc>
      </w:tr>
      <w:tr w:rsidR="00473722" w:rsidRPr="00810AC2" w14:paraId="3D7C768D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5277118E" w14:textId="77777777" w:rsidR="00473722" w:rsidRPr="00810AC2" w:rsidRDefault="00473722" w:rsidP="0047372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3CE94DAD" w14:textId="5A4A5171" w:rsidR="00473722" w:rsidRPr="00473722" w:rsidRDefault="00473722" w:rsidP="00473722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3722">
              <w:rPr>
                <w:rStyle w:val="FontStyle22"/>
                <w:sz w:val="24"/>
                <w:szCs w:val="24"/>
              </w:rPr>
              <w:t>а/д Р-29</w:t>
            </w:r>
          </w:p>
        </w:tc>
        <w:tc>
          <w:tcPr>
            <w:tcW w:w="7135" w:type="dxa"/>
            <w:shd w:val="clear" w:color="auto" w:fill="auto"/>
          </w:tcPr>
          <w:p w14:paraId="5D55BE90" w14:textId="702346C0" w:rsidR="00473722" w:rsidRPr="00473722" w:rsidRDefault="00473722" w:rsidP="00473722">
            <w:r w:rsidRPr="00473722">
              <w:rPr>
                <w:rStyle w:val="FontStyle22"/>
                <w:sz w:val="24"/>
                <w:szCs w:val="24"/>
              </w:rPr>
              <w:t>Республика Казахстан</w:t>
            </w:r>
          </w:p>
        </w:tc>
      </w:tr>
      <w:tr w:rsidR="00473722" w:rsidRPr="00810AC2" w14:paraId="7A289F37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6ADCC9B3" w14:textId="77777777" w:rsidR="00473722" w:rsidRPr="00810AC2" w:rsidRDefault="00473722" w:rsidP="0047372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3332C6FF" w14:textId="145E1768" w:rsidR="00473722" w:rsidRPr="00473722" w:rsidRDefault="00473722" w:rsidP="00473722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3722">
              <w:rPr>
                <w:rStyle w:val="FontStyle22"/>
                <w:sz w:val="24"/>
                <w:szCs w:val="24"/>
              </w:rPr>
              <w:t>а/д А-2</w:t>
            </w:r>
          </w:p>
        </w:tc>
        <w:tc>
          <w:tcPr>
            <w:tcW w:w="7135" w:type="dxa"/>
            <w:shd w:val="clear" w:color="auto" w:fill="auto"/>
          </w:tcPr>
          <w:p w14:paraId="3E08FEED" w14:textId="78B4BABB" w:rsidR="00473722" w:rsidRPr="00473722" w:rsidRDefault="00473722" w:rsidP="00473722">
            <w:r w:rsidRPr="00473722">
              <w:rPr>
                <w:rStyle w:val="FontStyle22"/>
                <w:sz w:val="24"/>
                <w:szCs w:val="24"/>
              </w:rPr>
              <w:t>Республика Казахстан</w:t>
            </w:r>
          </w:p>
        </w:tc>
      </w:tr>
      <w:tr w:rsidR="00473722" w:rsidRPr="00810AC2" w14:paraId="78291F47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0370E803" w14:textId="77777777" w:rsidR="00473722" w:rsidRPr="00810AC2" w:rsidRDefault="00473722" w:rsidP="0047372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1D816547" w14:textId="486CA2DA" w:rsidR="00473722" w:rsidRPr="00473722" w:rsidRDefault="00473722" w:rsidP="00473722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3722">
              <w:rPr>
                <w:rStyle w:val="FontStyle22"/>
                <w:sz w:val="24"/>
                <w:szCs w:val="24"/>
              </w:rPr>
              <w:t>а/д АН61</w:t>
            </w:r>
          </w:p>
        </w:tc>
        <w:tc>
          <w:tcPr>
            <w:tcW w:w="7135" w:type="dxa"/>
            <w:shd w:val="clear" w:color="auto" w:fill="auto"/>
          </w:tcPr>
          <w:p w14:paraId="08171263" w14:textId="0AB0560C" w:rsidR="00473722" w:rsidRPr="00473722" w:rsidRDefault="00473722" w:rsidP="00473722">
            <w:r w:rsidRPr="00473722">
              <w:rPr>
                <w:rStyle w:val="FontStyle22"/>
                <w:sz w:val="24"/>
                <w:szCs w:val="24"/>
              </w:rPr>
              <w:t>Республика Казахстан</w:t>
            </w:r>
          </w:p>
        </w:tc>
      </w:tr>
      <w:tr w:rsidR="00473722" w:rsidRPr="00810AC2" w14:paraId="16949142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5CA1D34A" w14:textId="77777777" w:rsidR="00473722" w:rsidRPr="00810AC2" w:rsidRDefault="00473722" w:rsidP="0047372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47339852" w14:textId="5336EA82" w:rsidR="00473722" w:rsidRPr="00473722" w:rsidRDefault="00473722" w:rsidP="00473722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Тамерлановское шоссе, г. Шымкент</w:t>
            </w:r>
          </w:p>
        </w:tc>
        <w:tc>
          <w:tcPr>
            <w:tcW w:w="7135" w:type="dxa"/>
            <w:shd w:val="clear" w:color="auto" w:fill="auto"/>
          </w:tcPr>
          <w:p w14:paraId="216764D9" w14:textId="542E2D0F" w:rsidR="00473722" w:rsidRPr="00473722" w:rsidRDefault="00473722" w:rsidP="00473722">
            <w:r w:rsidRPr="00473722">
              <w:rPr>
                <w:rStyle w:val="FontStyle24"/>
                <w:sz w:val="24"/>
                <w:szCs w:val="24"/>
              </w:rPr>
              <w:t>Республика Казахстан</w:t>
            </w:r>
          </w:p>
        </w:tc>
      </w:tr>
      <w:tr w:rsidR="00473722" w:rsidRPr="00810AC2" w14:paraId="22E62A8D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5C953BD6" w14:textId="77777777" w:rsidR="00473722" w:rsidRPr="00810AC2" w:rsidRDefault="00473722" w:rsidP="0047372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642556AF" w14:textId="0A838673" w:rsidR="00473722" w:rsidRPr="00473722" w:rsidRDefault="00473722" w:rsidP="00473722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3722">
              <w:rPr>
                <w:rStyle w:val="FontStyle22"/>
                <w:sz w:val="24"/>
                <w:szCs w:val="24"/>
              </w:rPr>
              <w:t>а/д АН61</w:t>
            </w:r>
          </w:p>
        </w:tc>
        <w:tc>
          <w:tcPr>
            <w:tcW w:w="7135" w:type="dxa"/>
            <w:shd w:val="clear" w:color="auto" w:fill="auto"/>
          </w:tcPr>
          <w:p w14:paraId="077B5E88" w14:textId="72C98FC3" w:rsidR="00473722" w:rsidRPr="00473722" w:rsidRDefault="00473722" w:rsidP="00473722">
            <w:r w:rsidRPr="00473722">
              <w:rPr>
                <w:rStyle w:val="FontStyle22"/>
                <w:sz w:val="24"/>
                <w:szCs w:val="24"/>
              </w:rPr>
              <w:t>Республика Казахстан</w:t>
            </w:r>
          </w:p>
        </w:tc>
      </w:tr>
      <w:tr w:rsidR="00473722" w:rsidRPr="00810AC2" w14:paraId="1846C8A3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72FB1DF7" w14:textId="77777777" w:rsidR="00473722" w:rsidRPr="00810AC2" w:rsidRDefault="00473722" w:rsidP="0047372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26B97628" w14:textId="399D2F91" w:rsidR="00473722" w:rsidRPr="00473722" w:rsidRDefault="00473722" w:rsidP="00473722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3722">
              <w:rPr>
                <w:rStyle w:val="FontStyle22"/>
                <w:sz w:val="24"/>
                <w:szCs w:val="24"/>
              </w:rPr>
              <w:t>а/д А-2</w:t>
            </w:r>
          </w:p>
        </w:tc>
        <w:tc>
          <w:tcPr>
            <w:tcW w:w="7135" w:type="dxa"/>
            <w:shd w:val="clear" w:color="auto" w:fill="auto"/>
          </w:tcPr>
          <w:p w14:paraId="33F6A5E3" w14:textId="5E368DBD" w:rsidR="00473722" w:rsidRPr="00473722" w:rsidRDefault="00473722" w:rsidP="00473722">
            <w:r w:rsidRPr="00473722">
              <w:rPr>
                <w:rStyle w:val="FontStyle22"/>
                <w:sz w:val="24"/>
                <w:szCs w:val="24"/>
              </w:rPr>
              <w:t>Республика Казахстан</w:t>
            </w:r>
          </w:p>
        </w:tc>
      </w:tr>
      <w:tr w:rsidR="00473722" w:rsidRPr="00810AC2" w14:paraId="02610F8A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6E8BE084" w14:textId="77777777" w:rsidR="00473722" w:rsidRPr="00810AC2" w:rsidRDefault="00473722" w:rsidP="0047372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073116DA" w14:textId="6DE8711C" w:rsidR="00473722" w:rsidRPr="00473722" w:rsidRDefault="00473722" w:rsidP="00473722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3722">
              <w:rPr>
                <w:rStyle w:val="FontStyle22"/>
                <w:sz w:val="24"/>
                <w:szCs w:val="24"/>
              </w:rPr>
              <w:t>а/д Р-29</w:t>
            </w:r>
          </w:p>
        </w:tc>
        <w:tc>
          <w:tcPr>
            <w:tcW w:w="7135" w:type="dxa"/>
            <w:shd w:val="clear" w:color="auto" w:fill="auto"/>
          </w:tcPr>
          <w:p w14:paraId="01465615" w14:textId="09483D21" w:rsidR="00473722" w:rsidRPr="00473722" w:rsidRDefault="00473722" w:rsidP="00473722">
            <w:r w:rsidRPr="00473722">
              <w:rPr>
                <w:rStyle w:val="FontStyle22"/>
                <w:sz w:val="24"/>
                <w:szCs w:val="24"/>
              </w:rPr>
              <w:t>Республика Казахстан</w:t>
            </w:r>
          </w:p>
        </w:tc>
      </w:tr>
      <w:tr w:rsidR="00473722" w:rsidRPr="00810AC2" w14:paraId="19168655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609DE58B" w14:textId="77777777" w:rsidR="00473722" w:rsidRPr="00810AC2" w:rsidRDefault="00473722" w:rsidP="0047372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247BE49E" w14:textId="335DDB81" w:rsidR="00473722" w:rsidRPr="00473722" w:rsidRDefault="00473722" w:rsidP="00473722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3722">
              <w:rPr>
                <w:rStyle w:val="FontStyle22"/>
                <w:sz w:val="24"/>
                <w:szCs w:val="24"/>
              </w:rPr>
              <w:t>а/д М-36</w:t>
            </w:r>
          </w:p>
        </w:tc>
        <w:tc>
          <w:tcPr>
            <w:tcW w:w="7135" w:type="dxa"/>
            <w:shd w:val="clear" w:color="auto" w:fill="auto"/>
          </w:tcPr>
          <w:p w14:paraId="3FFE47D5" w14:textId="32BAA667" w:rsidR="00473722" w:rsidRPr="00473722" w:rsidRDefault="00473722" w:rsidP="00473722">
            <w:r w:rsidRPr="00473722">
              <w:rPr>
                <w:rStyle w:val="FontStyle22"/>
                <w:sz w:val="24"/>
                <w:szCs w:val="24"/>
              </w:rPr>
              <w:t>Республика Казахстан</w:t>
            </w:r>
          </w:p>
        </w:tc>
      </w:tr>
      <w:tr w:rsidR="00473722" w:rsidRPr="00810AC2" w14:paraId="27D787B6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102C1717" w14:textId="77777777" w:rsidR="00473722" w:rsidRPr="00810AC2" w:rsidRDefault="00473722" w:rsidP="0047372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067E8747" w14:textId="3D8E7C49" w:rsidR="00473722" w:rsidRPr="00473722" w:rsidRDefault="00473722" w:rsidP="00473722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3722">
              <w:rPr>
                <w:rStyle w:val="FontStyle22"/>
                <w:sz w:val="24"/>
                <w:szCs w:val="24"/>
              </w:rPr>
              <w:t>а/д «Восточный обход Караганды»</w:t>
            </w:r>
          </w:p>
        </w:tc>
        <w:tc>
          <w:tcPr>
            <w:tcW w:w="7135" w:type="dxa"/>
            <w:shd w:val="clear" w:color="auto" w:fill="auto"/>
          </w:tcPr>
          <w:p w14:paraId="3F1871EE" w14:textId="1E42BF35" w:rsidR="00473722" w:rsidRPr="00473722" w:rsidRDefault="00473722" w:rsidP="00473722">
            <w:r w:rsidRPr="00473722">
              <w:rPr>
                <w:rStyle w:val="FontStyle22"/>
                <w:sz w:val="24"/>
                <w:szCs w:val="24"/>
              </w:rPr>
              <w:t>Республика Казахстан</w:t>
            </w:r>
          </w:p>
        </w:tc>
      </w:tr>
      <w:tr w:rsidR="00473722" w:rsidRPr="00810AC2" w14:paraId="1A7C3A55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127E1934" w14:textId="77777777" w:rsidR="00473722" w:rsidRPr="00810AC2" w:rsidRDefault="00473722" w:rsidP="0047372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0A998954" w14:textId="01AE210F" w:rsidR="00473722" w:rsidRPr="00473722" w:rsidRDefault="00473722" w:rsidP="00473722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3722">
              <w:rPr>
                <w:rStyle w:val="FontStyle22"/>
                <w:sz w:val="24"/>
                <w:szCs w:val="24"/>
              </w:rPr>
              <w:t>а/д «Северный обход Караганды»</w:t>
            </w:r>
          </w:p>
        </w:tc>
        <w:tc>
          <w:tcPr>
            <w:tcW w:w="7135" w:type="dxa"/>
            <w:shd w:val="clear" w:color="auto" w:fill="auto"/>
          </w:tcPr>
          <w:p w14:paraId="3F362026" w14:textId="1036F6E6" w:rsidR="00473722" w:rsidRPr="00473722" w:rsidRDefault="00473722" w:rsidP="00473722">
            <w:r w:rsidRPr="00473722">
              <w:rPr>
                <w:rStyle w:val="FontStyle22"/>
                <w:sz w:val="24"/>
                <w:szCs w:val="24"/>
              </w:rPr>
              <w:t>Республика Казахстан</w:t>
            </w:r>
          </w:p>
        </w:tc>
      </w:tr>
      <w:tr w:rsidR="00473722" w:rsidRPr="00810AC2" w14:paraId="078837BB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2AD69144" w14:textId="77777777" w:rsidR="00473722" w:rsidRPr="00810AC2" w:rsidRDefault="00473722" w:rsidP="0047372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048FB500" w14:textId="27AA7CBF" w:rsidR="00473722" w:rsidRPr="00473722" w:rsidRDefault="00473722" w:rsidP="00473722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3722">
              <w:rPr>
                <w:rStyle w:val="FontStyle22"/>
                <w:sz w:val="24"/>
                <w:szCs w:val="24"/>
              </w:rPr>
              <w:t>А-20</w:t>
            </w:r>
          </w:p>
        </w:tc>
        <w:tc>
          <w:tcPr>
            <w:tcW w:w="7135" w:type="dxa"/>
            <w:shd w:val="clear" w:color="auto" w:fill="auto"/>
          </w:tcPr>
          <w:p w14:paraId="181F6591" w14:textId="528075CA" w:rsidR="00473722" w:rsidRPr="00473722" w:rsidRDefault="00473722" w:rsidP="00473722">
            <w:r w:rsidRPr="00473722">
              <w:rPr>
                <w:rStyle w:val="FontStyle22"/>
                <w:sz w:val="24"/>
                <w:szCs w:val="24"/>
              </w:rPr>
              <w:t>Республика Казахстан</w:t>
            </w:r>
          </w:p>
        </w:tc>
      </w:tr>
      <w:tr w:rsidR="00473722" w:rsidRPr="00810AC2" w14:paraId="29725F92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0FCEC26D" w14:textId="77777777" w:rsidR="00473722" w:rsidRPr="00810AC2" w:rsidRDefault="00473722" w:rsidP="0047372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0A0579A3" w14:textId="2533AE63" w:rsidR="00473722" w:rsidRPr="00473722" w:rsidRDefault="00473722" w:rsidP="00473722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3722">
              <w:rPr>
                <w:rStyle w:val="FontStyle22"/>
                <w:sz w:val="24"/>
                <w:szCs w:val="24"/>
              </w:rPr>
              <w:t>А-17</w:t>
            </w:r>
          </w:p>
        </w:tc>
        <w:tc>
          <w:tcPr>
            <w:tcW w:w="7135" w:type="dxa"/>
            <w:shd w:val="clear" w:color="auto" w:fill="auto"/>
          </w:tcPr>
          <w:p w14:paraId="0F1811DF" w14:textId="4AB5C3F0" w:rsidR="00473722" w:rsidRPr="00473722" w:rsidRDefault="00473722" w:rsidP="00473722">
            <w:r w:rsidRPr="00473722">
              <w:rPr>
                <w:rStyle w:val="FontStyle22"/>
                <w:sz w:val="24"/>
                <w:szCs w:val="24"/>
              </w:rPr>
              <w:t>Республика Казахстан</w:t>
            </w:r>
          </w:p>
        </w:tc>
      </w:tr>
      <w:tr w:rsidR="00473722" w:rsidRPr="00810AC2" w14:paraId="4984B1A4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23C9296D" w14:textId="77777777" w:rsidR="00473722" w:rsidRPr="00810AC2" w:rsidRDefault="00473722" w:rsidP="0047372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7746F5B7" w14:textId="033F02C4" w:rsidR="00473722" w:rsidRPr="00473722" w:rsidRDefault="00473722" w:rsidP="00473722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3722">
              <w:rPr>
                <w:rStyle w:val="FontStyle22"/>
                <w:sz w:val="24"/>
                <w:szCs w:val="24"/>
              </w:rPr>
              <w:t>М-38</w:t>
            </w:r>
          </w:p>
        </w:tc>
        <w:tc>
          <w:tcPr>
            <w:tcW w:w="7135" w:type="dxa"/>
            <w:shd w:val="clear" w:color="auto" w:fill="auto"/>
          </w:tcPr>
          <w:p w14:paraId="784D5361" w14:textId="2359C56A" w:rsidR="00473722" w:rsidRPr="00473722" w:rsidRDefault="00473722" w:rsidP="00473722">
            <w:r w:rsidRPr="00473722">
              <w:rPr>
                <w:rStyle w:val="FontStyle22"/>
                <w:sz w:val="24"/>
                <w:szCs w:val="24"/>
              </w:rPr>
              <w:t>Республика Казахстан</w:t>
            </w:r>
          </w:p>
        </w:tc>
      </w:tr>
      <w:tr w:rsidR="00473722" w:rsidRPr="00810AC2" w14:paraId="549FAF0F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029FAEBB" w14:textId="77777777" w:rsidR="00473722" w:rsidRPr="00810AC2" w:rsidRDefault="00473722" w:rsidP="0047372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42FF00B8" w14:textId="181916D5" w:rsidR="00473722" w:rsidRPr="00473722" w:rsidRDefault="00473722" w:rsidP="00473722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 xml:space="preserve">ул. Жибек Жолы, </w:t>
            </w:r>
            <w:r w:rsidRPr="00473722">
              <w:rPr>
                <w:rStyle w:val="FontStyle28"/>
                <w:sz w:val="24"/>
                <w:szCs w:val="24"/>
              </w:rPr>
              <w:t xml:space="preserve">г. </w:t>
            </w:r>
            <w:r>
              <w:rPr>
                <w:rStyle w:val="FontStyle22"/>
                <w:sz w:val="24"/>
                <w:szCs w:val="24"/>
              </w:rPr>
              <w:t>Павлодар</w:t>
            </w:r>
          </w:p>
        </w:tc>
        <w:tc>
          <w:tcPr>
            <w:tcW w:w="7135" w:type="dxa"/>
            <w:shd w:val="clear" w:color="auto" w:fill="auto"/>
          </w:tcPr>
          <w:p w14:paraId="4BCB62F2" w14:textId="3696AF1A" w:rsidR="00473722" w:rsidRPr="00473722" w:rsidRDefault="00473722" w:rsidP="00473722">
            <w:r w:rsidRPr="00473722">
              <w:rPr>
                <w:rStyle w:val="FontStyle22"/>
                <w:sz w:val="24"/>
                <w:szCs w:val="24"/>
              </w:rPr>
              <w:t>Республика Казахстан</w:t>
            </w:r>
          </w:p>
        </w:tc>
      </w:tr>
      <w:tr w:rsidR="00473722" w:rsidRPr="00810AC2" w14:paraId="69666375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0D0BC7CA" w14:textId="77777777" w:rsidR="00473722" w:rsidRPr="00810AC2" w:rsidRDefault="00473722" w:rsidP="0047372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17FC5518" w14:textId="4DC83FA0" w:rsidR="00473722" w:rsidRPr="00473722" w:rsidRDefault="00473722" w:rsidP="00473722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3722">
              <w:rPr>
                <w:rStyle w:val="FontStyle22"/>
                <w:sz w:val="24"/>
                <w:szCs w:val="24"/>
              </w:rPr>
              <w:t>А-17</w:t>
            </w:r>
          </w:p>
        </w:tc>
        <w:tc>
          <w:tcPr>
            <w:tcW w:w="7135" w:type="dxa"/>
            <w:shd w:val="clear" w:color="auto" w:fill="auto"/>
          </w:tcPr>
          <w:p w14:paraId="465942D9" w14:textId="163DCC65" w:rsidR="00473722" w:rsidRPr="00473722" w:rsidRDefault="00473722" w:rsidP="00473722">
            <w:r w:rsidRPr="00473722">
              <w:rPr>
                <w:rStyle w:val="FontStyle22"/>
                <w:sz w:val="24"/>
                <w:szCs w:val="24"/>
              </w:rPr>
              <w:t>Республика Казахстан</w:t>
            </w:r>
          </w:p>
        </w:tc>
      </w:tr>
      <w:tr w:rsidR="00473722" w:rsidRPr="00810AC2" w14:paraId="20890C42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18027D89" w14:textId="77777777" w:rsidR="00473722" w:rsidRPr="00810AC2" w:rsidRDefault="00473722" w:rsidP="0047372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3296B82D" w14:textId="5BD70E6A" w:rsidR="00473722" w:rsidRPr="00473722" w:rsidRDefault="00473722" w:rsidP="00473722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3722">
              <w:rPr>
                <w:rStyle w:val="FontStyle22"/>
                <w:sz w:val="24"/>
                <w:szCs w:val="24"/>
              </w:rPr>
              <w:t>а/д 50К-32</w:t>
            </w:r>
          </w:p>
        </w:tc>
        <w:tc>
          <w:tcPr>
            <w:tcW w:w="7135" w:type="dxa"/>
            <w:shd w:val="clear" w:color="auto" w:fill="auto"/>
          </w:tcPr>
          <w:p w14:paraId="5B247428" w14:textId="6450DC89" w:rsidR="00473722" w:rsidRPr="00473722" w:rsidRDefault="00473722" w:rsidP="00473722">
            <w:r w:rsidRPr="00473722">
              <w:rPr>
                <w:rStyle w:val="FontStyle22"/>
                <w:sz w:val="24"/>
                <w:szCs w:val="24"/>
              </w:rPr>
              <w:t>Российская Федерация</w:t>
            </w:r>
          </w:p>
        </w:tc>
      </w:tr>
      <w:tr w:rsidR="00473722" w:rsidRPr="00810AC2" w14:paraId="6E46EB7B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44A7FEC4" w14:textId="77777777" w:rsidR="00473722" w:rsidRPr="00810AC2" w:rsidRDefault="00473722" w:rsidP="0047372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7BE58748" w14:textId="0D29606B" w:rsidR="00473722" w:rsidRPr="00473722" w:rsidRDefault="00473722" w:rsidP="00473722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3722">
              <w:rPr>
                <w:rStyle w:val="FontStyle22"/>
                <w:sz w:val="24"/>
                <w:szCs w:val="24"/>
              </w:rPr>
              <w:t>а/д К-17р «Новосибирск - Кочки - Павлодар (в пред. РФ)»</w:t>
            </w:r>
          </w:p>
        </w:tc>
        <w:tc>
          <w:tcPr>
            <w:tcW w:w="7135" w:type="dxa"/>
            <w:shd w:val="clear" w:color="auto" w:fill="auto"/>
          </w:tcPr>
          <w:p w14:paraId="2F83CC72" w14:textId="0764AAE3" w:rsidR="00473722" w:rsidRPr="00473722" w:rsidRDefault="00473722" w:rsidP="00473722">
            <w:r w:rsidRPr="00473722">
              <w:rPr>
                <w:rStyle w:val="FontStyle22"/>
                <w:sz w:val="24"/>
                <w:szCs w:val="24"/>
              </w:rPr>
              <w:t>Российская Федерация</w:t>
            </w:r>
          </w:p>
        </w:tc>
      </w:tr>
      <w:tr w:rsidR="00473722" w:rsidRPr="00810AC2" w14:paraId="40A3C517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31C4C51F" w14:textId="77777777" w:rsidR="00473722" w:rsidRPr="00810AC2" w:rsidRDefault="00473722" w:rsidP="0047372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64CAFE6A" w14:textId="0B34ACEA" w:rsidR="00473722" w:rsidRPr="00473722" w:rsidRDefault="00473722" w:rsidP="00473722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 xml:space="preserve">ул. Хилокская, </w:t>
            </w:r>
            <w:r w:rsidRPr="00473722">
              <w:rPr>
                <w:rStyle w:val="FontStyle22"/>
                <w:sz w:val="24"/>
                <w:szCs w:val="24"/>
              </w:rPr>
              <w:t xml:space="preserve">г. </w:t>
            </w:r>
            <w:r>
              <w:rPr>
                <w:rStyle w:val="FontStyle22"/>
                <w:sz w:val="24"/>
                <w:szCs w:val="24"/>
              </w:rPr>
              <w:t>Новосибирск</w:t>
            </w:r>
          </w:p>
        </w:tc>
        <w:tc>
          <w:tcPr>
            <w:tcW w:w="7135" w:type="dxa"/>
            <w:shd w:val="clear" w:color="auto" w:fill="auto"/>
          </w:tcPr>
          <w:p w14:paraId="5A8F25A3" w14:textId="6004428A" w:rsidR="00473722" w:rsidRPr="00473722" w:rsidRDefault="00473722" w:rsidP="00473722">
            <w:r w:rsidRPr="00473722">
              <w:rPr>
                <w:rStyle w:val="FontStyle22"/>
                <w:sz w:val="24"/>
                <w:szCs w:val="24"/>
              </w:rPr>
              <w:t>Российская Федерация</w:t>
            </w:r>
          </w:p>
        </w:tc>
      </w:tr>
      <w:tr w:rsidR="00473722" w:rsidRPr="00810AC2" w14:paraId="1F1D9656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65CCEC41" w14:textId="77777777" w:rsidR="00473722" w:rsidRPr="00810AC2" w:rsidRDefault="00473722" w:rsidP="0047372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01905ED8" w14:textId="1377CA15" w:rsidR="00473722" w:rsidRPr="00473722" w:rsidRDefault="00473722" w:rsidP="00473722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ул. Троллейная, г. Новосибирск</w:t>
            </w:r>
          </w:p>
        </w:tc>
        <w:tc>
          <w:tcPr>
            <w:tcW w:w="7135" w:type="dxa"/>
            <w:shd w:val="clear" w:color="auto" w:fill="auto"/>
          </w:tcPr>
          <w:p w14:paraId="1A934728" w14:textId="39E2F7F2" w:rsidR="00473722" w:rsidRPr="00473722" w:rsidRDefault="00473722" w:rsidP="00473722">
            <w:pPr>
              <w:rPr>
                <w:rStyle w:val="FontStyle27"/>
                <w:sz w:val="24"/>
                <w:szCs w:val="24"/>
              </w:rPr>
            </w:pPr>
            <w:r w:rsidRPr="00473722">
              <w:rPr>
                <w:rStyle w:val="FontStyle22"/>
                <w:sz w:val="24"/>
                <w:szCs w:val="24"/>
              </w:rPr>
              <w:t>Российская Федерация</w:t>
            </w:r>
          </w:p>
        </w:tc>
      </w:tr>
      <w:tr w:rsidR="00473722" w:rsidRPr="00810AC2" w14:paraId="30930D1D" w14:textId="77777777" w:rsidTr="00810AC2">
        <w:trPr>
          <w:trHeight w:val="302"/>
        </w:trPr>
        <w:tc>
          <w:tcPr>
            <w:tcW w:w="1229" w:type="dxa"/>
            <w:shd w:val="clear" w:color="auto" w:fill="auto"/>
          </w:tcPr>
          <w:p w14:paraId="4D1D2730" w14:textId="77777777" w:rsidR="00473722" w:rsidRPr="00810AC2" w:rsidRDefault="00473722" w:rsidP="0047372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727538A2" w14:textId="3FACA28A" w:rsidR="00473722" w:rsidRPr="00473722" w:rsidRDefault="00473722" w:rsidP="00473722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3722">
              <w:rPr>
                <w:rStyle w:val="FontStyle22"/>
                <w:sz w:val="24"/>
                <w:szCs w:val="24"/>
              </w:rPr>
              <w:t>ул. Неми</w:t>
            </w:r>
            <w:r>
              <w:rPr>
                <w:rStyle w:val="FontStyle22"/>
                <w:sz w:val="24"/>
                <w:szCs w:val="24"/>
              </w:rPr>
              <w:t>ровича-Данченко, г. Новосибирск</w:t>
            </w:r>
          </w:p>
        </w:tc>
        <w:tc>
          <w:tcPr>
            <w:tcW w:w="7135" w:type="dxa"/>
            <w:shd w:val="clear" w:color="auto" w:fill="auto"/>
          </w:tcPr>
          <w:p w14:paraId="160A9F6E" w14:textId="0FA53AE8" w:rsidR="00473722" w:rsidRPr="00473722" w:rsidRDefault="00473722" w:rsidP="00473722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3722">
              <w:rPr>
                <w:rStyle w:val="FontStyle22"/>
                <w:sz w:val="24"/>
                <w:szCs w:val="24"/>
              </w:rPr>
              <w:t>Российская Федерация</w:t>
            </w:r>
          </w:p>
        </w:tc>
      </w:tr>
      <w:tr w:rsidR="00473722" w:rsidRPr="00810AC2" w14:paraId="2582CB80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146AD653" w14:textId="77777777" w:rsidR="00473722" w:rsidRPr="00810AC2" w:rsidRDefault="00473722" w:rsidP="0047372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61ACD7E3" w14:textId="6B9F811F" w:rsidR="00473722" w:rsidRPr="00473722" w:rsidRDefault="00473722" w:rsidP="00473722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 xml:space="preserve">Октябрьский мост, </w:t>
            </w:r>
            <w:r w:rsidRPr="00473722">
              <w:rPr>
                <w:rStyle w:val="FontStyle28"/>
                <w:sz w:val="24"/>
                <w:szCs w:val="24"/>
              </w:rPr>
              <w:t xml:space="preserve">г. </w:t>
            </w:r>
            <w:r>
              <w:rPr>
                <w:rStyle w:val="FontStyle22"/>
                <w:sz w:val="24"/>
                <w:szCs w:val="24"/>
              </w:rPr>
              <w:t>Новосибирск</w:t>
            </w:r>
          </w:p>
        </w:tc>
        <w:tc>
          <w:tcPr>
            <w:tcW w:w="7135" w:type="dxa"/>
            <w:shd w:val="clear" w:color="auto" w:fill="auto"/>
          </w:tcPr>
          <w:p w14:paraId="3EE2FFF9" w14:textId="1093552E" w:rsidR="00473722" w:rsidRPr="00473722" w:rsidRDefault="00473722" w:rsidP="00473722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3722">
              <w:rPr>
                <w:rStyle w:val="FontStyle22"/>
                <w:sz w:val="24"/>
                <w:szCs w:val="24"/>
              </w:rPr>
              <w:t>Российская Федерация</w:t>
            </w:r>
          </w:p>
        </w:tc>
      </w:tr>
      <w:tr w:rsidR="00473722" w:rsidRPr="00810AC2" w14:paraId="31234CE4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25C5B163" w14:textId="77777777" w:rsidR="00473722" w:rsidRPr="00810AC2" w:rsidRDefault="00473722" w:rsidP="0047372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2C32EC2C" w14:textId="3DA8879C" w:rsidR="00473722" w:rsidRPr="00473722" w:rsidRDefault="00473722" w:rsidP="00473722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 xml:space="preserve">ул. Большевистская, </w:t>
            </w:r>
            <w:r w:rsidRPr="00473722">
              <w:rPr>
                <w:rStyle w:val="FontStyle28"/>
                <w:sz w:val="24"/>
                <w:szCs w:val="24"/>
              </w:rPr>
              <w:t xml:space="preserve">г. </w:t>
            </w:r>
            <w:r>
              <w:rPr>
                <w:rStyle w:val="FontStyle22"/>
                <w:sz w:val="24"/>
                <w:szCs w:val="24"/>
              </w:rPr>
              <w:t>Новосибирск</w:t>
            </w:r>
          </w:p>
        </w:tc>
        <w:tc>
          <w:tcPr>
            <w:tcW w:w="7135" w:type="dxa"/>
            <w:shd w:val="clear" w:color="auto" w:fill="auto"/>
          </w:tcPr>
          <w:p w14:paraId="389B1938" w14:textId="0E115989" w:rsidR="00473722" w:rsidRPr="00473722" w:rsidRDefault="00473722" w:rsidP="00473722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3722">
              <w:rPr>
                <w:rStyle w:val="FontStyle22"/>
                <w:sz w:val="24"/>
                <w:szCs w:val="24"/>
              </w:rPr>
              <w:t>Российская Федерация</w:t>
            </w:r>
          </w:p>
        </w:tc>
      </w:tr>
      <w:tr w:rsidR="00473722" w:rsidRPr="00810AC2" w14:paraId="2D3C7613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32498E9C" w14:textId="77777777" w:rsidR="00473722" w:rsidRPr="00810AC2" w:rsidRDefault="00473722" w:rsidP="0047372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4AF0D0F6" w14:textId="20FE37BC" w:rsidR="00473722" w:rsidRPr="00473722" w:rsidRDefault="00473722" w:rsidP="00473722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3722">
              <w:rPr>
                <w:rStyle w:val="FontStyle22"/>
                <w:sz w:val="24"/>
                <w:szCs w:val="24"/>
              </w:rPr>
              <w:t>пл. Ин</w:t>
            </w:r>
            <w:r>
              <w:rPr>
                <w:rStyle w:val="FontStyle22"/>
                <w:sz w:val="24"/>
                <w:szCs w:val="24"/>
              </w:rPr>
              <w:t>женера Будагова, г. Новосибирск</w:t>
            </w:r>
          </w:p>
        </w:tc>
        <w:tc>
          <w:tcPr>
            <w:tcW w:w="7135" w:type="dxa"/>
            <w:shd w:val="clear" w:color="auto" w:fill="auto"/>
          </w:tcPr>
          <w:p w14:paraId="138D427D" w14:textId="273B872E" w:rsidR="00473722" w:rsidRPr="00473722" w:rsidRDefault="00473722" w:rsidP="00473722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3722">
              <w:rPr>
                <w:rStyle w:val="FontStyle22"/>
                <w:sz w:val="24"/>
                <w:szCs w:val="24"/>
              </w:rPr>
              <w:t>Российская Федерация</w:t>
            </w:r>
          </w:p>
        </w:tc>
      </w:tr>
      <w:tr w:rsidR="00473722" w:rsidRPr="00810AC2" w14:paraId="414D55F7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038A8761" w14:textId="77777777" w:rsidR="00473722" w:rsidRPr="00810AC2" w:rsidRDefault="00473722" w:rsidP="0047372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74784ADC" w14:textId="659B49DA" w:rsidR="00473722" w:rsidRPr="00473722" w:rsidRDefault="00473722" w:rsidP="00473722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3722">
              <w:rPr>
                <w:rStyle w:val="FontStyle22"/>
                <w:sz w:val="24"/>
                <w:szCs w:val="24"/>
              </w:rPr>
              <w:t>у</w:t>
            </w:r>
            <w:r>
              <w:rPr>
                <w:rStyle w:val="FontStyle22"/>
                <w:sz w:val="24"/>
                <w:szCs w:val="24"/>
              </w:rPr>
              <w:t>л. Ипподромская, г. Новосибирск</w:t>
            </w:r>
          </w:p>
        </w:tc>
        <w:tc>
          <w:tcPr>
            <w:tcW w:w="7135" w:type="dxa"/>
            <w:shd w:val="clear" w:color="auto" w:fill="auto"/>
          </w:tcPr>
          <w:p w14:paraId="45DCC3B8" w14:textId="563DD6AC" w:rsidR="00473722" w:rsidRPr="00473722" w:rsidRDefault="00473722" w:rsidP="00473722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3722">
              <w:rPr>
                <w:rStyle w:val="FontStyle22"/>
                <w:sz w:val="24"/>
                <w:szCs w:val="24"/>
              </w:rPr>
              <w:t>Российская Федерация</w:t>
            </w:r>
          </w:p>
        </w:tc>
      </w:tr>
      <w:tr w:rsidR="00473722" w:rsidRPr="00810AC2" w14:paraId="0D513F9B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4EE7C2B1" w14:textId="77777777" w:rsidR="00473722" w:rsidRPr="00810AC2" w:rsidRDefault="00473722" w:rsidP="0047372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2C24D199" w14:textId="33986C75" w:rsidR="00473722" w:rsidRPr="00473722" w:rsidRDefault="00473722" w:rsidP="00473722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ул. Фрунзе, г. Новосибирск</w:t>
            </w:r>
          </w:p>
        </w:tc>
        <w:tc>
          <w:tcPr>
            <w:tcW w:w="7135" w:type="dxa"/>
            <w:shd w:val="clear" w:color="auto" w:fill="auto"/>
          </w:tcPr>
          <w:p w14:paraId="1B89B77F" w14:textId="3E9CC319" w:rsidR="00473722" w:rsidRPr="00473722" w:rsidRDefault="00473722" w:rsidP="00473722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3722">
              <w:rPr>
                <w:rStyle w:val="FontStyle22"/>
                <w:sz w:val="24"/>
                <w:szCs w:val="24"/>
              </w:rPr>
              <w:t>Российская Федерация</w:t>
            </w:r>
          </w:p>
        </w:tc>
      </w:tr>
      <w:tr w:rsidR="00473722" w:rsidRPr="00810AC2" w14:paraId="22200F9F" w14:textId="77777777" w:rsidTr="0071631A">
        <w:trPr>
          <w:trHeight w:val="128"/>
        </w:trPr>
        <w:tc>
          <w:tcPr>
            <w:tcW w:w="1229" w:type="dxa"/>
            <w:shd w:val="clear" w:color="auto" w:fill="auto"/>
          </w:tcPr>
          <w:p w14:paraId="0101E731" w14:textId="77777777" w:rsidR="00473722" w:rsidRPr="00810AC2" w:rsidRDefault="00473722" w:rsidP="0047372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410EFA06" w14:textId="3E35F2FF" w:rsidR="00473722" w:rsidRPr="00473722" w:rsidRDefault="00473722" w:rsidP="00473722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ул. Кошурникова, г. Новосибирск</w:t>
            </w:r>
          </w:p>
        </w:tc>
        <w:tc>
          <w:tcPr>
            <w:tcW w:w="7135" w:type="dxa"/>
            <w:shd w:val="clear" w:color="auto" w:fill="auto"/>
          </w:tcPr>
          <w:p w14:paraId="769A8CFF" w14:textId="45D6E4CF" w:rsidR="00473722" w:rsidRPr="00473722" w:rsidRDefault="00473722" w:rsidP="00473722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3722">
              <w:rPr>
                <w:rStyle w:val="FontStyle22"/>
                <w:sz w:val="24"/>
                <w:szCs w:val="24"/>
              </w:rPr>
              <w:t>Российская Федерация</w:t>
            </w:r>
          </w:p>
        </w:tc>
      </w:tr>
      <w:tr w:rsidR="00473722" w:rsidRPr="00810AC2" w14:paraId="3574045C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4303F957" w14:textId="77777777" w:rsidR="00473722" w:rsidRPr="00810AC2" w:rsidRDefault="00473722" w:rsidP="0047372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0A814963" w14:textId="61FE5122" w:rsidR="00473722" w:rsidRPr="00473722" w:rsidRDefault="00473722" w:rsidP="00473722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ул. Никитина, г. Новосибирск</w:t>
            </w:r>
          </w:p>
        </w:tc>
        <w:tc>
          <w:tcPr>
            <w:tcW w:w="7135" w:type="dxa"/>
            <w:shd w:val="clear" w:color="auto" w:fill="auto"/>
          </w:tcPr>
          <w:p w14:paraId="1CE91915" w14:textId="12A17547" w:rsidR="00473722" w:rsidRPr="00473722" w:rsidRDefault="00473722" w:rsidP="00473722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3722">
              <w:rPr>
                <w:rStyle w:val="FontStyle22"/>
                <w:sz w:val="24"/>
                <w:szCs w:val="24"/>
              </w:rPr>
              <w:t>Российская Федерация</w:t>
            </w:r>
          </w:p>
        </w:tc>
      </w:tr>
      <w:tr w:rsidR="00473722" w:rsidRPr="00810AC2" w14:paraId="72406C55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3ED80D12" w14:textId="77777777" w:rsidR="00473722" w:rsidRPr="00810AC2" w:rsidRDefault="00473722" w:rsidP="0047372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017A489B" w14:textId="06411DC6" w:rsidR="00473722" w:rsidRPr="00473722" w:rsidRDefault="00473722" w:rsidP="00473722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3722">
              <w:rPr>
                <w:rStyle w:val="FontStyle22"/>
                <w:sz w:val="24"/>
                <w:szCs w:val="24"/>
              </w:rPr>
              <w:t>Гусин</w:t>
            </w:r>
            <w:r>
              <w:rPr>
                <w:rStyle w:val="FontStyle22"/>
                <w:sz w:val="24"/>
                <w:szCs w:val="24"/>
              </w:rPr>
              <w:t>обродское шоссе, г. Новосибирск</w:t>
            </w:r>
          </w:p>
        </w:tc>
        <w:tc>
          <w:tcPr>
            <w:tcW w:w="7135" w:type="dxa"/>
            <w:shd w:val="clear" w:color="auto" w:fill="auto"/>
          </w:tcPr>
          <w:p w14:paraId="4B400659" w14:textId="08EC5D61" w:rsidR="00473722" w:rsidRPr="00473722" w:rsidRDefault="00473722" w:rsidP="00473722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3722">
              <w:rPr>
                <w:rStyle w:val="FontStyle22"/>
                <w:sz w:val="24"/>
                <w:szCs w:val="24"/>
              </w:rPr>
              <w:t>Российская Федерация</w:t>
            </w:r>
          </w:p>
        </w:tc>
      </w:tr>
      <w:tr w:rsidR="00473722" w:rsidRPr="00810AC2" w14:paraId="259FD463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2C88E2AE" w14:textId="77777777" w:rsidR="00473722" w:rsidRPr="00810AC2" w:rsidRDefault="00473722" w:rsidP="0047372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1A6CF2F9" w14:textId="3A5E0FD3" w:rsidR="00473722" w:rsidRPr="00473722" w:rsidRDefault="00473722" w:rsidP="00473722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 xml:space="preserve">ул. Коминтерна, </w:t>
            </w:r>
            <w:r w:rsidRPr="00473722">
              <w:rPr>
                <w:rStyle w:val="FontStyle28"/>
                <w:sz w:val="24"/>
                <w:szCs w:val="24"/>
              </w:rPr>
              <w:t xml:space="preserve">г. </w:t>
            </w:r>
            <w:r>
              <w:rPr>
                <w:rStyle w:val="FontStyle22"/>
                <w:sz w:val="24"/>
                <w:szCs w:val="24"/>
              </w:rPr>
              <w:t>Новосибирск</w:t>
            </w:r>
          </w:p>
        </w:tc>
        <w:tc>
          <w:tcPr>
            <w:tcW w:w="7135" w:type="dxa"/>
            <w:shd w:val="clear" w:color="auto" w:fill="auto"/>
          </w:tcPr>
          <w:p w14:paraId="60B1F20D" w14:textId="65528238" w:rsidR="00473722" w:rsidRPr="00473722" w:rsidRDefault="00473722" w:rsidP="00473722">
            <w:r w:rsidRPr="00473722">
              <w:rPr>
                <w:rStyle w:val="FontStyle22"/>
                <w:sz w:val="24"/>
                <w:szCs w:val="24"/>
              </w:rPr>
              <w:t>Российская Федерация</w:t>
            </w:r>
          </w:p>
        </w:tc>
      </w:tr>
      <w:tr w:rsidR="00473722" w:rsidRPr="00810AC2" w14:paraId="023DFEFF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7FA39082" w14:textId="77777777" w:rsidR="00473722" w:rsidRPr="00810AC2" w:rsidRDefault="00473722" w:rsidP="0047372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40EBD46C" w14:textId="2C51B3A4" w:rsidR="00473722" w:rsidRPr="00473722" w:rsidRDefault="00473722" w:rsidP="00473722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ул. Докучаева, г. Новосибирск</w:t>
            </w:r>
          </w:p>
        </w:tc>
        <w:tc>
          <w:tcPr>
            <w:tcW w:w="7135" w:type="dxa"/>
            <w:shd w:val="clear" w:color="auto" w:fill="auto"/>
          </w:tcPr>
          <w:p w14:paraId="3240FD31" w14:textId="10316432" w:rsidR="00473722" w:rsidRPr="00473722" w:rsidRDefault="00473722" w:rsidP="00473722">
            <w:r w:rsidRPr="00473722">
              <w:rPr>
                <w:rStyle w:val="FontStyle22"/>
                <w:sz w:val="24"/>
                <w:szCs w:val="24"/>
              </w:rPr>
              <w:t>Российская Федерация</w:t>
            </w:r>
          </w:p>
        </w:tc>
      </w:tr>
    </w:tbl>
    <w:p w14:paraId="145C4ED3" w14:textId="77777777" w:rsidR="00A31A5A" w:rsidRDefault="00A31A5A" w:rsidP="00D12EA4">
      <w:pPr>
        <w:pStyle w:val="Style21"/>
        <w:widowControl/>
        <w:rPr>
          <w:rStyle w:val="FontStyle28"/>
          <w:sz w:val="24"/>
          <w:szCs w:val="24"/>
        </w:rPr>
      </w:pPr>
    </w:p>
    <w:p w14:paraId="3448AE6C" w14:textId="77777777" w:rsidR="00D12EA4" w:rsidRDefault="00095793" w:rsidP="00D12EA4">
      <w:pPr>
        <w:pStyle w:val="Style21"/>
        <w:widowControl/>
        <w:rPr>
          <w:rFonts w:hAnsi="Times New Roman"/>
        </w:rPr>
      </w:pPr>
      <w:r w:rsidRPr="008D1B8E">
        <w:rPr>
          <w:rStyle w:val="FontStyle28"/>
          <w:sz w:val="24"/>
          <w:szCs w:val="24"/>
        </w:rPr>
        <w:t>6</w:t>
      </w:r>
      <w:r w:rsidR="00D12EA4" w:rsidRPr="008D1B8E">
        <w:rPr>
          <w:rStyle w:val="FontStyle28"/>
          <w:sz w:val="24"/>
          <w:szCs w:val="24"/>
        </w:rPr>
        <w:t>.</w:t>
      </w:r>
      <w:r w:rsidR="00D12EA4" w:rsidRPr="008D1B8E">
        <w:rPr>
          <w:rFonts w:hAnsi="Times New Roman"/>
        </w:rPr>
        <w:t xml:space="preserve"> Тарифы на перевозку пассажиров и провоз багажа:</w:t>
      </w:r>
    </w:p>
    <w:p w14:paraId="635840CB" w14:textId="77777777" w:rsidR="00A31A5A" w:rsidRDefault="00A31A5A" w:rsidP="00D12EA4">
      <w:pPr>
        <w:pStyle w:val="Style21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4"/>
        <w:gridCol w:w="3430"/>
        <w:gridCol w:w="4791"/>
      </w:tblGrid>
      <w:tr w:rsidR="00D12EA4" w:rsidRPr="008D1B8E" w14:paraId="577A5071" w14:textId="77777777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AA99" w14:textId="77777777"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Наименование остановочного 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F9D47" w14:textId="77777777"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183A2" w14:textId="77777777"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Тарифы на перевозку пассажиров</w:t>
            </w:r>
            <w:r w:rsidR="00055CF7">
              <w:rPr>
                <w:rFonts w:ascii="Times New Roman CYR" w:hAnsi="Times New Roman CYR" w:cs="Times New Roman CYR"/>
              </w:rPr>
              <w:t xml:space="preserve">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13CBB3" w14:textId="77777777"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Тарифы на провоз багажа</w:t>
            </w:r>
            <w:r w:rsidR="00055CF7">
              <w:rPr>
                <w:rFonts w:ascii="Times New Roman CYR" w:hAnsi="Times New Roman CYR" w:cs="Times New Roman CYR"/>
              </w:rPr>
              <w:t xml:space="preserve"> руб.</w:t>
            </w:r>
          </w:p>
        </w:tc>
      </w:tr>
      <w:tr w:rsidR="00D12EA4" w:rsidRPr="008D1B8E" w14:paraId="6D9931C5" w14:textId="77777777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E4A8" w14:textId="77777777" w:rsidR="00D12EA4" w:rsidRPr="008D1B8E" w:rsidRDefault="00D12EA4" w:rsidP="00E255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CC033" w14:textId="77777777"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61CB9" w14:textId="77777777"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78C7E4" w14:textId="77777777"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4</w:t>
            </w:r>
          </w:p>
        </w:tc>
      </w:tr>
      <w:tr w:rsidR="004B43F7" w:rsidRPr="008D1B8E" w14:paraId="27F61297" w14:textId="77777777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3865" w14:textId="131086BC" w:rsidR="004B43F7" w:rsidRPr="008D1B8E" w:rsidRDefault="00827872" w:rsidP="004B43F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hAnsi="Times New Roman"/>
              </w:rPr>
              <w:t>АВ «Новосибирский автовокзал-Главный»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B4ED5" w14:textId="4B3C4302" w:rsidR="004B43F7" w:rsidRDefault="00827872" w:rsidP="004B43F7">
            <w:r>
              <w:rPr>
                <w:rFonts w:hAnsi="Times New Roman"/>
              </w:rPr>
              <w:t xml:space="preserve">АВ «Бекжан» </w:t>
            </w:r>
            <w:r>
              <w:rPr>
                <w:rFonts w:hAnsi="Times New Roman"/>
              </w:rPr>
              <w:br/>
              <w:t>г. Шымкент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40E8" w14:textId="314C2A5F" w:rsidR="004B43F7" w:rsidRDefault="00827872" w:rsidP="004B43F7">
            <w:pPr>
              <w:jc w:val="center"/>
            </w:pPr>
            <w:r>
              <w:rPr>
                <w:rStyle w:val="FontStyle30"/>
              </w:rPr>
              <w:t>9000</w:t>
            </w:r>
            <w:r w:rsidR="004B43F7" w:rsidRPr="00D10647">
              <w:rPr>
                <w:rStyle w:val="FontStyle30"/>
              </w:rPr>
              <w:t xml:space="preserve">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02E41E" w14:textId="4B98A99B" w:rsidR="004B43F7" w:rsidRDefault="00827872" w:rsidP="004B43F7">
            <w:pPr>
              <w:pStyle w:val="Style17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1800</w:t>
            </w:r>
            <w:r w:rsidR="004B43F7">
              <w:rPr>
                <w:rStyle w:val="FontStyle30"/>
              </w:rPr>
              <w:t xml:space="preserve"> руб.</w:t>
            </w:r>
          </w:p>
        </w:tc>
      </w:tr>
      <w:tr w:rsidR="004B43F7" w:rsidRPr="008D1B8E" w14:paraId="572AF5A1" w14:textId="77777777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3ED78" w14:textId="5F6C4DB4" w:rsidR="004B43F7" w:rsidRDefault="00827872" w:rsidP="004B43F7">
            <w:r>
              <w:rPr>
                <w:rFonts w:hAnsi="Times New Roman"/>
              </w:rPr>
              <w:t xml:space="preserve">АВ «Бекжан» </w:t>
            </w:r>
            <w:r>
              <w:rPr>
                <w:rFonts w:hAnsi="Times New Roman"/>
              </w:rPr>
              <w:br/>
              <w:t>г. Шымкент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9DA6E" w14:textId="2D03DBBE" w:rsidR="004B43F7" w:rsidRDefault="00827872" w:rsidP="004B43F7">
            <w:r>
              <w:rPr>
                <w:rFonts w:hAnsi="Times New Roman"/>
              </w:rPr>
              <w:t>АВ «Новосибирский автовокзал-Главный»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D6C87" w14:textId="47F33C5E" w:rsidR="004B43F7" w:rsidRDefault="00827872" w:rsidP="004B43F7">
            <w:pPr>
              <w:jc w:val="center"/>
            </w:pPr>
            <w:r>
              <w:rPr>
                <w:rStyle w:val="FontStyle30"/>
              </w:rPr>
              <w:t>42 500 тенге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294437" w14:textId="213A6748" w:rsidR="004B43F7" w:rsidRDefault="00827872" w:rsidP="004B43F7">
            <w:pPr>
              <w:pStyle w:val="Style17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8 500 тенге</w:t>
            </w:r>
          </w:p>
        </w:tc>
      </w:tr>
    </w:tbl>
    <w:p w14:paraId="002D3DD9" w14:textId="77777777" w:rsidR="00EB704F" w:rsidRPr="008D1B8E" w:rsidRDefault="00EB704F">
      <w:pPr>
        <w:pStyle w:val="Style8"/>
        <w:widowControl/>
        <w:rPr>
          <w:rStyle w:val="FontStyle28"/>
          <w:sz w:val="24"/>
          <w:szCs w:val="24"/>
        </w:rPr>
      </w:pPr>
    </w:p>
    <w:p w14:paraId="62AA66DA" w14:textId="77777777" w:rsidR="00C86B64" w:rsidRPr="008D1B8E" w:rsidRDefault="00095793">
      <w:pPr>
        <w:pStyle w:val="Style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>7</w:t>
      </w:r>
      <w:r w:rsidR="00FC2360" w:rsidRPr="008D1B8E">
        <w:rPr>
          <w:rStyle w:val="FontStyle28"/>
          <w:sz w:val="24"/>
          <w:szCs w:val="24"/>
        </w:rPr>
        <w:t xml:space="preserve">. </w:t>
      </w:r>
      <w:r w:rsidR="00EB704F" w:rsidRPr="008D1B8E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14:paraId="3E389BCE" w14:textId="77777777" w:rsidR="00C854EC" w:rsidRPr="008D1B8E" w:rsidRDefault="00C854EC">
      <w:pPr>
        <w:pStyle w:val="Style8"/>
        <w:widowControl/>
        <w:rPr>
          <w:rFonts w:hAnsi="Times New Roman"/>
        </w:rPr>
      </w:pPr>
    </w:p>
    <w:p w14:paraId="1CBDF133" w14:textId="77777777" w:rsidR="002A55A8" w:rsidRPr="008D1B8E" w:rsidRDefault="00095793">
      <w:pPr>
        <w:pStyle w:val="Style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>7</w:t>
      </w:r>
      <w:r w:rsidR="00C854EC" w:rsidRPr="008D1B8E">
        <w:rPr>
          <w:rStyle w:val="FontStyle28"/>
          <w:sz w:val="24"/>
          <w:szCs w:val="24"/>
        </w:rPr>
        <w:t>.</w:t>
      </w:r>
      <w:r w:rsidR="00570615" w:rsidRPr="008D1B8E">
        <w:rPr>
          <w:rStyle w:val="FontStyle28"/>
          <w:sz w:val="24"/>
          <w:szCs w:val="24"/>
        </w:rPr>
        <w:t>1 Российский перевозчик</w:t>
      </w:r>
      <w:r w:rsidR="00C854EC" w:rsidRPr="008D1B8E">
        <w:rPr>
          <w:rStyle w:val="FontStyle28"/>
          <w:sz w:val="24"/>
          <w:szCs w:val="24"/>
        </w:rPr>
        <w:t xml:space="preserve"> (управомоченный):</w:t>
      </w:r>
    </w:p>
    <w:p w14:paraId="3DDAF051" w14:textId="77777777" w:rsidR="00C854EC" w:rsidRPr="008D1B8E" w:rsidRDefault="00C854EC">
      <w:pPr>
        <w:pStyle w:val="Style8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8D1B8E" w14:paraId="53ABB44E" w14:textId="77777777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23583" w14:textId="77777777"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B8D26" w14:textId="77777777"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32CB3D" w14:textId="77777777"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8D1B8E" w14:paraId="27B5E4C4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109AC" w14:textId="77777777"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CF68E" w14:textId="77777777"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9B9527" w14:textId="77777777"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3</w:t>
            </w:r>
          </w:p>
        </w:tc>
      </w:tr>
      <w:tr w:rsidR="00EA710E" w:rsidRPr="008D1B8E" w14:paraId="293493B5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3D6C" w14:textId="77777777" w:rsidR="00EA710E" w:rsidRDefault="00EA710E" w:rsidP="00EF22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4B67" w14:textId="0123925C" w:rsidR="00EA710E" w:rsidRDefault="00827872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4668EF" w14:textId="77777777" w:rsidR="00EA710E" w:rsidRDefault="00EA710E" w:rsidP="00AF2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Евро-4</w:t>
            </w:r>
          </w:p>
        </w:tc>
      </w:tr>
    </w:tbl>
    <w:p w14:paraId="61135C65" w14:textId="77777777" w:rsidR="00CE3D0C" w:rsidRDefault="00CE3D0C">
      <w:pPr>
        <w:pStyle w:val="Style18"/>
        <w:widowControl/>
        <w:rPr>
          <w:rStyle w:val="FontStyle28"/>
          <w:sz w:val="24"/>
          <w:szCs w:val="24"/>
        </w:rPr>
      </w:pPr>
    </w:p>
    <w:p w14:paraId="3ECC8022" w14:textId="77777777" w:rsidR="002A55A8" w:rsidRPr="008D1B8E" w:rsidRDefault="00EB704F">
      <w:pPr>
        <w:pStyle w:val="Style1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 xml:space="preserve">7.2 </w:t>
      </w:r>
      <w:r w:rsidR="002A55A8" w:rsidRPr="008D1B8E">
        <w:rPr>
          <w:rStyle w:val="FontStyle28"/>
          <w:sz w:val="24"/>
          <w:szCs w:val="24"/>
        </w:rPr>
        <w:t>Иностранный перевозчик:</w:t>
      </w:r>
    </w:p>
    <w:p w14:paraId="465C7257" w14:textId="77777777" w:rsidR="002A55A8" w:rsidRPr="008D1B8E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F50E33" w:rsidRPr="008D1B8E" w14:paraId="47A0EE71" w14:textId="77777777" w:rsidTr="00A31A5A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5336" w14:textId="77777777" w:rsidR="00F50E33" w:rsidRPr="008D1B8E" w:rsidRDefault="00F50E33" w:rsidP="00A31A5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43620" w14:textId="77777777" w:rsidR="00F50E33" w:rsidRPr="008D1B8E" w:rsidRDefault="00F50E33" w:rsidP="00A31A5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2D5EF6" w14:textId="77777777" w:rsidR="00F50E33" w:rsidRPr="008D1B8E" w:rsidRDefault="00F50E33" w:rsidP="00A31A5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F50E33" w:rsidRPr="008D1B8E" w14:paraId="014AB8FE" w14:textId="77777777" w:rsidTr="00A31A5A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2E2F" w14:textId="77777777" w:rsidR="00F50E33" w:rsidRPr="008D1B8E" w:rsidRDefault="00F50E33" w:rsidP="00A31A5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07F56" w14:textId="77777777" w:rsidR="00F50E33" w:rsidRPr="008D1B8E" w:rsidRDefault="00F50E33" w:rsidP="00A31A5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620446" w14:textId="77777777" w:rsidR="00F50E33" w:rsidRPr="008D1B8E" w:rsidRDefault="00F50E33" w:rsidP="00A31A5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3</w:t>
            </w:r>
          </w:p>
        </w:tc>
      </w:tr>
      <w:tr w:rsidR="00F50E33" w:rsidRPr="008D1B8E" w14:paraId="3ADC50D5" w14:textId="77777777" w:rsidTr="00A31A5A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4404A" w14:textId="77777777" w:rsidR="00F50E33" w:rsidRPr="00055CF7" w:rsidRDefault="00F50E33" w:rsidP="00A31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CF7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5896" w14:textId="663164DE" w:rsidR="00F50E33" w:rsidRDefault="00827872" w:rsidP="00A31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5A3627" w14:textId="75DA2F26" w:rsidR="00F50E33" w:rsidRPr="00055CF7" w:rsidRDefault="00827872" w:rsidP="00A31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Евро-2</w:t>
            </w:r>
          </w:p>
        </w:tc>
      </w:tr>
    </w:tbl>
    <w:p w14:paraId="3115CCFA" w14:textId="77777777" w:rsidR="00F50E33" w:rsidRPr="008D1B8E" w:rsidRDefault="00F50E33" w:rsidP="00095793">
      <w:pPr>
        <w:pStyle w:val="Style18"/>
        <w:widowControl/>
        <w:rPr>
          <w:rStyle w:val="FontStyle28"/>
        </w:rPr>
      </w:pPr>
    </w:p>
    <w:p w14:paraId="2C65653E" w14:textId="77777777" w:rsidR="00C86B64" w:rsidRPr="008D1B8E" w:rsidRDefault="00FD165F">
      <w:pPr>
        <w:pStyle w:val="Style21"/>
        <w:widowControl/>
        <w:rPr>
          <w:rFonts w:hAnsi="Times New Roman"/>
        </w:rPr>
      </w:pPr>
      <w:r w:rsidRPr="008D1B8E">
        <w:t xml:space="preserve">8. </w:t>
      </w:r>
      <w:r w:rsidRPr="008D1B8E">
        <w:rPr>
          <w:rFonts w:hAnsi="Times New Roman"/>
        </w:rPr>
        <w:t>Срок начала осуществления регулярных перевозок по международному маршруту регулярных перевозок, а также срок их окончания:</w:t>
      </w:r>
    </w:p>
    <w:p w14:paraId="48E9CDDF" w14:textId="50F2A307" w:rsidR="00FD165F" w:rsidRPr="005B749A" w:rsidRDefault="00BD38A7">
      <w:pPr>
        <w:pStyle w:val="Style21"/>
        <w:widowControl/>
        <w:rPr>
          <w:rFonts w:hAnsi="Times New Roman"/>
        </w:rPr>
      </w:pPr>
      <w:r w:rsidRPr="005B749A">
        <w:rPr>
          <w:rFonts w:hAnsi="Times New Roman"/>
        </w:rPr>
        <w:t>Срок начала</w:t>
      </w:r>
      <w:r w:rsidR="005B749A" w:rsidRPr="005B749A">
        <w:rPr>
          <w:rFonts w:hAnsi="Times New Roman"/>
        </w:rPr>
        <w:t xml:space="preserve">: </w:t>
      </w:r>
      <w:r w:rsidR="00827872">
        <w:rPr>
          <w:rFonts w:hAnsi="Times New Roman"/>
        </w:rPr>
        <w:t>01</w:t>
      </w:r>
      <w:r w:rsidR="005B749A" w:rsidRPr="005B749A">
        <w:rPr>
          <w:rFonts w:hAnsi="Times New Roman"/>
        </w:rPr>
        <w:t>.</w:t>
      </w:r>
      <w:r w:rsidR="00827872">
        <w:rPr>
          <w:rFonts w:hAnsi="Times New Roman"/>
        </w:rPr>
        <w:t>09.2024</w:t>
      </w:r>
    </w:p>
    <w:p w14:paraId="4C8BAF64" w14:textId="77CB14FA" w:rsidR="00FD165F" w:rsidRPr="005B749A" w:rsidRDefault="0092104B">
      <w:pPr>
        <w:pStyle w:val="Style21"/>
        <w:widowControl/>
        <w:rPr>
          <w:rFonts w:hAnsi="Times New Roman"/>
        </w:rPr>
      </w:pPr>
      <w:r w:rsidRPr="005B749A">
        <w:rPr>
          <w:rFonts w:hAnsi="Times New Roman"/>
        </w:rPr>
        <w:t xml:space="preserve">Срок окончания: </w:t>
      </w:r>
      <w:r w:rsidR="00827872">
        <w:rPr>
          <w:rFonts w:hAnsi="Times New Roman"/>
        </w:rPr>
        <w:t>01</w:t>
      </w:r>
      <w:r w:rsidR="00CE3D0C">
        <w:rPr>
          <w:rFonts w:hAnsi="Times New Roman"/>
        </w:rPr>
        <w:t>.</w:t>
      </w:r>
      <w:r w:rsidR="00827872">
        <w:rPr>
          <w:rFonts w:hAnsi="Times New Roman"/>
        </w:rPr>
        <w:t>09.2029</w:t>
      </w:r>
    </w:p>
    <w:sectPr w:rsidR="00FD165F" w:rsidRPr="005B749A" w:rsidSect="008E0D92">
      <w:pgSz w:w="16838" w:h="11906" w:orient="landscape"/>
      <w:pgMar w:top="1021" w:right="567" w:bottom="709" w:left="1077" w:header="72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56D4CD" w14:textId="77777777" w:rsidR="00175CB2" w:rsidRDefault="00175CB2" w:rsidP="008D1B8E">
      <w:r>
        <w:separator/>
      </w:r>
    </w:p>
  </w:endnote>
  <w:endnote w:type="continuationSeparator" w:id="0">
    <w:p w14:paraId="7124456F" w14:textId="77777777" w:rsidR="00175CB2" w:rsidRDefault="00175CB2" w:rsidP="008D1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46BA23" w14:textId="77777777" w:rsidR="00175CB2" w:rsidRDefault="00175CB2" w:rsidP="008D1B8E">
      <w:r>
        <w:separator/>
      </w:r>
    </w:p>
  </w:footnote>
  <w:footnote w:type="continuationSeparator" w:id="0">
    <w:p w14:paraId="70CAA575" w14:textId="77777777" w:rsidR="00175CB2" w:rsidRDefault="00175CB2" w:rsidP="008D1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263CBE"/>
    <w:multiLevelType w:val="hybridMultilevel"/>
    <w:tmpl w:val="83A6F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CA2B97"/>
    <w:multiLevelType w:val="hybridMultilevel"/>
    <w:tmpl w:val="14D0D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64"/>
    <w:rsid w:val="00014300"/>
    <w:rsid w:val="000422CF"/>
    <w:rsid w:val="000479D5"/>
    <w:rsid w:val="00055CF7"/>
    <w:rsid w:val="00094A4D"/>
    <w:rsid w:val="00095793"/>
    <w:rsid w:val="00095CF2"/>
    <w:rsid w:val="000B7C16"/>
    <w:rsid w:val="000B7CA2"/>
    <w:rsid w:val="000D7B55"/>
    <w:rsid w:val="000E21B6"/>
    <w:rsid w:val="00164331"/>
    <w:rsid w:val="00175CB2"/>
    <w:rsid w:val="00180491"/>
    <w:rsid w:val="001A0676"/>
    <w:rsid w:val="001A469F"/>
    <w:rsid w:val="001A55E3"/>
    <w:rsid w:val="001A67D2"/>
    <w:rsid w:val="001B7967"/>
    <w:rsid w:val="001C78DA"/>
    <w:rsid w:val="001D5B95"/>
    <w:rsid w:val="001D7FD7"/>
    <w:rsid w:val="00244E04"/>
    <w:rsid w:val="00267695"/>
    <w:rsid w:val="00273848"/>
    <w:rsid w:val="002A55A8"/>
    <w:rsid w:val="002E4CE8"/>
    <w:rsid w:val="002F1E6C"/>
    <w:rsid w:val="00317DA7"/>
    <w:rsid w:val="003461CC"/>
    <w:rsid w:val="00347EB5"/>
    <w:rsid w:val="00351980"/>
    <w:rsid w:val="00362515"/>
    <w:rsid w:val="003920B4"/>
    <w:rsid w:val="003C7B0D"/>
    <w:rsid w:val="003F5E91"/>
    <w:rsid w:val="004023B1"/>
    <w:rsid w:val="0042352D"/>
    <w:rsid w:val="004353F3"/>
    <w:rsid w:val="0045388C"/>
    <w:rsid w:val="00456009"/>
    <w:rsid w:val="0045763F"/>
    <w:rsid w:val="00472910"/>
    <w:rsid w:val="004735F7"/>
    <w:rsid w:val="00473722"/>
    <w:rsid w:val="0048152D"/>
    <w:rsid w:val="00493038"/>
    <w:rsid w:val="004B43F7"/>
    <w:rsid w:val="004C590F"/>
    <w:rsid w:val="004D1727"/>
    <w:rsid w:val="004E733E"/>
    <w:rsid w:val="004F5101"/>
    <w:rsid w:val="00510C33"/>
    <w:rsid w:val="00523580"/>
    <w:rsid w:val="005267F1"/>
    <w:rsid w:val="005322B8"/>
    <w:rsid w:val="00561B19"/>
    <w:rsid w:val="00563BCC"/>
    <w:rsid w:val="00567F59"/>
    <w:rsid w:val="00570615"/>
    <w:rsid w:val="00574AF3"/>
    <w:rsid w:val="005750D5"/>
    <w:rsid w:val="005B749A"/>
    <w:rsid w:val="005C2BA5"/>
    <w:rsid w:val="005C6C6E"/>
    <w:rsid w:val="005D36D2"/>
    <w:rsid w:val="005E4A53"/>
    <w:rsid w:val="005F0572"/>
    <w:rsid w:val="005F5EA7"/>
    <w:rsid w:val="00627D28"/>
    <w:rsid w:val="006579C0"/>
    <w:rsid w:val="00690E25"/>
    <w:rsid w:val="006A1146"/>
    <w:rsid w:val="006B63D3"/>
    <w:rsid w:val="00700C02"/>
    <w:rsid w:val="0071631A"/>
    <w:rsid w:val="007469A3"/>
    <w:rsid w:val="0079403F"/>
    <w:rsid w:val="00796FCE"/>
    <w:rsid w:val="007A320C"/>
    <w:rsid w:val="007B2B6C"/>
    <w:rsid w:val="007C242C"/>
    <w:rsid w:val="007F5D4F"/>
    <w:rsid w:val="00810AC2"/>
    <w:rsid w:val="00827872"/>
    <w:rsid w:val="00833DFE"/>
    <w:rsid w:val="0085626D"/>
    <w:rsid w:val="00865241"/>
    <w:rsid w:val="00865694"/>
    <w:rsid w:val="008754F0"/>
    <w:rsid w:val="008B46E3"/>
    <w:rsid w:val="008B5412"/>
    <w:rsid w:val="008C0BCB"/>
    <w:rsid w:val="008D1B8E"/>
    <w:rsid w:val="008E0D92"/>
    <w:rsid w:val="008F3FE3"/>
    <w:rsid w:val="00913954"/>
    <w:rsid w:val="009204BF"/>
    <w:rsid w:val="0092104B"/>
    <w:rsid w:val="00923837"/>
    <w:rsid w:val="0092756E"/>
    <w:rsid w:val="00942051"/>
    <w:rsid w:val="00943052"/>
    <w:rsid w:val="0096185B"/>
    <w:rsid w:val="009668F2"/>
    <w:rsid w:val="00973F01"/>
    <w:rsid w:val="0097480B"/>
    <w:rsid w:val="00984E08"/>
    <w:rsid w:val="009A740C"/>
    <w:rsid w:val="009D71BA"/>
    <w:rsid w:val="00A02C9D"/>
    <w:rsid w:val="00A31A5A"/>
    <w:rsid w:val="00A3424C"/>
    <w:rsid w:val="00A514E7"/>
    <w:rsid w:val="00AA0069"/>
    <w:rsid w:val="00AA4FC3"/>
    <w:rsid w:val="00AB046D"/>
    <w:rsid w:val="00AC032C"/>
    <w:rsid w:val="00AF2899"/>
    <w:rsid w:val="00B00C21"/>
    <w:rsid w:val="00B03D1C"/>
    <w:rsid w:val="00B31BCB"/>
    <w:rsid w:val="00B53EBF"/>
    <w:rsid w:val="00B63834"/>
    <w:rsid w:val="00B82EC7"/>
    <w:rsid w:val="00BC15D3"/>
    <w:rsid w:val="00BD38A7"/>
    <w:rsid w:val="00BD4B7F"/>
    <w:rsid w:val="00BD65E9"/>
    <w:rsid w:val="00BE0D26"/>
    <w:rsid w:val="00C06986"/>
    <w:rsid w:val="00C25D6A"/>
    <w:rsid w:val="00C854EC"/>
    <w:rsid w:val="00C86B64"/>
    <w:rsid w:val="00CA31A2"/>
    <w:rsid w:val="00CB5543"/>
    <w:rsid w:val="00CC5545"/>
    <w:rsid w:val="00CC5D34"/>
    <w:rsid w:val="00CE0CD9"/>
    <w:rsid w:val="00CE3D0C"/>
    <w:rsid w:val="00D12EA4"/>
    <w:rsid w:val="00D12F54"/>
    <w:rsid w:val="00D2361D"/>
    <w:rsid w:val="00D27663"/>
    <w:rsid w:val="00D3119C"/>
    <w:rsid w:val="00D3133F"/>
    <w:rsid w:val="00D351E9"/>
    <w:rsid w:val="00D47208"/>
    <w:rsid w:val="00D8003F"/>
    <w:rsid w:val="00D954ED"/>
    <w:rsid w:val="00D95CFE"/>
    <w:rsid w:val="00D966C9"/>
    <w:rsid w:val="00DA7C1C"/>
    <w:rsid w:val="00DC294B"/>
    <w:rsid w:val="00DE1B65"/>
    <w:rsid w:val="00DE7C32"/>
    <w:rsid w:val="00DF1848"/>
    <w:rsid w:val="00DF39A0"/>
    <w:rsid w:val="00E044AA"/>
    <w:rsid w:val="00E13390"/>
    <w:rsid w:val="00E255BE"/>
    <w:rsid w:val="00E27975"/>
    <w:rsid w:val="00E3003A"/>
    <w:rsid w:val="00E32224"/>
    <w:rsid w:val="00E90C65"/>
    <w:rsid w:val="00E91A4E"/>
    <w:rsid w:val="00EA1536"/>
    <w:rsid w:val="00EA541B"/>
    <w:rsid w:val="00EA710E"/>
    <w:rsid w:val="00EB704F"/>
    <w:rsid w:val="00EC0198"/>
    <w:rsid w:val="00EC521E"/>
    <w:rsid w:val="00EC7E38"/>
    <w:rsid w:val="00ED3F0A"/>
    <w:rsid w:val="00ED62DB"/>
    <w:rsid w:val="00EE2767"/>
    <w:rsid w:val="00EF225A"/>
    <w:rsid w:val="00EF7582"/>
    <w:rsid w:val="00F107DF"/>
    <w:rsid w:val="00F27445"/>
    <w:rsid w:val="00F5044D"/>
    <w:rsid w:val="00F50E33"/>
    <w:rsid w:val="00F604E3"/>
    <w:rsid w:val="00F7712C"/>
    <w:rsid w:val="00FA0248"/>
    <w:rsid w:val="00FA40EB"/>
    <w:rsid w:val="00FC2360"/>
    <w:rsid w:val="00FD0725"/>
    <w:rsid w:val="00FD165F"/>
    <w:rsid w:val="00FD2EB3"/>
    <w:rsid w:val="00FE0B9E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FA53F"/>
  <w15:docId w15:val="{B289E922-2969-4659-8688-EB44E4B25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198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4C590F"/>
    <w:pPr>
      <w:spacing w:before="100" w:beforeAutospacing="1" w:after="100" w:afterAutospacing="1"/>
    </w:pPr>
    <w:rPr>
      <w:rFonts w:hAnsi="Times New Roman"/>
    </w:rPr>
  </w:style>
  <w:style w:type="paragraph" w:customStyle="1" w:styleId="ConsPlusNormal">
    <w:name w:val="ConsPlusNormal"/>
    <w:rsid w:val="0085626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header"/>
    <w:basedOn w:val="a"/>
    <w:link w:val="ae"/>
    <w:uiPriority w:val="99"/>
    <w:unhideWhenUsed/>
    <w:rsid w:val="008D1B8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D1B8E"/>
    <w:rPr>
      <w:rFonts w:eastAsia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8D1B8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D1B8E"/>
    <w:rPr>
      <w:rFonts w:eastAsia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469A3"/>
    <w:pPr>
      <w:widowControl w:val="0"/>
      <w:autoSpaceDE w:val="0"/>
      <w:autoSpaceDN w:val="0"/>
    </w:pPr>
    <w:rPr>
      <w:rFonts w:hAnsi="Times New Roman"/>
      <w:sz w:val="22"/>
      <w:szCs w:val="22"/>
      <w:lang w:val="en-US" w:eastAsia="en-US"/>
    </w:rPr>
  </w:style>
  <w:style w:type="character" w:customStyle="1" w:styleId="FontStyle44">
    <w:name w:val="Font Style44"/>
    <w:basedOn w:val="a0"/>
    <w:uiPriority w:val="99"/>
    <w:rsid w:val="00563BCC"/>
    <w:rPr>
      <w:rFonts w:ascii="Arial Black" w:hAnsi="Arial Black" w:cs="Arial Black"/>
      <w:smallCaps/>
      <w:sz w:val="16"/>
      <w:szCs w:val="16"/>
    </w:rPr>
  </w:style>
  <w:style w:type="character" w:customStyle="1" w:styleId="FontStyle35">
    <w:name w:val="Font Style35"/>
    <w:basedOn w:val="a0"/>
    <w:uiPriority w:val="99"/>
    <w:rsid w:val="00563BCC"/>
    <w:rPr>
      <w:rFonts w:ascii="MingLiU" w:eastAsia="MingLiU" w:cs="MingLiU"/>
      <w:b/>
      <w:bCs/>
      <w:spacing w:val="-20"/>
      <w:sz w:val="18"/>
      <w:szCs w:val="18"/>
    </w:rPr>
  </w:style>
  <w:style w:type="character" w:customStyle="1" w:styleId="FontStyle24">
    <w:name w:val="Font Style24"/>
    <w:uiPriority w:val="99"/>
    <w:rsid w:val="001D5B95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basedOn w:val="a0"/>
    <w:uiPriority w:val="99"/>
    <w:rsid w:val="00473722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1157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Долгова Маргарита Александровна</cp:lastModifiedBy>
  <cp:revision>5</cp:revision>
  <cp:lastPrinted>2023-04-04T11:36:00Z</cp:lastPrinted>
  <dcterms:created xsi:type="dcterms:W3CDTF">2024-06-14T10:42:00Z</dcterms:created>
  <dcterms:modified xsi:type="dcterms:W3CDTF">2024-06-19T14:31:00Z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