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Куркино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Куркино, Тульская область, п. Куркино, ул. Ленина,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«п. Епифань», Тульская область, Кимовский район, п. Епифань, ул. Кимовская (направление Кимовск), автодорога 70К-181 «Кимовск-Епифань-Куликово поле-Кресты»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Д. Донского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70К-059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Шаховское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Епифань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Епифань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Холтобино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Берёзово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Берёзово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Берёзово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Берёзово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Берёзово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Берёзово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Берёзово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Берёзово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Холтобино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Епифань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Епифань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Шаховское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70К-059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Д. Донского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