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03-06/2024/4972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Сатка —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Сатка, Челябинская область, г. Сатка, ул. Орджоникидзе,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74082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Миасс, Челябинская область, г. Миасс, проспект Октября, д.67А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Сактаево, Челябинская область, Карабашский городской округ, а/д 75К - 015, км 23+121 (справа), км 23+77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Касли, Челябинская область, г. Касли, ул. Ленина, 71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 д . Знаменка, Каслинский муниципальный район, а/д М-5 "Урал" подъезд к г. Екатеринбургу, км117+359(справа)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"Северный" г. Екатеринбург, г. Екатеринбург, ул. Вокзальная, 15а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18-й  годовщины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Ю.А.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40-летия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Макеева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Освобождения Урала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Якова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Якова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Освобождения Урала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Макеева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40-летия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Ю.А.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18-й годовщины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74082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74082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