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52.37.093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Юрьевец, Ивановская область, г. Юрьевец, ул. Советская, д. 24-А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в г.Балахна от а/д 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22К-0020 Линда-Городец-Заволжье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22Р-0075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Кириха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Кутячево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Катунки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Баскино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Шубино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Сеготь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Новленское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Обжериха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Жары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Андрониха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Юрьево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Аристиха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Соболево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Мохнево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Пелевино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Елнать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Дьячево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