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Полупанова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Р3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а/д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Полупанова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