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005B28" w14:textId="38B4C950" w:rsidR="00581654" w:rsidRDefault="00D53557" w:rsidP="0058165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09345F">
        <w:rPr>
          <w:rFonts w:ascii="Times New Roman" w:hAnsi="Times New Roman" w:cs="Times New Roman"/>
          <w:sz w:val="28"/>
          <w:szCs w:val="28"/>
        </w:rPr>
        <w:t>1/</w:t>
      </w:r>
      <w:r w:rsidR="00340068">
        <w:rPr>
          <w:rFonts w:ascii="Times New Roman" w:hAnsi="Times New Roman" w:cs="Times New Roman"/>
          <w:sz w:val="28"/>
          <w:szCs w:val="28"/>
        </w:rPr>
        <w:t>3951</w:t>
      </w:r>
      <w:r w:rsidR="0007246D" w:rsidRPr="00FC3682">
        <w:rPr>
          <w:rFonts w:ascii="Times New Roman" w:hAnsi="Times New Roman" w:cs="Times New Roman"/>
          <w:sz w:val="28"/>
          <w:szCs w:val="28"/>
        </w:rPr>
        <w:br/>
      </w:r>
      <w:r w:rsidR="0009345F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340068">
        <w:rPr>
          <w:rFonts w:ascii="Times New Roman" w:hAnsi="Times New Roman" w:cs="Times New Roman"/>
          <w:sz w:val="28"/>
          <w:szCs w:val="28"/>
        </w:rPr>
        <w:t>Новосибирск</w:t>
      </w:r>
      <w:r w:rsidR="00F549B4">
        <w:rPr>
          <w:rFonts w:ascii="Times New Roman" w:hAnsi="Times New Roman" w:cs="Times New Roman"/>
          <w:sz w:val="28"/>
          <w:szCs w:val="28"/>
        </w:rPr>
        <w:t xml:space="preserve"> (Ро</w:t>
      </w:r>
      <w:r w:rsidR="00340068">
        <w:rPr>
          <w:rFonts w:ascii="Times New Roman" w:hAnsi="Times New Roman" w:cs="Times New Roman"/>
          <w:sz w:val="28"/>
          <w:szCs w:val="28"/>
        </w:rPr>
        <w:t>ссийская Федерация) – Алматы</w:t>
      </w:r>
      <w:r w:rsidR="00581654" w:rsidRPr="0058165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06A36A" w14:textId="1755E9D8" w:rsidR="00D53557" w:rsidRPr="00FC3682" w:rsidRDefault="00F549B4" w:rsidP="0058165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581654" w:rsidRPr="00581654">
        <w:rPr>
          <w:rFonts w:ascii="Times New Roman" w:hAnsi="Times New Roman" w:cs="Times New Roman"/>
          <w:sz w:val="28"/>
          <w:szCs w:val="28"/>
        </w:rPr>
        <w:t>Республика</w:t>
      </w:r>
      <w:r w:rsidR="00340068">
        <w:rPr>
          <w:rFonts w:ascii="Times New Roman" w:hAnsi="Times New Roman" w:cs="Times New Roman"/>
          <w:sz w:val="28"/>
          <w:szCs w:val="28"/>
        </w:rPr>
        <w:t xml:space="preserve"> Казахстан</w:t>
      </w:r>
      <w:r w:rsidR="001B0F75" w:rsidRPr="001B0F75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F6FF288" w14:textId="28657100" w:rsidR="00F549B4" w:rsidRDefault="00D53557" w:rsidP="00F549B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F549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17</w:t>
      </w:r>
      <w:r w:rsidR="007B6706" w:rsidRPr="004626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.0</w:t>
      </w:r>
      <w:r w:rsidR="00F549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7B6706" w:rsidRPr="004626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.2024</w:t>
      </w:r>
      <w:r w:rsidR="007B6706" w:rsidRPr="00F922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>
        <w:rPr>
          <w:rFonts w:ascii="Times New Roman" w:eastAsia="Times New Roman" w:hAnsi="Times New Roman" w:cs="Times New Roman"/>
          <w:sz w:val="28"/>
          <w:szCs w:val="28"/>
          <w:lang w:eastAsia="ru-RU"/>
        </w:rPr>
        <w:t>тказе в установлении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40068">
        <w:rPr>
          <w:rFonts w:ascii="Times New Roman" w:hAnsi="Times New Roman" w:cs="Times New Roman"/>
          <w:sz w:val="28"/>
          <w:szCs w:val="28"/>
        </w:rPr>
        <w:t>Новосибирск</w:t>
      </w:r>
      <w:r w:rsidR="00F549B4">
        <w:rPr>
          <w:rFonts w:ascii="Times New Roman" w:hAnsi="Times New Roman" w:cs="Times New Roman"/>
          <w:sz w:val="28"/>
          <w:szCs w:val="28"/>
        </w:rPr>
        <w:t xml:space="preserve"> (Ро</w:t>
      </w:r>
      <w:r w:rsidR="00340068">
        <w:rPr>
          <w:rFonts w:ascii="Times New Roman" w:hAnsi="Times New Roman" w:cs="Times New Roman"/>
          <w:sz w:val="28"/>
          <w:szCs w:val="28"/>
        </w:rPr>
        <w:t>ссийская Федерация) – Алматы</w:t>
      </w:r>
      <w:r w:rsidR="00F549B4" w:rsidRPr="0058165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8C52A7" w14:textId="06445F1D" w:rsidR="00C21661" w:rsidRPr="005B5C4E" w:rsidRDefault="00F549B4" w:rsidP="00F549B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581654">
        <w:rPr>
          <w:rFonts w:ascii="Times New Roman" w:hAnsi="Times New Roman" w:cs="Times New Roman"/>
          <w:sz w:val="28"/>
          <w:szCs w:val="28"/>
        </w:rPr>
        <w:t>Республика</w:t>
      </w:r>
      <w:r w:rsidR="00340068">
        <w:rPr>
          <w:rFonts w:ascii="Times New Roman" w:hAnsi="Times New Roman" w:cs="Times New Roman"/>
          <w:sz w:val="28"/>
          <w:szCs w:val="28"/>
        </w:rPr>
        <w:t xml:space="preserve"> Казахстан</w:t>
      </w:r>
      <w:r w:rsidRPr="001B0F75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3557" w:rsidRPr="00FC3682">
        <w:rPr>
          <w:rFonts w:ascii="Times New Roman" w:hAnsi="Times New Roman" w:cs="Times New Roman"/>
          <w:sz w:val="28"/>
          <w:szCs w:val="28"/>
        </w:rPr>
        <w:t>(заявление</w:t>
      </w:r>
      <w:r w:rsidR="00D5419A">
        <w:rPr>
          <w:rFonts w:ascii="Times New Roman" w:hAnsi="Times New Roman" w:cs="Times New Roman"/>
          <w:sz w:val="28"/>
          <w:szCs w:val="28"/>
        </w:rPr>
        <w:t xml:space="preserve"> </w:t>
      </w:r>
      <w:r w:rsidR="0009345F">
        <w:rPr>
          <w:rFonts w:ascii="Times New Roman" w:hAnsi="Times New Roman" w:cs="Times New Roman"/>
          <w:sz w:val="28"/>
          <w:szCs w:val="28"/>
        </w:rPr>
        <w:t>03-01/</w:t>
      </w:r>
      <w:r w:rsidR="00340068">
        <w:rPr>
          <w:rFonts w:ascii="Times New Roman" w:hAnsi="Times New Roman" w:cs="Times New Roman"/>
          <w:sz w:val="28"/>
          <w:szCs w:val="28"/>
        </w:rPr>
        <w:t>3951</w:t>
      </w:r>
      <w:bookmarkStart w:id="0" w:name="_GoBack"/>
      <w:bookmarkEnd w:id="0"/>
      <w:r w:rsidR="00D53557" w:rsidRPr="00FC3682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255BC"/>
    <w:rsid w:val="000317FF"/>
    <w:rsid w:val="00033952"/>
    <w:rsid w:val="00050CF8"/>
    <w:rsid w:val="00063DE3"/>
    <w:rsid w:val="000665A2"/>
    <w:rsid w:val="0007246D"/>
    <w:rsid w:val="0008184B"/>
    <w:rsid w:val="00091D04"/>
    <w:rsid w:val="0009345F"/>
    <w:rsid w:val="000B0528"/>
    <w:rsid w:val="000C4BCB"/>
    <w:rsid w:val="000D63F9"/>
    <w:rsid w:val="000D6738"/>
    <w:rsid w:val="000E43A4"/>
    <w:rsid w:val="000E6776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B0F75"/>
    <w:rsid w:val="001C71E1"/>
    <w:rsid w:val="001D0AE6"/>
    <w:rsid w:val="001D6A3C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C393A"/>
    <w:rsid w:val="002D6124"/>
    <w:rsid w:val="002D7B3E"/>
    <w:rsid w:val="002E0091"/>
    <w:rsid w:val="002F1F90"/>
    <w:rsid w:val="00302537"/>
    <w:rsid w:val="00304CAC"/>
    <w:rsid w:val="00310316"/>
    <w:rsid w:val="00324521"/>
    <w:rsid w:val="003310FC"/>
    <w:rsid w:val="00340068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4219F"/>
    <w:rsid w:val="0044436B"/>
    <w:rsid w:val="00460426"/>
    <w:rsid w:val="0046260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53178"/>
    <w:rsid w:val="00562664"/>
    <w:rsid w:val="005658A9"/>
    <w:rsid w:val="00565DAB"/>
    <w:rsid w:val="00577A6E"/>
    <w:rsid w:val="00581654"/>
    <w:rsid w:val="0058341F"/>
    <w:rsid w:val="00584DFD"/>
    <w:rsid w:val="005A25CB"/>
    <w:rsid w:val="005B1CB0"/>
    <w:rsid w:val="005B43CB"/>
    <w:rsid w:val="005B5C4E"/>
    <w:rsid w:val="005C1748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A4583"/>
    <w:rsid w:val="006C632A"/>
    <w:rsid w:val="006D1523"/>
    <w:rsid w:val="006D30FD"/>
    <w:rsid w:val="006D4BAE"/>
    <w:rsid w:val="006D61B3"/>
    <w:rsid w:val="006F0274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B6706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B6E98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55344"/>
    <w:rsid w:val="00D56863"/>
    <w:rsid w:val="00D75089"/>
    <w:rsid w:val="00D941AA"/>
    <w:rsid w:val="00DB2B4C"/>
    <w:rsid w:val="00DF1D61"/>
    <w:rsid w:val="00DF5966"/>
    <w:rsid w:val="00E01639"/>
    <w:rsid w:val="00E13DAA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549B4"/>
    <w:rsid w:val="00F6202F"/>
    <w:rsid w:val="00F65698"/>
    <w:rsid w:val="00F65D32"/>
    <w:rsid w:val="00F734DE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E09E3113-B83E-497D-A1D7-792B9B838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17</cp:revision>
  <cp:lastPrinted>2023-06-23T10:17:00Z</cp:lastPrinted>
  <dcterms:created xsi:type="dcterms:W3CDTF">2024-03-04T06:44:00Z</dcterms:created>
  <dcterms:modified xsi:type="dcterms:W3CDTF">2024-06-18T08:30:00Z</dcterms:modified>
</cp:coreProperties>
</file>