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C13C" w14:textId="74DE7710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1E6D5E">
        <w:rPr>
          <w:rFonts w:hAnsi="Times New Roman"/>
        </w:rPr>
        <w:t>10</w:t>
      </w:r>
      <w:r w:rsidR="00E000C9">
        <w:rPr>
          <w:rFonts w:hAnsi="Times New Roman"/>
        </w:rPr>
        <w:t>.0</w:t>
      </w:r>
      <w:r w:rsidR="001E6D5E">
        <w:rPr>
          <w:rFonts w:hAnsi="Times New Roman"/>
        </w:rPr>
        <w:t>6</w:t>
      </w:r>
      <w:r w:rsidR="00E000C9">
        <w:rPr>
          <w:rFonts w:hAnsi="Times New Roman"/>
        </w:rPr>
        <w:t>.2024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EA137C">
        <w:rPr>
          <w:rFonts w:hAnsi="Times New Roman"/>
        </w:rPr>
        <w:t>/6066.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24D4169A" w:rsidR="00DA7C1C" w:rsidRPr="00EE2A00" w:rsidRDefault="00EA137C">
      <w:pPr>
        <w:rPr>
          <w:rFonts w:hAnsi="Times New Roman"/>
        </w:rPr>
      </w:pPr>
      <w:r>
        <w:rPr>
          <w:rFonts w:hAnsi="Times New Roman"/>
        </w:rPr>
        <w:t>г. Уфа</w:t>
      </w:r>
      <w:r w:rsidR="00FC2360"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="00FC2360"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EE2A00" w:rsidRPr="00EE2A00">
        <w:rPr>
          <w:rFonts w:hAnsi="Times New Roman"/>
        </w:rPr>
        <w:t>Ташкент</w:t>
      </w:r>
      <w:r w:rsidR="0092104B" w:rsidRPr="00EE2A00">
        <w:rPr>
          <w:rFonts w:hAnsi="Times New Roman"/>
        </w:rPr>
        <w:t xml:space="preserve"> (</w:t>
      </w:r>
      <w:r w:rsidR="00EE2A00" w:rsidRPr="00EE2A00">
        <w:rPr>
          <w:rFonts w:hAnsi="Times New Roman"/>
        </w:rPr>
        <w:t>Республика Узбекистан</w:t>
      </w:r>
      <w:r w:rsidR="005A7CCE" w:rsidRPr="00EE2A00">
        <w:rPr>
          <w:rFonts w:hAnsi="Times New Roman"/>
        </w:rPr>
        <w:t>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4F384495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EA137C">
        <w:rPr>
          <w:rStyle w:val="FontStyle27"/>
          <w:sz w:val="24"/>
          <w:szCs w:val="24"/>
        </w:rPr>
        <w:t>: 2306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2C02767F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A137C">
        <w:rPr>
          <w:rStyle w:val="FontStyle27"/>
          <w:sz w:val="24"/>
          <w:szCs w:val="24"/>
        </w:rPr>
        <w:t>2306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4942"/>
        <w:gridCol w:w="5952"/>
      </w:tblGrid>
      <w:tr w:rsidR="00EE2A00" w:rsidRPr="00EE2A00" w14:paraId="10C81C30" w14:textId="77777777" w:rsidTr="00D205F1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0AE4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97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F9CA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</w:t>
            </w:r>
          </w:p>
          <w:p w14:paraId="0CBB841E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реестре остановочных пунктов по межрегиональным и международным маршрутам регулярных перевозок*</w:t>
            </w:r>
          </w:p>
        </w:tc>
      </w:tr>
      <w:tr w:rsidR="00EE2A00" w:rsidRPr="00EE2A00" w14:paraId="51B9D8E3" w14:textId="77777777" w:rsidTr="00D205F1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422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D1F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230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5FE6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</w:tr>
      <w:tr w:rsidR="00EE2A00" w:rsidRPr="00EE2A00" w14:paraId="6251D24B" w14:textId="77777777" w:rsidTr="00D205F1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709A" w14:textId="1CCEEC4A" w:rsidR="00EE2A00" w:rsidRPr="00EE2A00" w:rsidRDefault="00EA137C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B29C" w14:textId="269D0DAC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</w:t>
            </w:r>
            <w:r w:rsidR="00EA137C">
              <w:rPr>
                <w:rFonts w:hAnsi="Times New Roman"/>
              </w:rPr>
              <w:t>оссийская Федерация, Республика Башкортостан, г. Уфа, ул. Р. Зорге, д. 13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5BD" w14:textId="2620AC7F" w:rsidR="00EE2A00" w:rsidRPr="00EE2A00" w:rsidRDefault="00EA137C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02061</w:t>
            </w:r>
          </w:p>
        </w:tc>
      </w:tr>
      <w:tr w:rsidR="00B10B41" w:rsidRPr="00EE2A00" w14:paraId="67044BAF" w14:textId="77777777" w:rsidTr="00D205F1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0E4" w14:textId="77777777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3C58" w14:textId="77777777" w:rsidR="00B47508" w:rsidRDefault="00B47508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B10B41" w:rsidRPr="00EE2A00">
              <w:rPr>
                <w:rFonts w:hAnsi="Times New Roman"/>
              </w:rPr>
              <w:t xml:space="preserve">Узбекистан, г. Ташкент, </w:t>
            </w:r>
          </w:p>
          <w:p w14:paraId="50E0DF60" w14:textId="0505D30A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ул. </w:t>
            </w:r>
            <w:proofErr w:type="spellStart"/>
            <w:r w:rsidRPr="00EE2A00">
              <w:rPr>
                <w:rFonts w:hAnsi="Times New Roman"/>
              </w:rPr>
              <w:t>Бунёдкор</w:t>
            </w:r>
            <w:proofErr w:type="spellEnd"/>
            <w:r w:rsidRPr="00EE2A00">
              <w:rPr>
                <w:rFonts w:hAnsi="Times New Roman"/>
              </w:rPr>
              <w:t>, д. 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4C27" w14:textId="1157ADF2" w:rsidR="00B10B41" w:rsidRPr="00EE2A00" w:rsidRDefault="00EA137C" w:rsidP="00B10B4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D205F1">
      <w:pPr>
        <w:widowControl w:val="0"/>
        <w:autoSpaceDE w:val="0"/>
        <w:autoSpaceDN w:val="0"/>
        <w:adjustRightInd w:val="0"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p w14:paraId="527C3842" w14:textId="77777777" w:rsidR="002502D1" w:rsidRPr="003B4F51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76"/>
        <w:gridCol w:w="1559"/>
        <w:gridCol w:w="2126"/>
        <w:gridCol w:w="2707"/>
      </w:tblGrid>
      <w:tr w:rsidR="00D205F1" w:rsidRPr="00EE2A00" w14:paraId="11B1F01F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300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Наименование</w:t>
            </w:r>
          </w:p>
          <w:p w14:paraId="7A30A3AF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0464DD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A3266D5" w14:textId="3E9E4887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EC" w14:textId="1CFE1740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</w:t>
            </w:r>
            <w:r w:rsidRPr="00CF3045">
              <w:rPr>
                <w:rFonts w:ascii="Times New Roman CYR" w:hAnsi="Times New Roman CYR" w:cs="Times New Roman CYR"/>
              </w:rPr>
              <w:br/>
              <w:t>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01" w14:textId="4608F31C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8106" w14:textId="5FDE6FF4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C1D" w14:textId="25888E41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FB61" w14:textId="0735138B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8B50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Расстояние</w:t>
            </w:r>
          </w:p>
          <w:p w14:paraId="13AF738A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от начального</w:t>
            </w:r>
          </w:p>
          <w:p w14:paraId="4CF02D8E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(конечного)</w:t>
            </w:r>
          </w:p>
          <w:p w14:paraId="351071CF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остановочного</w:t>
            </w:r>
          </w:p>
          <w:p w14:paraId="52EAE824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пункта,</w:t>
            </w:r>
          </w:p>
          <w:p w14:paraId="18D89408" w14:textId="77777777" w:rsidR="00D205F1" w:rsidRPr="00CF3045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автовокзала,</w:t>
            </w:r>
          </w:p>
          <w:p w14:paraId="3E81B963" w14:textId="47B3C069" w:rsidR="00D205F1" w:rsidRPr="00D205F1" w:rsidRDefault="00D205F1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E2A00" w:rsidRPr="00EE2A00" w14:paraId="04630574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0FA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BE1B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F23D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0598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696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17B0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3B1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EE2A00" w:rsidRPr="00EE2A00" w14:paraId="36632D42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90C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E2A00" w:rsidRPr="00EE2A00" w14:paraId="4F103E91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060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475A7D9B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1C77" w14:textId="45DD889F" w:rsidR="001E6D5E" w:rsidRPr="00EE2A00" w:rsidRDefault="00EA137C" w:rsidP="00B4750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Южный автовокзал г. Уфа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C843" w14:textId="6F43A706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02061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93AD" w14:textId="62683FCE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587" w14:textId="06B1012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CFED" w14:textId="3F826BD6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6AB" w14:textId="7410F922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35B" w14:textId="11B50398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</w:tr>
      <w:tr w:rsidR="001E6D5E" w:rsidRPr="00EE2A00" w14:paraId="2C22A3F7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6B16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BA4" w14:textId="7545767E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E22" w14:textId="3375A4DB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C59" w14:textId="1DF2A7E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="00EA137C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EB0" w14:textId="2BC2715F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</w:t>
            </w:r>
            <w:r w:rsidR="001E6D5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CF0" w14:textId="08589402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E6D5E">
              <w:rPr>
                <w:rFonts w:hAnsi="Times New Roman"/>
              </w:rPr>
              <w:t>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131A" w14:textId="65117A7F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F49DC5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433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2E95" w14:textId="15817AD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CBD" w14:textId="5E536B90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ADC" w14:textId="786A01D4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687C" w14:textId="2D509348" w:rsidR="001E6D5E" w:rsidRPr="00EE2A00" w:rsidRDefault="00EA137C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5096" w14:textId="277959ED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</w:t>
            </w:r>
            <w:r w:rsidR="001E6D5E">
              <w:rPr>
                <w:rFonts w:hAnsi="Times New Roman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ED" w14:textId="7CE0227C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545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E6920FF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EF5D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A2FF" w14:textId="18AEBD73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CCE" w14:textId="102CA2E6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F35" w14:textId="3F33A8F5" w:rsidR="001E6D5E" w:rsidRPr="00EE2A00" w:rsidRDefault="00EA137C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EBF6" w14:textId="2DBB0461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 w:rsidR="00EA137C">
              <w:rPr>
                <w:rFonts w:hAnsi="Times New Roman"/>
              </w:rPr>
              <w:t>5:30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0FB0" w14:textId="49F31727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C2E" w14:textId="067D9620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2275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CFB3633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FE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1F1" w14:textId="4EE647DC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9315" w14:textId="02D59773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FE1" w14:textId="37E34406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6A6" w14:textId="4CF5EE08" w:rsidR="001E6D5E" w:rsidRPr="00EE2A00" w:rsidRDefault="001E6D5E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 w:rsidR="00EA137C">
              <w:rPr>
                <w:rFonts w:hAnsi="Times New Roman"/>
              </w:rPr>
              <w:t>6:3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32B7" w14:textId="694C9527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A1B" w14:textId="42DE08C8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2277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9D7AB87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F254" w14:textId="55D4BE35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</w:t>
            </w:r>
            <w:r w:rsidR="00EA137C">
              <w:rPr>
                <w:rFonts w:hAnsi="Times New Roman"/>
              </w:rPr>
              <w:t xml:space="preserve">г. </w:t>
            </w:r>
            <w:r w:rsidRPr="00EE2A00">
              <w:rPr>
                <w:rFonts w:hAnsi="Times New Roman"/>
              </w:rPr>
              <w:t>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7C5E" w14:textId="3564352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2C18" w14:textId="79629400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A2" w14:textId="6C910407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9D32" w14:textId="16C534F2" w:rsidR="001E6D5E" w:rsidRPr="00EE2A00" w:rsidRDefault="00EA137C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B9D" w14:textId="1BA78B68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E59" w14:textId="18540934" w:rsidR="001E6D5E" w:rsidRPr="00EE2A00" w:rsidRDefault="00EA137C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2306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54447B4C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81F" w14:textId="77777777" w:rsidR="00EE2A00" w:rsidRPr="00EE2A00" w:rsidRDefault="00EE2A00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E2A00" w:rsidRPr="00EE2A00" w14:paraId="09516C2B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AE0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B47508" w:rsidRPr="00EE2A00" w14:paraId="4A714AD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A77" w14:textId="18F71D7F" w:rsidR="00B47508" w:rsidRPr="00EE2A00" w:rsidRDefault="00EA137C" w:rsidP="00EA13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</w:t>
            </w:r>
            <w:r>
              <w:rPr>
                <w:rFonts w:hAnsi="Times New Roman"/>
              </w:rPr>
              <w:t xml:space="preserve">г. </w:t>
            </w:r>
            <w:r w:rsidRPr="00EE2A00">
              <w:rPr>
                <w:rFonts w:hAnsi="Times New Roman"/>
              </w:rPr>
              <w:t>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1D96" w14:textId="23EE3AEF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F2D7" w14:textId="267211F0" w:rsidR="00B47508" w:rsidRPr="00EE2A00" w:rsidRDefault="00EA137C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270" w14:textId="4F35E554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3C" w14:textId="2876E513" w:rsidR="00B47508" w:rsidRPr="00EE2A00" w:rsidRDefault="00EA137C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E075" w14:textId="523FF2AB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A6FF" w14:textId="09030362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</w:tr>
      <w:tr w:rsidR="001E6D5E" w:rsidRPr="00EE2A00" w14:paraId="661E414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A4D2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0E36" w14:textId="587A02E6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2C9F" w14:textId="4F200D65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51B" w14:textId="3F7C2547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D261" w14:textId="1DE9AFDF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9759" w14:textId="07158259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</w:t>
            </w:r>
            <w:r w:rsidR="001E6D5E">
              <w:rPr>
                <w:rFonts w:hAnsi="Times New Roman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0F71" w14:textId="3FBD2EE8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</w:t>
            </w:r>
            <w:r w:rsidR="001E6D5E" w:rsidRPr="00EE2A00">
              <w:rPr>
                <w:rFonts w:hAnsi="Times New Roman"/>
              </w:rPr>
              <w:t xml:space="preserve"> км</w:t>
            </w:r>
          </w:p>
        </w:tc>
      </w:tr>
      <w:tr w:rsidR="001E6D5E" w:rsidRPr="00EE2A00" w14:paraId="7547C075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231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F04" w14:textId="0EC26363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5A6" w14:textId="1C0076CF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8268" w14:textId="1007E157" w:rsidR="001E6D5E" w:rsidRPr="00EE2A00" w:rsidRDefault="00EA137C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A86D" w14:textId="3BF66B43" w:rsidR="001E6D5E" w:rsidRPr="00EE2A00" w:rsidRDefault="00EA137C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1E6D5E" w:rsidRPr="00EE2A0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0C81" w14:textId="3EE4A864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7F77" w14:textId="148FE282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D84DF6A" w14:textId="77777777" w:rsidTr="00B47508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4C9A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2C6" w14:textId="01F197CE" w:rsidR="001E6D5E" w:rsidRPr="00EE2A00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62C" w14:textId="547D0066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393" w14:textId="0B6E0D2F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="00EA137C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CDC" w14:textId="5B2C193F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1E6D5E" w:rsidRPr="00EE2A0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F14" w14:textId="2126F4F3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CDB" w14:textId="3D3C27FF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1761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59FB36B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C49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4787" w14:textId="7B53A3CC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E9EC" w14:textId="41CEEEE5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172" w14:textId="4CB99FED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="00EA137C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9CAB" w14:textId="111ABD27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 w:rsidR="00EA137C">
              <w:rPr>
                <w:rFonts w:hAnsi="Times New Roman"/>
              </w:rPr>
              <w:t>8:10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2630" w14:textId="787E723A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BFA6" w14:textId="28537A82" w:rsidR="001E6D5E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1766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762A69C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1A04" w14:textId="6E6968C0" w:rsidR="00EE2A00" w:rsidRPr="00EE2A00" w:rsidRDefault="00EA137C" w:rsidP="00EA137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CCA4" w14:textId="45690F5C" w:rsidR="00EE2A00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02061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A77" w14:textId="00FAA7FA" w:rsidR="00EE2A00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DBC" w14:textId="13DC6870" w:rsidR="00EE2A00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6954A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B5B" w14:textId="038D9D0E" w:rsidR="00EE2A00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E588" w14:textId="309B8E7C" w:rsidR="00EE2A00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5338" w14:textId="12C9CBB2" w:rsidR="00EE2A00" w:rsidRPr="00EE2A00" w:rsidRDefault="00EA137C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2306</w:t>
            </w:r>
            <w:r w:rsidR="00EE2A00" w:rsidRPr="0000367A">
              <w:rPr>
                <w:rFonts w:hAnsi="Times New Roman"/>
              </w:rPr>
              <w:t xml:space="preserve"> </w:t>
            </w:r>
            <w:r w:rsidR="00EE2A00" w:rsidRPr="00EE2A00">
              <w:rPr>
                <w:rFonts w:hAnsi="Times New Roman"/>
              </w:rPr>
              <w:t>км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89"/>
        <w:gridCol w:w="1559"/>
        <w:gridCol w:w="2113"/>
        <w:gridCol w:w="2707"/>
      </w:tblGrid>
      <w:tr w:rsidR="001E6D5E" w:rsidRPr="00EE2A00" w14:paraId="50BE335E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D0D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C1C6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ind w:right="181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B1E7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D731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Время прибытия</w:t>
            </w:r>
          </w:p>
          <w:p w14:paraId="28D43869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E42A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Время</w:t>
            </w:r>
          </w:p>
          <w:p w14:paraId="35321F29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отправления (местное)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4421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6D5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Расстояние</w:t>
            </w:r>
          </w:p>
          <w:p w14:paraId="601331FC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от начального</w:t>
            </w:r>
          </w:p>
          <w:p w14:paraId="5B716AC2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(конечного)</w:t>
            </w:r>
          </w:p>
          <w:p w14:paraId="291988FE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остановочного</w:t>
            </w:r>
          </w:p>
          <w:p w14:paraId="53A93D0F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пункта, автовокзала,</w:t>
            </w:r>
          </w:p>
          <w:p w14:paraId="1E98388D" w14:textId="77777777" w:rsidR="001E6D5E" w:rsidRPr="00D205F1" w:rsidRDefault="001E6D5E" w:rsidP="00D205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205F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E6D5E" w:rsidRPr="00EE2A00" w14:paraId="5AE2CD0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753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9CA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D524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B1A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0D6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A37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333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1E6D5E" w:rsidRPr="00EE2A00" w14:paraId="1F337ACE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8664" w14:textId="77777777" w:rsidR="001E6D5E" w:rsidRPr="00EE2A00" w:rsidRDefault="001E6D5E" w:rsidP="001E6D5E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E6D5E" w:rsidRPr="00EE2A00" w14:paraId="788E5D4D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E776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200FEC1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F19" w14:textId="47CE5BCE" w:rsidR="001E6D5E" w:rsidRPr="00EE2A00" w:rsidRDefault="009702F4" w:rsidP="00B4750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59C1" w14:textId="79CCAA08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02061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1960" w14:textId="1816B1ED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770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2AD3" w14:textId="4A87F4F0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ADFA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3B0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</w:tr>
      <w:tr w:rsidR="001E6D5E" w:rsidRPr="00EE2A00" w14:paraId="768D527D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FE3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C2F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7E47" w14:textId="607C4879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44C2" w14:textId="2906127C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="009702F4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8D95" w14:textId="6C34A085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756F" w14:textId="12D6C28E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E6D5E">
              <w:rPr>
                <w:rFonts w:hAnsi="Times New Roman"/>
              </w:rPr>
              <w:t>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0CE" w14:textId="1AF2765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5BFAC8E5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759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857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B96A" w14:textId="4CCC53DB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DE2A" w14:textId="1718506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D61D" w14:textId="060876A8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DCBF" w14:textId="47411F9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466E" w14:textId="67E5EAB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545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673BE63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D85A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C26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8464" w14:textId="52CC9B9E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D926" w14:textId="27BB85F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8B6E" w14:textId="42830D14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 w:rsidR="009702F4">
              <w:rPr>
                <w:rFonts w:hAnsi="Times New Roman"/>
              </w:rPr>
              <w:t>5:30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C1EB" w14:textId="11B8A3A5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2EBB" w14:textId="0951C703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2275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7EAF394A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989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63F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1042" w14:textId="197C93B5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898C" w14:textId="1C44DC35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83F8" w14:textId="5CBE019C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 w:rsidR="009702F4">
              <w:rPr>
                <w:rFonts w:hAnsi="Times New Roman"/>
              </w:rPr>
              <w:t>6:3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9F34" w14:textId="5D85CACA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6D20" w14:textId="0D1AD470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2277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015F5C6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D5D4" w14:textId="5D455A62" w:rsidR="001E6D5E" w:rsidRPr="00EE2A00" w:rsidRDefault="009702F4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r w:rsidR="001E6D5E" w:rsidRPr="00EE2A00">
              <w:rPr>
                <w:rFonts w:hAnsi="Times New Roman"/>
              </w:rPr>
              <w:t>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E8E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ADCD" w14:textId="098662F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8C47" w14:textId="09A979F3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74D6" w14:textId="3215C8A1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DE95" w14:textId="4F8EFF71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AD62" w14:textId="193BA32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2306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4AE2717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FDCB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1E6D5E" w:rsidRPr="00EE2A00" w14:paraId="17648195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8F1A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4D4EB91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CA5C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E4E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E4E1" w14:textId="5214E861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74B6" w14:textId="2102DA0E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5651" w14:textId="51CDDFE2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1E6D5E">
              <w:rPr>
                <w:rFonts w:hAnsi="Times New Roman"/>
              </w:rPr>
              <w:t>:</w:t>
            </w:r>
            <w:r w:rsidR="001E6D5E" w:rsidRPr="00EE2A00">
              <w:rPr>
                <w:rFonts w:hAnsi="Times New Roman"/>
              </w:rPr>
              <w:t>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1FFE" w14:textId="05A8898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2074" w14:textId="666FD8FA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E6D5E" w:rsidRPr="00EE2A00" w14:paraId="1C67977E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7A1F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2E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A104" w14:textId="7D7B3A8A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D9A9" w14:textId="00BEF2FF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25F9" w14:textId="55966045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ABC9" w14:textId="35B59F7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E7D5" w14:textId="636ED3F6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</w:t>
            </w:r>
            <w:r w:rsidR="001E6D5E" w:rsidRPr="00EE2A00">
              <w:rPr>
                <w:rFonts w:hAnsi="Times New Roman"/>
              </w:rPr>
              <w:t xml:space="preserve"> км</w:t>
            </w:r>
          </w:p>
        </w:tc>
      </w:tr>
      <w:tr w:rsidR="001E6D5E" w:rsidRPr="00EE2A00" w14:paraId="6BAA7E3A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90B1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0E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09C9" w14:textId="3A918271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14A5" w14:textId="16A9D2CC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F9B8" w14:textId="42B8B302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0ABF" w14:textId="3C36B2ED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0172" w14:textId="2F7D58E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41536675" w14:textId="77777777" w:rsidTr="00B47508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752E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0DC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2BC4" w14:textId="4423E1F4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E42F" w14:textId="41EEC2D8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="009702F4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AB8" w14:textId="5A095736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4ECC" w14:textId="42EBABE3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CCAA" w14:textId="5E36DCB9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1761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0A670AFC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6208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A5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B8D9" w14:textId="2E95E5AB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56BD" w14:textId="756FD5EF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="009702F4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7ECE" w14:textId="0CEDB7BB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 w:rsidR="009702F4">
              <w:rPr>
                <w:rFonts w:hAnsi="Times New Roman"/>
              </w:rPr>
              <w:t>8:10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7F46" w14:textId="0209DAE7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837D" w14:textId="1C563E72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1766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2A4E4CD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E3AC" w14:textId="14E060C8" w:rsidR="001E6D5E" w:rsidRPr="00EE2A00" w:rsidRDefault="009702F4" w:rsidP="00B47508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FED2" w14:textId="154382B1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02061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A71D" w14:textId="42A4E1ED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E1CD" w14:textId="73EEE6F6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1E6D5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5E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A4CC" w14:textId="0E2F0D43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0A70" w14:textId="13071AA2" w:rsidR="001E6D5E" w:rsidRPr="00EE2A00" w:rsidRDefault="009702F4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2306</w:t>
            </w:r>
            <w:r w:rsidR="001E6D5E" w:rsidRPr="0000367A">
              <w:rPr>
                <w:rFonts w:hAnsi="Times New Roman"/>
              </w:rPr>
              <w:t xml:space="preserve"> </w:t>
            </w:r>
            <w:r w:rsidR="001E6D5E" w:rsidRPr="00EE2A00">
              <w:rPr>
                <w:rFonts w:hAnsi="Times New Roman"/>
              </w:rPr>
              <w:t>км</w:t>
            </w:r>
          </w:p>
        </w:tc>
      </w:tr>
    </w:tbl>
    <w:p w14:paraId="083E4E99" w14:textId="77777777" w:rsidR="001E6D5E" w:rsidRPr="003B4F51" w:rsidRDefault="001E6D5E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B47508" w:rsidRPr="003B4F51" w14:paraId="0F180C9B" w14:textId="77777777" w:rsidTr="00B47508">
        <w:trPr>
          <w:trHeight w:val="30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9A6" w14:textId="2F4EB0CA" w:rsidR="00B47508" w:rsidRPr="003B4F51" w:rsidRDefault="00B47508" w:rsidP="00B475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756A05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6D282CB0" w:rsidR="00756A05" w:rsidRPr="00100CAB" w:rsidRDefault="009702F4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Рихарда Зорге,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333F07A5" w:rsidR="00756A05" w:rsidRPr="00100CAB" w:rsidRDefault="009702F4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им. Города Галле,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735A5959" w:rsidR="00756A05" w:rsidRPr="00100CAB" w:rsidRDefault="009702F4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пр-т Октября,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03713B84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Айская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51031522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Воровского,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32482C0F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пр-т Салавата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Юлаева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3E1C050C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Бельский мост,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195852BE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7A35BBCD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Оренбургский тракт,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6C6B0E66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15CF1C42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Р-240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621454EA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3BEE5DCF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410A8A92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66A3B36D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B69859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15B7132A" w:rsidR="00756A05" w:rsidRPr="00100CAB" w:rsidRDefault="006C3E21" w:rsidP="00756A05">
            <w:pPr>
              <w:rPr>
                <w:rFonts w:hAnsi="Times New Roman"/>
              </w:rPr>
            </w:pPr>
            <w:proofErr w:type="spellStart"/>
            <w:r w:rsidRPr="00100CAB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5A4CCB7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275F99C3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1BCA966E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5981F986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1984B093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3F2E4658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6E0D6554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07DC7028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Туркестан</w:t>
            </w:r>
            <w:r w:rsidR="00756A05" w:rsidRPr="00100CAB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66741386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209DD006" w:rsidR="00756A05" w:rsidRPr="00100CAB" w:rsidRDefault="006C3E21" w:rsidP="00756A05">
            <w:pPr>
              <w:rPr>
                <w:rFonts w:hAnsi="Times New Roman"/>
              </w:rPr>
            </w:pPr>
            <w:proofErr w:type="spellStart"/>
            <w:r w:rsidRPr="00100CAB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2B69ABE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3A7893CD" w:rsidR="00756A05" w:rsidRPr="00100CAB" w:rsidRDefault="006C3E21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3DC86040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B40CC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76CD34E2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29F829B8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B40CC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42A93B51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30653D9A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B40CC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5B9A519F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36F91AE8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B40CC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3576D0F3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0D8A0795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31A54F90" w:rsidR="00756A05" w:rsidRPr="00100CAB" w:rsidRDefault="007B40CC" w:rsidP="00B47508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пр-т Амира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2490EA4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B40CC" w:rsidRPr="003B4F51" w14:paraId="26F2D87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B2FB" w14:textId="77777777" w:rsidR="007B40CC" w:rsidRPr="003B4F51" w:rsidRDefault="007B40CC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BED06" w14:textId="274854DA" w:rsidR="007B40CC" w:rsidRPr="00100CAB" w:rsidRDefault="007B40CC" w:rsidP="00B47508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CE9A" w14:textId="0AB511D4" w:rsidR="007B40CC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B40CC" w:rsidRPr="003B4F51" w14:paraId="49D884A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0A9F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73860" w14:textId="49545719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A80B6" w14:textId="540E9AF6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B40CC" w:rsidRPr="003B4F51" w14:paraId="5657B27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350D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1FC5" w14:textId="68D5AB52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AB18" w14:textId="4F5BA010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B40CC" w:rsidRPr="003B4F51" w14:paraId="03CB6AA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450D1" w14:textId="77777777" w:rsidR="007B40CC" w:rsidRPr="003B4F51" w:rsidRDefault="007B40CC" w:rsidP="007B40C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D53BF" w14:textId="4766E8AB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пр-т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7692" w14:textId="091877B5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231A0C" w:rsidRPr="003B4F51" w14:paraId="44E09573" w14:textId="77777777" w:rsidTr="00BD2234">
        <w:trPr>
          <w:trHeight w:val="7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6647" w14:textId="6791D4B8" w:rsidR="00231A0C" w:rsidRPr="00756A05" w:rsidRDefault="00231A0C" w:rsidP="003C1D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</w:t>
            </w:r>
          </w:p>
        </w:tc>
      </w:tr>
      <w:tr w:rsidR="00231A0C" w:rsidRPr="003B4F51" w14:paraId="690AD6B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B15F" w14:textId="77777777" w:rsidR="00231A0C" w:rsidRPr="003B4F51" w:rsidRDefault="00231A0C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4EAC" w14:textId="68C49257" w:rsidR="00231A0C" w:rsidRPr="00100CAB" w:rsidRDefault="003C1D36" w:rsidP="003C1D36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>п</w:t>
            </w:r>
            <w:r w:rsidR="00231A0C" w:rsidRPr="00100CAB">
              <w:rPr>
                <w:rStyle w:val="FontStyle38"/>
                <w:sz w:val="24"/>
                <w:szCs w:val="24"/>
              </w:rPr>
              <w:t>р</w:t>
            </w:r>
            <w:r w:rsidR="007B40CC" w:rsidRPr="00100CAB">
              <w:rPr>
                <w:rStyle w:val="FontStyle38"/>
                <w:sz w:val="24"/>
                <w:szCs w:val="24"/>
              </w:rPr>
              <w:t>-</w:t>
            </w:r>
            <w:r w:rsidRPr="00100CAB">
              <w:rPr>
                <w:rStyle w:val="FontStyle38"/>
                <w:sz w:val="24"/>
                <w:szCs w:val="24"/>
              </w:rPr>
              <w:t>т</w:t>
            </w:r>
            <w:r w:rsidR="00231A0C" w:rsidRPr="00100CAB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="00231A0C" w:rsidRPr="00100CAB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="00231A0C"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5E90F" w14:textId="5BDE3F79" w:rsidR="00231A0C" w:rsidRPr="00100CAB" w:rsidRDefault="00231A0C" w:rsidP="00231A0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9B0F2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7FC576BC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00601DF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EDA7D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3C17A78D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582CFA11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A238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40301DD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30C1F80F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E7A30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582F0C9D" w:rsidR="00756A05" w:rsidRPr="00100CAB" w:rsidRDefault="003C1D36" w:rsidP="003C1D36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п</w:t>
            </w:r>
            <w:r w:rsidR="00756A05" w:rsidRPr="00100CAB">
              <w:rPr>
                <w:rStyle w:val="FontStyle38"/>
                <w:sz w:val="24"/>
                <w:szCs w:val="24"/>
              </w:rPr>
              <w:t>р</w:t>
            </w:r>
            <w:r w:rsidRPr="00100CAB">
              <w:rPr>
                <w:rStyle w:val="FontStyle38"/>
                <w:sz w:val="24"/>
                <w:szCs w:val="24"/>
              </w:rPr>
              <w:t>-</w:t>
            </w:r>
            <w:r w:rsidR="00756A05" w:rsidRPr="00100CAB">
              <w:rPr>
                <w:rStyle w:val="FontStyle38"/>
                <w:sz w:val="24"/>
                <w:szCs w:val="24"/>
              </w:rPr>
              <w:t xml:space="preserve">т Амира </w:t>
            </w:r>
            <w:proofErr w:type="spellStart"/>
            <w:r w:rsidR="00756A05" w:rsidRPr="00100CAB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="00756A05" w:rsidRPr="00100CAB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2D04CB3A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05D21B6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30EE2D80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172B29A8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7DF7DB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0BFEDA1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C8CFAED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5D77D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AB3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9592" w14:textId="1067B77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FE46" w14:textId="4C0FBBAC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698B6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95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1C10" w14:textId="79804DD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7EC3" w14:textId="10AB996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108B967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7DB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855A" w14:textId="568A8DB1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8A89" w14:textId="1BDF4B36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C0286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28C1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D4ACF" w14:textId="445BBF64" w:rsidR="00756A05" w:rsidRPr="00100CAB" w:rsidRDefault="00756A05" w:rsidP="00756A05">
            <w:pPr>
              <w:rPr>
                <w:rFonts w:hAnsi="Times New Roman"/>
              </w:rPr>
            </w:pPr>
            <w:proofErr w:type="spellStart"/>
            <w:r w:rsidRPr="00100CAB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0BF" w14:textId="3A6E0103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D853E8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38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C966" w14:textId="7FD1CED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5E6" w14:textId="3BBCBFEA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D8DB02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C97C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9155" w14:textId="2FFDD065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A51" w14:textId="56F6ECFD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74AC61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6B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E00A" w14:textId="587E5DC3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864" w14:textId="306ADA9C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708EF5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32C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F4BD" w14:textId="40BE65D0" w:rsidR="00756A05" w:rsidRPr="00100CAB" w:rsidRDefault="00756A05" w:rsidP="003C1D36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995A" w14:textId="6238CC3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50BA07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51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B8DD" w14:textId="10BDACB1" w:rsidR="00756A05" w:rsidRPr="00100CAB" w:rsidRDefault="00756A05" w:rsidP="00756A05">
            <w:pPr>
              <w:rPr>
                <w:rFonts w:hAnsi="Times New Roman"/>
              </w:rPr>
            </w:pPr>
            <w:proofErr w:type="spellStart"/>
            <w:r w:rsidRPr="00100CAB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D79E" w14:textId="6BBD84BD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8B2F0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D2E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0A8B" w14:textId="4D9FCFC1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9AA" w14:textId="14FD1351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6348A3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4E3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FB1A" w14:textId="0E0AA1BE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08F5" w14:textId="30C6404B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68D0CA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AA2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DD1B" w14:textId="6BE7F0AD" w:rsidR="00756A05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Р-240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6DD" w14:textId="6D932AA3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A49455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74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792D" w14:textId="1CFC9FFE" w:rsidR="00756A05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Оренбургский тракт,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D7549" w14:textId="09FB9300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4AB98B4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E47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CDB" w14:textId="07EC337F" w:rsidR="00756A05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Бельский мост,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842D" w14:textId="0EF43C29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17ACF97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60A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17DF" w14:textId="2D9ECFF8" w:rsidR="00756A05" w:rsidRPr="00100CAB" w:rsidRDefault="007B40CC" w:rsidP="003C1D36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пр-т Салавата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Юлаева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61A" w14:textId="1176E6A4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359A90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DA9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B715" w14:textId="2191432E" w:rsidR="00756A05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>ул. Воровского,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6245" w14:textId="18EA64A6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25F6B9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B26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39EA" w14:textId="6497E82F" w:rsidR="00756A05" w:rsidRPr="00100CAB" w:rsidRDefault="007B40CC" w:rsidP="00756A05">
            <w:pPr>
              <w:rPr>
                <w:rFonts w:hAnsi="Times New Roman"/>
              </w:rPr>
            </w:pPr>
            <w:r w:rsidRPr="00100CAB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100CAB">
              <w:rPr>
                <w:rStyle w:val="FontStyle38"/>
                <w:sz w:val="24"/>
                <w:szCs w:val="24"/>
              </w:rPr>
              <w:t>Айская</w:t>
            </w:r>
            <w:proofErr w:type="spellEnd"/>
            <w:r w:rsidRPr="00100CAB">
              <w:rPr>
                <w:rStyle w:val="FontStyle38"/>
                <w:sz w:val="24"/>
                <w:szCs w:val="24"/>
              </w:rPr>
              <w:t>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A2B2" w14:textId="43F59007" w:rsidR="00756A05" w:rsidRPr="00100CAB" w:rsidRDefault="00756A05" w:rsidP="00756A05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3CF31D5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EE419" w14:textId="77777777" w:rsidR="007B40CC" w:rsidRPr="003B4F51" w:rsidRDefault="007B40CC" w:rsidP="007B40C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16548" w14:textId="11247309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>пр-т Октября,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3899" w14:textId="5979B2F0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35B0F5F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2B6B" w14:textId="77777777" w:rsidR="007B40CC" w:rsidRPr="003B4F51" w:rsidRDefault="007B40CC" w:rsidP="007B40C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78502" w14:textId="58683261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>ул. им. Города Галле,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6F19" w14:textId="2CD28418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  <w:tr w:rsidR="007B40CC" w:rsidRPr="003B4F51" w14:paraId="155209A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E7FDD" w14:textId="77777777" w:rsidR="007B40CC" w:rsidRPr="003B4F51" w:rsidRDefault="007B40CC" w:rsidP="007B40C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3B7E" w14:textId="2AAE5095" w:rsidR="007B40CC" w:rsidRPr="00100CAB" w:rsidRDefault="007B40CC" w:rsidP="007B40CC">
            <w:pPr>
              <w:rPr>
                <w:rStyle w:val="FontStyle38"/>
                <w:sz w:val="24"/>
                <w:szCs w:val="24"/>
              </w:rPr>
            </w:pPr>
            <w:r w:rsidRPr="00100CAB">
              <w:rPr>
                <w:rStyle w:val="FontStyle38"/>
                <w:sz w:val="24"/>
                <w:szCs w:val="24"/>
              </w:rPr>
              <w:t>ул. Рихарда Зорге, г. Уфа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33480" w14:textId="23225D92" w:rsidR="007B40CC" w:rsidRPr="00100CAB" w:rsidRDefault="007B40CC" w:rsidP="007B40CC">
            <w:pPr>
              <w:rPr>
                <w:rFonts w:hAnsi="Times New Roman"/>
              </w:rPr>
            </w:pPr>
            <w:r w:rsidRPr="00100CAB">
              <w:rPr>
                <w:rFonts w:hAnsi="Times New Roman"/>
              </w:rPr>
              <w:t>Российская Федерация</w:t>
            </w:r>
          </w:p>
        </w:tc>
      </w:tr>
    </w:tbl>
    <w:p w14:paraId="05E33FF8" w14:textId="77777777" w:rsidR="00353D86" w:rsidRDefault="00353D86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bookmarkStart w:id="1" w:name="_GoBack"/>
      <w:bookmarkEnd w:id="1"/>
      <w:r w:rsidRPr="003B4F51">
        <w:rPr>
          <w:rStyle w:val="FontStyle28"/>
          <w:sz w:val="24"/>
          <w:szCs w:val="24"/>
        </w:rPr>
        <w:lastRenderedPageBreak/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3"/>
        <w:gridCol w:w="3519"/>
        <w:gridCol w:w="3727"/>
        <w:gridCol w:w="4352"/>
      </w:tblGrid>
      <w:tr w:rsidR="00A03E7B" w:rsidRPr="00A03E7B" w14:paraId="340F4D3B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6F8E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2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66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AA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697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провоз багажа</w:t>
            </w:r>
          </w:p>
        </w:tc>
      </w:tr>
      <w:tr w:rsidR="00A03E7B" w:rsidRPr="00A03E7B" w14:paraId="0A91CD1D" w14:textId="77777777" w:rsidTr="00100CAB">
        <w:trPr>
          <w:trHeight w:val="268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AA1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15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0D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756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E8F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668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4</w:t>
            </w:r>
          </w:p>
        </w:tc>
      </w:tr>
      <w:tr w:rsidR="00A03E7B" w:rsidRPr="00A03E7B" w14:paraId="48C04746" w14:textId="77777777" w:rsidTr="00100CAB">
        <w:trPr>
          <w:trHeight w:val="399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A13" w14:textId="01B92DE2" w:rsidR="00A03E7B" w:rsidRPr="00A03E7B" w:rsidRDefault="00100CAB" w:rsidP="00100CA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A4" w14:textId="666DC893" w:rsidR="00A03E7B" w:rsidRPr="00A03E7B" w:rsidRDefault="00100CA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</w:t>
            </w:r>
            <w:r>
              <w:rPr>
                <w:rFonts w:hAnsi="Times New Roman"/>
              </w:rPr>
              <w:t xml:space="preserve">г. </w:t>
            </w:r>
            <w:r w:rsidRPr="00A03E7B">
              <w:rPr>
                <w:rFonts w:hAnsi="Times New Roman"/>
              </w:rPr>
              <w:t>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F31" w14:textId="5E4F574F" w:rsidR="00A03E7B" w:rsidRPr="00A03E7B" w:rsidRDefault="00A03E7B" w:rsidP="003C1D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6 000 (</w:t>
            </w:r>
            <w:r w:rsidR="003C1D36">
              <w:rPr>
                <w:rFonts w:hAnsi="Times New Roman"/>
              </w:rPr>
              <w:t>ш</w:t>
            </w:r>
            <w:r w:rsidRPr="00A03E7B">
              <w:rPr>
                <w:rFonts w:hAnsi="Times New Roman"/>
              </w:rPr>
              <w:t>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F0E" w14:textId="7FB82DD8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</w:t>
            </w:r>
            <w:r w:rsidR="003C1D36">
              <w:rPr>
                <w:rFonts w:hAnsi="Times New Roman"/>
              </w:rPr>
              <w:t>00 (д</w:t>
            </w:r>
            <w:r w:rsidRPr="00A03E7B">
              <w:rPr>
                <w:rFonts w:hAnsi="Times New Roman"/>
              </w:rPr>
              <w:t>евятьсот) рублей</w:t>
            </w:r>
          </w:p>
        </w:tc>
      </w:tr>
      <w:tr w:rsidR="00231A0C" w:rsidRPr="00A03E7B" w14:paraId="25C3F55F" w14:textId="77777777" w:rsidTr="003C1D36">
        <w:trPr>
          <w:trHeight w:val="153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A2D3" w14:textId="0A651E77" w:rsidR="00231A0C" w:rsidRPr="00A03E7B" w:rsidRDefault="00231A0C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</w:t>
            </w:r>
            <w:r w:rsidR="00100CAB">
              <w:rPr>
                <w:rFonts w:hAnsi="Times New Roman"/>
              </w:rPr>
              <w:t xml:space="preserve">г. </w:t>
            </w:r>
            <w:r w:rsidRPr="00A03E7B">
              <w:rPr>
                <w:rFonts w:hAnsi="Times New Roman"/>
              </w:rPr>
              <w:t>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3FC2" w14:textId="35B04DAA" w:rsidR="00231A0C" w:rsidRPr="00A03E7B" w:rsidRDefault="00100CAB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Южный автовокзал г. Уфа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DC7" w14:textId="05E2796C" w:rsidR="00231A0C" w:rsidRPr="00A03E7B" w:rsidRDefault="00100CAB" w:rsidP="003C1D36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>825 420 (восемьсот двадцать пять тысяч четыреста двадцать</w:t>
            </w:r>
            <w:r w:rsidR="00231A0C" w:rsidRPr="00A03E7B">
              <w:rPr>
                <w:rFonts w:hAnsi="Times New Roman"/>
              </w:rPr>
              <w:t xml:space="preserve">) узбекских </w:t>
            </w:r>
            <w:proofErr w:type="spellStart"/>
            <w:r w:rsidR="00231A0C" w:rsidRPr="00A03E7B">
              <w:rPr>
                <w:rFonts w:hAnsi="Times New Roman"/>
              </w:rPr>
              <w:t>сум</w:t>
            </w:r>
            <w:proofErr w:type="spellEnd"/>
            <w:r w:rsidR="00231A0C" w:rsidRPr="00A03E7B">
              <w:rPr>
                <w:rFonts w:hAnsi="Times New Roman"/>
              </w:rPr>
              <w:t xml:space="preserve"> (</w:t>
            </w:r>
            <w:r w:rsidR="00231A0C" w:rsidRPr="00A03E7B">
              <w:rPr>
                <w:rFonts w:hAnsi="Times New Roman"/>
                <w:lang w:val="en-US"/>
              </w:rPr>
              <w:t>UZS</w:t>
            </w:r>
            <w:r w:rsidR="00231A0C"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EF24" w14:textId="090252DA" w:rsidR="00231A0C" w:rsidRPr="00A03E7B" w:rsidRDefault="00100CAB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123 813</w:t>
            </w:r>
            <w:r w:rsidR="003C1D36">
              <w:rPr>
                <w:rFonts w:hAnsi="Times New Roman"/>
              </w:rPr>
              <w:t xml:space="preserve"> (с</w:t>
            </w:r>
            <w:r>
              <w:rPr>
                <w:rFonts w:hAnsi="Times New Roman"/>
              </w:rPr>
              <w:t xml:space="preserve">то двадцать три </w:t>
            </w:r>
            <w:r w:rsidR="003C1D36">
              <w:rPr>
                <w:rFonts w:hAnsi="Times New Roman"/>
              </w:rPr>
              <w:t>тысяч</w:t>
            </w:r>
            <w:r>
              <w:rPr>
                <w:rFonts w:hAnsi="Times New Roman"/>
              </w:rPr>
              <w:t>и восемьсот тринадцать</w:t>
            </w:r>
            <w:r w:rsidR="00231A0C" w:rsidRPr="00A03E7B">
              <w:rPr>
                <w:rFonts w:hAnsi="Times New Roman"/>
              </w:rPr>
              <w:t xml:space="preserve">) узбекских </w:t>
            </w:r>
            <w:proofErr w:type="spellStart"/>
            <w:r w:rsidR="00231A0C" w:rsidRPr="00A03E7B">
              <w:rPr>
                <w:rFonts w:hAnsi="Times New Roman"/>
              </w:rPr>
              <w:t>сум</w:t>
            </w:r>
            <w:proofErr w:type="spellEnd"/>
            <w:r w:rsidR="00231A0C" w:rsidRPr="00A03E7B">
              <w:rPr>
                <w:rFonts w:hAnsi="Times New Roman"/>
              </w:rPr>
              <w:t xml:space="preserve"> (</w:t>
            </w:r>
            <w:r w:rsidR="00231A0C" w:rsidRPr="00A03E7B">
              <w:rPr>
                <w:rFonts w:hAnsi="Times New Roman"/>
                <w:lang w:val="en-US"/>
              </w:rPr>
              <w:t>UZS</w:t>
            </w:r>
            <w:r w:rsidR="00231A0C" w:rsidRPr="00A03E7B">
              <w:rPr>
                <w:rFonts w:hAnsi="Times New Roman"/>
              </w:rPr>
              <w:t>)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36FD33E8" w14:textId="77777777" w:rsidR="00A03E7B" w:rsidRPr="003B4F51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5059"/>
        <w:gridCol w:w="5428"/>
      </w:tblGrid>
      <w:tr w:rsidR="00A03E7B" w:rsidRPr="00A03E7B" w14:paraId="7CB5A32B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7FB6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B76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0" w:lineRule="exact"/>
              <w:ind w:left="367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0F9D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30A292E0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E1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6AD1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2E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416C3A74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9E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882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F2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FA16393" w14:textId="77777777" w:rsidR="002A55A8" w:rsidRPr="00A03E7B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A03E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03E7B">
        <w:rPr>
          <w:rStyle w:val="FontStyle28"/>
          <w:sz w:val="24"/>
          <w:szCs w:val="24"/>
        </w:rPr>
        <w:t xml:space="preserve">7.2 </w:t>
      </w:r>
      <w:r w:rsidR="002A55A8" w:rsidRPr="00A03E7B">
        <w:rPr>
          <w:rStyle w:val="FontStyle28"/>
          <w:sz w:val="24"/>
          <w:szCs w:val="24"/>
        </w:rPr>
        <w:t>Иностранный перевозчик:</w:t>
      </w:r>
    </w:p>
    <w:p w14:paraId="6CAE4132" w14:textId="77777777" w:rsidR="00A03E7B" w:rsidRPr="00A03E7B" w:rsidRDefault="00A03E7B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5073"/>
        <w:gridCol w:w="5373"/>
      </w:tblGrid>
      <w:tr w:rsidR="00A03E7B" w:rsidRPr="00A03E7B" w14:paraId="7B4F52CD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50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DAF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1A0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ind w:left="678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080D428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DD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DC8D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1F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06A96E6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8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2D8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F8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24F2F735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1E6D5E">
        <w:rPr>
          <w:rFonts w:ascii="Times New Roman CYR" w:hAnsi="Times New Roman CYR" w:cs="Times New Roman CYR"/>
        </w:rPr>
        <w:t>15</w:t>
      </w:r>
      <w:r w:rsidR="006A0358">
        <w:rPr>
          <w:rFonts w:ascii="Times New Roman CYR" w:hAnsi="Times New Roman CYR" w:cs="Times New Roman CYR"/>
        </w:rPr>
        <w:t xml:space="preserve"> </w:t>
      </w:r>
      <w:r w:rsidR="001E6D5E">
        <w:rPr>
          <w:rFonts w:ascii="Times New Roman CYR" w:hAnsi="Times New Roman CYR" w:cs="Times New Roman CYR"/>
        </w:rPr>
        <w:t>июня</w:t>
      </w:r>
      <w:r w:rsidR="006A0358">
        <w:rPr>
          <w:rFonts w:ascii="Times New Roman CYR" w:hAnsi="Times New Roman CYR" w:cs="Times New Roman CYR"/>
        </w:rPr>
        <w:t xml:space="preserve"> 2024 г.</w:t>
      </w:r>
    </w:p>
    <w:p w14:paraId="55FF46A7" w14:textId="55FB1FDC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1E6D5E" w:rsidRPr="001E6D5E">
        <w:rPr>
          <w:rFonts w:ascii="Times New Roman CYR" w:hAnsi="Times New Roman CYR" w:cs="Times New Roman CYR"/>
        </w:rPr>
        <w:t xml:space="preserve">15 июня </w:t>
      </w:r>
      <w:r w:rsidR="006A0358">
        <w:rPr>
          <w:rFonts w:ascii="Times New Roman CYR" w:hAnsi="Times New Roman CYR" w:cs="Times New Roman CYR"/>
        </w:rPr>
        <w:t>2029 г.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248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67A"/>
    <w:rsid w:val="00014300"/>
    <w:rsid w:val="0001546E"/>
    <w:rsid w:val="000472FA"/>
    <w:rsid w:val="00095793"/>
    <w:rsid w:val="000B1748"/>
    <w:rsid w:val="000E21B6"/>
    <w:rsid w:val="00100CAB"/>
    <w:rsid w:val="00100D2A"/>
    <w:rsid w:val="001229D1"/>
    <w:rsid w:val="001A0676"/>
    <w:rsid w:val="001B1024"/>
    <w:rsid w:val="001E6D5E"/>
    <w:rsid w:val="002062B9"/>
    <w:rsid w:val="00226F04"/>
    <w:rsid w:val="00231A0C"/>
    <w:rsid w:val="002502D1"/>
    <w:rsid w:val="00252FB8"/>
    <w:rsid w:val="002A55A8"/>
    <w:rsid w:val="002F1E6C"/>
    <w:rsid w:val="00317DA7"/>
    <w:rsid w:val="00327D00"/>
    <w:rsid w:val="003461CC"/>
    <w:rsid w:val="00353D86"/>
    <w:rsid w:val="003774E7"/>
    <w:rsid w:val="003B4F51"/>
    <w:rsid w:val="003C1D36"/>
    <w:rsid w:val="003C5F3C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954A0"/>
    <w:rsid w:val="006A0358"/>
    <w:rsid w:val="006C3E21"/>
    <w:rsid w:val="00756A05"/>
    <w:rsid w:val="00793E85"/>
    <w:rsid w:val="007B40CC"/>
    <w:rsid w:val="0083280D"/>
    <w:rsid w:val="00865241"/>
    <w:rsid w:val="008C0BCB"/>
    <w:rsid w:val="008D48EE"/>
    <w:rsid w:val="0092104B"/>
    <w:rsid w:val="009702F4"/>
    <w:rsid w:val="009878F4"/>
    <w:rsid w:val="00A03E7B"/>
    <w:rsid w:val="00A21A2F"/>
    <w:rsid w:val="00A96E9A"/>
    <w:rsid w:val="00AB046D"/>
    <w:rsid w:val="00B10B41"/>
    <w:rsid w:val="00B47508"/>
    <w:rsid w:val="00B63834"/>
    <w:rsid w:val="00BD22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05F1"/>
    <w:rsid w:val="00D27663"/>
    <w:rsid w:val="00D3133F"/>
    <w:rsid w:val="00D346E2"/>
    <w:rsid w:val="00D66453"/>
    <w:rsid w:val="00D81995"/>
    <w:rsid w:val="00D945A6"/>
    <w:rsid w:val="00DA1AB5"/>
    <w:rsid w:val="00DA7C1C"/>
    <w:rsid w:val="00E000C9"/>
    <w:rsid w:val="00E27975"/>
    <w:rsid w:val="00E8787E"/>
    <w:rsid w:val="00EA12B8"/>
    <w:rsid w:val="00EA137C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4</cp:revision>
  <cp:lastPrinted>2023-04-04T11:36:00Z</cp:lastPrinted>
  <dcterms:created xsi:type="dcterms:W3CDTF">2024-06-14T06:55:00Z</dcterms:created>
  <dcterms:modified xsi:type="dcterms:W3CDTF">2024-06-14T09:12:00Z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