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Донской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"Остановочный пункт г. Донской", Тульская область, г. Донской, мкр. Центральный, ул. Октябрьская, 48В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«Институт», г. Новомосковск, ул. Трудовые Резервы, в районе д.38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05:55; 09:50; 14:30; 15:55; 17:45; 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10:10; 14:50; 16:15; 18:10;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10:05; 14:45; 16:10; 18:00;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13:10; 17:50; 19:15; 21:10; 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07:45; 11:15; 14:00; 18:30;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10:05; 10:50; 14:20; 17:05; 21:35; 00:20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10:45; 14:15; 17:00; 21:30; 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11:05; 14:35; 17:20; 21:50; 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