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64.52.011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08:20; 10:15; 12:10; 14:05; 16:00; 17:55;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16:50; 18:45; 20:40;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16:45; 18:40; 20:35;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15:35; 17:30; 19:25; 21:20; 23:15; 02:10; 04:05;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07:55; 09:50; 11:40; 13:45; 15:35; 17:30;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06:44; 08:40; 10:35; 12:30; 14:30; 16:20; 18:15;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06:40; 08:35; 10:30; 12:25; 14:25; 16:15; 18:10;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18:40; 20:35; 22:00; 05:30; 06:00; 06:30;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