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326C6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изменении межрегионального маршрута регулярных перевозок (дата поступления 07.06.2024)</w:t>
      </w:r>
      <w:r w:rsidRPr="005B3321">
        <w:rPr>
          <w:rFonts w:hAnsi="Times New Roman"/>
        </w:rPr>
        <w:t xml:space="preserve"> 03-06/2024/4862</w:t>
      </w:r>
      <w:r w:rsidRPr="001A0676">
        <w:rPr>
          <w:rFonts w:hAnsi="Times New Roman"/>
        </w:rPr>
        <w:t>.</w:t>
      </w:r>
    </w:p>
    <w:p w14:paraId="08B3727E" w14:textId="77777777" w:rsidR="00C86B64" w:rsidRDefault="00C86B64">
      <w:pPr>
        <w:rPr>
          <w:rFonts w:hAnsi="Times New Roman"/>
        </w:rPr>
      </w:pPr>
    </w:p>
    <w:p w14:paraId="673C094A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053D3A99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Тамбов — г. Москва, рег. № 68.77.004</w:t>
      </w:r>
    </w:p>
    <w:p w14:paraId="18FDA37A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55753305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0C332D66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226148B8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450 км.</w:t>
      </w:r>
    </w:p>
    <w:p w14:paraId="092F8A32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450 км</w:t>
      </w:r>
    </w:p>
    <w:p w14:paraId="7FD56159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38049496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2A9413ED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4FEB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7A6C32C7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23E4F20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2124F7F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224A86C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0EF9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7AA643BE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D3B0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DE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596A878A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1B98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68018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719EE" w14:textId="77777777" w:rsidR="00C86B64" w:rsidRDefault="00FC2360">
            <w:pPr>
              <w:pStyle w:val="Style16"/>
              <w:widowControl/>
              <w:jc w:val="center"/>
            </w:pPr>
            <w:r w:rsidRPr="005B3321">
              <w:rPr>
                <w:rStyle w:val="FontStyle27"/>
                <w:sz w:val="24"/>
                <w:szCs w:val="24"/>
              </w:rPr>
              <w:t xml:space="preserve">АВ «Северный» г. Тамбов, Тамбовская область, г. Тамбов, ул. </w:t>
            </w:r>
            <w:r>
              <w:rPr>
                <w:rStyle w:val="FontStyle27"/>
                <w:sz w:val="24"/>
                <w:szCs w:val="24"/>
                <w:lang w:val="en-US"/>
              </w:rPr>
              <w:t>Мичуринская, 48</w:t>
            </w:r>
          </w:p>
        </w:tc>
      </w:tr>
      <w:tr w:rsidR="00C86B64" w14:paraId="45D7220C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EAF4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77777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7BB3F" w14:textId="77777777" w:rsidR="00C86B64" w:rsidRDefault="00FC2360">
            <w:pPr>
              <w:pStyle w:val="Style16"/>
              <w:widowControl/>
              <w:jc w:val="center"/>
            </w:pPr>
            <w:r w:rsidRPr="005B3321">
              <w:rPr>
                <w:rStyle w:val="FontStyle27"/>
                <w:sz w:val="24"/>
                <w:szCs w:val="24"/>
              </w:rPr>
              <w:t>Международный автовокзал «Красногвардейский», г. Москва, Ореховый бульвар, дом 24, корпус 1Г</w:t>
            </w:r>
          </w:p>
        </w:tc>
      </w:tr>
    </w:tbl>
    <w:p w14:paraId="69420F1B" w14:textId="77777777" w:rsidR="00C86B64" w:rsidRDefault="00C86B64">
      <w:pPr>
        <w:pStyle w:val="Style13"/>
        <w:widowControl/>
        <w:rPr>
          <w:rStyle w:val="FontStyle27"/>
        </w:rPr>
      </w:pPr>
    </w:p>
    <w:p w14:paraId="264A7C77" w14:textId="77777777" w:rsidR="00C86B64" w:rsidRDefault="00C86B64">
      <w:pPr>
        <w:pStyle w:val="Style13"/>
        <w:widowControl/>
        <w:rPr>
          <w:rStyle w:val="FontStyle27"/>
        </w:rPr>
      </w:pPr>
    </w:p>
    <w:p w14:paraId="1295AC29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12FA6CF3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7FA98E56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267C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24C39A9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EDBF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95A4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0C987C7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6882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142D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D03D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35C776F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B874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22C9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Пролетарская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4E58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18F300C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CB2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B98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Октябрьская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6E2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3D38F0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0DA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4D0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Гастелло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19F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7FEE719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EB4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7E7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40 лет Октября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CC71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40CF693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2BC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3880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Киквидзе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5F9D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59EB668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4BD0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458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Р-22 "Каспий"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B12C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6213A3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859E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EA4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М-4 "Дон"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E6B8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192C49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263B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804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МКАД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C5D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FF470F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C958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0DFC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Каширское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6255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Москва</w:t>
            </w:r>
          </w:p>
        </w:tc>
      </w:tr>
      <w:tr w:rsidR="00C86B64" w14:paraId="03D079D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DE00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897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Ясеневая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83B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Москва</w:t>
            </w:r>
          </w:p>
        </w:tc>
      </w:tr>
    </w:tbl>
    <w:p w14:paraId="6FDF364C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6132F1DA" w14:textId="77777777" w:rsidR="00C86B64" w:rsidRDefault="00C86B64">
      <w:pPr>
        <w:pStyle w:val="Style18"/>
        <w:widowControl/>
        <w:rPr>
          <w:rStyle w:val="FontStyle28"/>
        </w:rPr>
      </w:pPr>
    </w:p>
    <w:p w14:paraId="7A7515ED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69C1C4A3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72E3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7214DD6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A823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519F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C6060B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18BF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3C8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2FC2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3045AA1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A888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439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б-р Ореховый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DEF6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Москва</w:t>
            </w:r>
          </w:p>
        </w:tc>
      </w:tr>
      <w:tr w:rsidR="00C86B64" w14:paraId="22B0B01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A26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D155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Ясеневая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E3F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Москва</w:t>
            </w:r>
          </w:p>
        </w:tc>
      </w:tr>
      <w:tr w:rsidR="00C86B64" w14:paraId="025038C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0B29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FCF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Каширское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845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Москва</w:t>
            </w:r>
          </w:p>
        </w:tc>
      </w:tr>
      <w:tr w:rsidR="00C86B64" w14:paraId="2A07A37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E802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861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МКАД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B931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A0FCFE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D8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9B0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М-4 "Дон"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485D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47AAEC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7338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153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Р-22 "Каспий"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CC12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0FA3C8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0490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DB27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Киквидзе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41F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6FFEEA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119F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6D3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40 лет Октября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129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03077F3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7E46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1450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Гастелло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173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2D680E6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934C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AAC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Октябрьская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9C0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  <w:tr w:rsidR="00C86B64" w14:paraId="78CB726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E558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4AF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Пролетарская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B0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Тамбов</w:t>
            </w:r>
          </w:p>
        </w:tc>
      </w:tr>
    </w:tbl>
    <w:p w14:paraId="2FEFEF79" w14:textId="77777777" w:rsidR="00C86B64" w:rsidRDefault="00C86B64">
      <w:pPr>
        <w:pStyle w:val="Style8"/>
        <w:widowControl/>
        <w:rPr>
          <w:rFonts w:hAnsi="Times New Roman"/>
        </w:rPr>
      </w:pPr>
    </w:p>
    <w:p w14:paraId="22C2AEBB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21B5F123" w14:textId="77777777" w:rsidR="00FC2360" w:rsidRDefault="00FC2360">
      <w:pPr>
        <w:pStyle w:val="Style8"/>
        <w:widowControl/>
        <w:rPr>
          <w:rFonts w:hAnsi="Times New Roman"/>
        </w:rPr>
      </w:pPr>
    </w:p>
    <w:p w14:paraId="5BF07DD7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3496FCB4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188ECD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D2B255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6B435BE8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9B81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586FD2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06A9A120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3FE2B2D1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4216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8FE6A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4F9B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D50E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4886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1A7E5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1B719193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2BF5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188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E6A8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9BBA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18E4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BF6A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3DA4CCDF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A7D61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8EF4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F03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D50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1.99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6812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2.9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6BA4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458D1BBB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5EC0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3E07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7F53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2.61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869E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1.93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45C4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4.6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4C59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  <w:tr w:rsidR="00C86B64" w14:paraId="35D13EF6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DA1A9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FAA3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2917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2.33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3822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1.97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2E8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417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67DC9FFD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924B5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1F63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F7A3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1635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1.97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C804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4.6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314A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162C7B59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28BC6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8DCC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9D04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8DAF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3EF2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13.2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B377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7E064D1C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4BD01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A7A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2A44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3.34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51B0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2.49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9955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3B36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67EF745F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92215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D63A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510A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3.51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A53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8568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14.8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C0BD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7B54EC6A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059F8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69C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F5D6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3.58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EE50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40DC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0C6B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70D6B11A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EA1B6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E78B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8F34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3.51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9772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D124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1D71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77552190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17F5798A" w14:textId="77777777" w:rsidR="00C86B64" w:rsidRDefault="00C86B64">
      <w:pPr>
        <w:pStyle w:val="Style18"/>
        <w:widowControl/>
        <w:rPr>
          <w:rStyle w:val="FontStyle28"/>
        </w:rPr>
      </w:pPr>
    </w:p>
    <w:p w14:paraId="3F447016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3F8CC460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5BC7F736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565C3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0A1B519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5515D184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41138F9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267971F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1C17160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3CB60FC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2F88D07D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1AE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C2BC5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5B8FD932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3B9DF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E5F0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32F0602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4AA6162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C44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54F519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отправл</w:t>
            </w:r>
          </w:p>
          <w:p w14:paraId="4EF94B5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ения,</w:t>
            </w:r>
          </w:p>
          <w:p w14:paraId="4CCB573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FDE9FD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5FAE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C9751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742EBB0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AC64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12562A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прибыти</w:t>
            </w:r>
          </w:p>
          <w:p w14:paraId="7246070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0389063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F4D82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580D478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107E9F1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A68B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880C84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7F90B07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ления,</w:t>
            </w:r>
          </w:p>
          <w:p w14:paraId="6CCEF9E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5B552A8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DEF6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1E7667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0552C7D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A1A9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B6ADA4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1D441A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ия, час:</w:t>
            </w:r>
          </w:p>
          <w:p w14:paraId="58AC0D8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461EB0DD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C353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382C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E1FA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05B0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FDDF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3848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0358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CAB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E72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270BF6A9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3E52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68018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9EA7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ежедневно;1 через 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4E260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12:00; 20:30; 22:00; 21:00 (1 через 1)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D3C1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ежедневно;1 через 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80A0F" w14:textId="77777777" w:rsidR="00C86B64" w:rsidRPr="005B3321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r w:rsidRPr="005B3321">
              <w:rPr>
                <w:rStyle w:val="FontStyle26"/>
              </w:rPr>
              <w:t>нет; нет; нет; нет (1 через 1)</w:t>
            </w:r>
          </w:p>
          <w:p w14:paraId="76E6E65E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0AD58" w14:textId="77777777" w:rsidR="00C86B64" w:rsidRPr="005B3321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6D2EC" w14:textId="77777777" w:rsidR="00C86B64" w:rsidRPr="005B3321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68C4B" w14:textId="77777777" w:rsidR="00C86B64" w:rsidRPr="005B3321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0C394" w14:textId="77777777" w:rsidR="00C86B64" w:rsidRPr="005B3321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C86B64" w14:paraId="43670799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687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lastRenderedPageBreak/>
              <w:t>77777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E8A7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ежедневно;1 через 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33DB7" w14:textId="77777777" w:rsidR="00C86B64" w:rsidRPr="005B3321" w:rsidRDefault="00FC2360">
            <w:pPr>
              <w:jc w:val="center"/>
              <w:rPr>
                <w:rStyle w:val="FontStyle28"/>
                <w:sz w:val="20"/>
                <w:szCs w:val="20"/>
              </w:rPr>
            </w:pPr>
            <w:r w:rsidRPr="005B3321">
              <w:rPr>
                <w:rStyle w:val="FontStyle28"/>
                <w:sz w:val="20"/>
                <w:szCs w:val="20"/>
              </w:rPr>
              <w:t>нет; нет; нет; нет (1 через 1)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75B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ежедневно;1 через 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6C378" w14:textId="4B0582F4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19:</w:t>
            </w:r>
            <w:r w:rsidR="005B3321">
              <w:rPr>
                <w:rStyle w:val="FontStyle26"/>
              </w:rPr>
              <w:t>0</w:t>
            </w:r>
            <w:r w:rsidRPr="001A0676">
              <w:rPr>
                <w:rStyle w:val="FontStyle26"/>
                <w:lang w:val="en-US"/>
              </w:rPr>
              <w:t>0; 03:30; 05:00; 04:00 (1 через 1)</w:t>
            </w:r>
          </w:p>
          <w:p w14:paraId="2065A6F7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3196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3B10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A72F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9546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629B43CF" w14:textId="77777777" w:rsidR="00C86B64" w:rsidRDefault="00C86B64">
      <w:pPr>
        <w:pStyle w:val="Style18"/>
        <w:widowControl/>
        <w:rPr>
          <w:rStyle w:val="FontStyle28"/>
        </w:rPr>
      </w:pPr>
    </w:p>
    <w:p w14:paraId="7985441F" w14:textId="77777777" w:rsidR="00C86B64" w:rsidRDefault="00C86B64">
      <w:pPr>
        <w:pStyle w:val="Style18"/>
        <w:widowControl/>
        <w:rPr>
          <w:rStyle w:val="FontStyle28"/>
        </w:rPr>
      </w:pPr>
    </w:p>
    <w:p w14:paraId="089356FF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6B681D17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77D205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364DBFA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5FBE7003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27DC171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416E3B0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3CDA359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1A46730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1BB72AC9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11BB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0116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0097AD18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0ED8D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5E6C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4744499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</w:t>
            </w:r>
          </w:p>
          <w:p w14:paraId="21C8477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AE57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6EF0FCE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2E226C5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79A2A0A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6EFA84E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98888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1D87919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74E8181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09E2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7EFB40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</w:t>
            </w:r>
          </w:p>
          <w:p w14:paraId="21DB42E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ия, час:</w:t>
            </w:r>
          </w:p>
          <w:p w14:paraId="73A3164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B5526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2C1E703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</w:t>
            </w:r>
          </w:p>
          <w:p w14:paraId="26C4C16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влени</w:t>
            </w:r>
          </w:p>
          <w:p w14:paraId="653C862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44C8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029C61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5DA2414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34AEBBC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2E667CA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84DA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1B581B1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1E1350B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3C4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24CE2C9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прибыти</w:t>
            </w:r>
          </w:p>
          <w:p w14:paraId="14904FB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7F4E797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59A8C42D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2EC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7B04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A89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AEBB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2C30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07F5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2155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A1B5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816A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1EADE8A0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AE89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77777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0428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12136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08:30; 10:45; 22:45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3F4A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E657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нет; нет; нет</w:t>
            </w:r>
          </w:p>
          <w:p w14:paraId="2C567CA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94CB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0E2D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B548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7AE7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7DC177F7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1F53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68018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9874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0356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нет; нет; нет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7C698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929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15:30; 17:45; 06:00</w:t>
            </w:r>
          </w:p>
          <w:p w14:paraId="6FF61E0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B638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5786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9AD4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9B27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2244A07" w14:textId="77777777" w:rsidR="00C86B64" w:rsidRDefault="00C86B64">
      <w:pPr>
        <w:pStyle w:val="Style21"/>
        <w:widowControl/>
        <w:rPr>
          <w:rStyle w:val="FontStyle28"/>
        </w:rPr>
      </w:pPr>
    </w:p>
    <w:p w14:paraId="4538956E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5911F1"/>
    <w:rsid w:val="005B3321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23EF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34</cp:revision>
  <dcterms:created xsi:type="dcterms:W3CDTF">2018-12-17T07:37:00Z</dcterms:created>
  <dcterms:modified xsi:type="dcterms:W3CDTF">2024-06-11T11:39:00Z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