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03-06/2024/4764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рп Парфино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р.п. Парфино, Новгородская обл., р.п. Парфино, ул. Кирова,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 - 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Латышских Гвардейцев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Восстания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Минеральная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Карла Маркса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20:15; 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