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03-06/2024/4830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— г. Ахтубинск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34.30.041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Ахтубинск, Астраханская область, Ахтубинский район, г. Ахтубинск, ул. Добролюбова, 21б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18Р-0 (первый пусковой комплекс первой очереди мостового перехода через р. Волгу в г. Волгограде)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18К-2 «Волгоград - Краснослободск - Средняя Ахтуба»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18Р-0/1 (второй пусковой комплекс мостового перехода через реку Волга в Волгограде)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им.Ленина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18Р-1 «Волгоград (от г. Волжский) - Астрахань» (в границах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«Волгоград –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«Волгоград –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18Р-1 «Волгоград (от г. Волжский) - Астрахань» (в границах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им.Ленина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18Р-0/1 (второй пусковой комплекс мостового перехода через реку Волга в Волгограде)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18К-2 «Волгоград - Краснослободск - Средняя Ахтуба»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18Р-0 (первый пусковой комплекс первой очереди мостового перехода через р. Волгу в г. Волгограде)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