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03-06/2024/4754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Иркутск — с. Горячинск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Иркутск, Иркутская обл., г. Иркутск, ул. Октябрьской Революции,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ЖД вокзала г. Улан-Удэ, Республика Бурятия, г. Улан-Удэ, ул. Революции 1905 года, 53В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«Горячинск», а/д "Улан-Удэ - Турунтаево - Курумкан - Новый Уоян" на км 174+000 (слева) км 174+360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Ербанова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Горячинск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Гремячинск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Нестерово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81К-001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Ботаническая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 1905 года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Борсоева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Иволгинская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Улан-Удэ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Сотниково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Ошурково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Татаурово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Ильинка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Бабушкин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Клюевка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при ст. Выдрино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Слюдянка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Култук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Култукский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Шелехов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25Н-597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Конева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Рябикова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Аргунова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Объездная дорога Свердловского района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Академический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Октябрьской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Иркутск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22:00; 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06:00; 09:30; 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14:00; 18:00;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13:30; 17:30; 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16:00; 20:00;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08:00; 13:00;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03051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11:00; 15:30; 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10:30; 15:00;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19:00; 21:55;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24.08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